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24" w:rsidRDefault="00AD1B24" w:rsidP="00AD1B24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p w:rsidR="00AD1B24" w:rsidRDefault="00AD1B24" w:rsidP="00AD1B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4A1FD7" w:rsidRDefault="00AD1B24" w:rsidP="00AD1B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4A1FD7">
        <w:rPr>
          <w:sz w:val="28"/>
          <w:szCs w:val="28"/>
        </w:rPr>
        <w:t xml:space="preserve">Главы </w:t>
      </w:r>
    </w:p>
    <w:p w:rsidR="004A1FD7" w:rsidRDefault="004A1FD7" w:rsidP="00AD1B2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области,</w:t>
      </w:r>
    </w:p>
    <w:p w:rsidR="004A1FD7" w:rsidRDefault="004A1FD7" w:rsidP="00AD1B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администрации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4A1FD7" w:rsidRDefault="004A1FD7" w:rsidP="00AD1B24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их семей за период с 1 января по 31 декабря 2014 года</w:t>
      </w:r>
    </w:p>
    <w:p w:rsidR="004A1FD7" w:rsidRDefault="004A1FD7" w:rsidP="004A1FD7">
      <w:pPr>
        <w:rPr>
          <w:sz w:val="28"/>
          <w:szCs w:val="28"/>
        </w:rPr>
      </w:pP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126"/>
        <w:gridCol w:w="1441"/>
        <w:gridCol w:w="1537"/>
        <w:gridCol w:w="1132"/>
        <w:gridCol w:w="1526"/>
        <w:gridCol w:w="1026"/>
        <w:gridCol w:w="996"/>
        <w:gridCol w:w="705"/>
        <w:gridCol w:w="1183"/>
        <w:gridCol w:w="1466"/>
        <w:gridCol w:w="1179"/>
      </w:tblGrid>
      <w:tr w:rsidR="004A1FD7" w:rsidRPr="002C5613" w:rsidTr="007E5078">
        <w:tc>
          <w:tcPr>
            <w:tcW w:w="425" w:type="dxa"/>
            <w:vMerge w:val="restart"/>
          </w:tcPr>
          <w:p w:rsidR="004A1FD7" w:rsidRPr="002C5613" w:rsidRDefault="004A1FD7" w:rsidP="002C5613">
            <w:pPr>
              <w:jc w:val="center"/>
              <w:rPr>
                <w:sz w:val="18"/>
                <w:szCs w:val="18"/>
              </w:rPr>
            </w:pPr>
            <w:r w:rsidRPr="002C5613">
              <w:rPr>
                <w:sz w:val="18"/>
                <w:szCs w:val="18"/>
              </w:rPr>
              <w:t xml:space="preserve">№ </w:t>
            </w:r>
            <w:proofErr w:type="gramStart"/>
            <w:r w:rsidRPr="002C5613">
              <w:rPr>
                <w:sz w:val="18"/>
                <w:szCs w:val="18"/>
              </w:rPr>
              <w:t>п</w:t>
            </w:r>
            <w:proofErr w:type="gramEnd"/>
            <w:r w:rsidRPr="002C5613">
              <w:rPr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4A1FD7" w:rsidRPr="002C5613" w:rsidRDefault="004A1FD7" w:rsidP="002C5613">
            <w:pPr>
              <w:jc w:val="center"/>
              <w:rPr>
                <w:sz w:val="18"/>
                <w:szCs w:val="18"/>
              </w:rPr>
            </w:pPr>
            <w:r w:rsidRPr="002C561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4A1FD7" w:rsidRPr="002C5613" w:rsidRDefault="004A1FD7" w:rsidP="002C5613">
            <w:pPr>
              <w:jc w:val="center"/>
              <w:rPr>
                <w:sz w:val="18"/>
                <w:szCs w:val="18"/>
              </w:rPr>
            </w:pPr>
            <w:r w:rsidRPr="002C5613">
              <w:rPr>
                <w:sz w:val="18"/>
                <w:szCs w:val="18"/>
              </w:rPr>
              <w:t>Должность</w:t>
            </w:r>
          </w:p>
        </w:tc>
        <w:tc>
          <w:tcPr>
            <w:tcW w:w="5636" w:type="dxa"/>
            <w:gridSpan w:val="4"/>
          </w:tcPr>
          <w:p w:rsidR="004A1FD7" w:rsidRPr="002C5613" w:rsidRDefault="004A1FD7" w:rsidP="002C5613">
            <w:pPr>
              <w:jc w:val="center"/>
              <w:rPr>
                <w:sz w:val="18"/>
                <w:szCs w:val="18"/>
              </w:rPr>
            </w:pPr>
            <w:r w:rsidRPr="002C561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27" w:type="dxa"/>
            <w:gridSpan w:val="3"/>
          </w:tcPr>
          <w:p w:rsidR="004A1FD7" w:rsidRPr="002C5613" w:rsidRDefault="004A1FD7" w:rsidP="002C5613">
            <w:pPr>
              <w:jc w:val="center"/>
              <w:rPr>
                <w:sz w:val="18"/>
                <w:szCs w:val="18"/>
              </w:rPr>
            </w:pPr>
            <w:r w:rsidRPr="002C561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83" w:type="dxa"/>
            <w:vMerge w:val="restart"/>
          </w:tcPr>
          <w:p w:rsidR="004A1FD7" w:rsidRPr="002C5613" w:rsidRDefault="004A1FD7" w:rsidP="002C5613">
            <w:pPr>
              <w:jc w:val="center"/>
              <w:rPr>
                <w:sz w:val="18"/>
                <w:szCs w:val="18"/>
              </w:rPr>
            </w:pPr>
            <w:r w:rsidRPr="002C561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66" w:type="dxa"/>
            <w:vMerge w:val="restart"/>
          </w:tcPr>
          <w:p w:rsidR="004A1FD7" w:rsidRPr="002C5613" w:rsidRDefault="004A1FD7" w:rsidP="002C5613">
            <w:pPr>
              <w:jc w:val="center"/>
              <w:rPr>
                <w:sz w:val="18"/>
                <w:szCs w:val="18"/>
              </w:rPr>
            </w:pPr>
            <w:r w:rsidRPr="002C561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79" w:type="dxa"/>
            <w:vMerge w:val="restart"/>
          </w:tcPr>
          <w:p w:rsidR="004A1FD7" w:rsidRPr="002C5613" w:rsidRDefault="004A1FD7" w:rsidP="002C5613">
            <w:pPr>
              <w:jc w:val="center"/>
              <w:rPr>
                <w:sz w:val="18"/>
                <w:szCs w:val="18"/>
              </w:rPr>
            </w:pPr>
            <w:r w:rsidRPr="002C561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1FD7" w:rsidRPr="004A1FD7" w:rsidTr="007E5078">
        <w:tc>
          <w:tcPr>
            <w:tcW w:w="425" w:type="dxa"/>
            <w:vMerge/>
          </w:tcPr>
          <w:p w:rsidR="004A1FD7" w:rsidRPr="004A1FD7" w:rsidRDefault="004A1FD7" w:rsidP="004A1FD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1FD7" w:rsidRPr="004A1FD7" w:rsidRDefault="004A1FD7" w:rsidP="004A1FD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1FD7" w:rsidRPr="004A1FD7" w:rsidRDefault="004A1FD7" w:rsidP="004A1FD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4A1FD7" w:rsidRPr="004A1FD7" w:rsidRDefault="004A1FD7" w:rsidP="002C5613">
            <w:pPr>
              <w:jc w:val="center"/>
              <w:rPr>
                <w:sz w:val="20"/>
                <w:szCs w:val="20"/>
              </w:rPr>
            </w:pPr>
            <w:r w:rsidRPr="004A1FD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37" w:type="dxa"/>
          </w:tcPr>
          <w:p w:rsidR="004A1FD7" w:rsidRPr="004A1FD7" w:rsidRDefault="004A1FD7" w:rsidP="002C5613">
            <w:pPr>
              <w:jc w:val="center"/>
              <w:rPr>
                <w:sz w:val="20"/>
                <w:szCs w:val="20"/>
              </w:rPr>
            </w:pPr>
            <w:r w:rsidRPr="004A1FD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2" w:type="dxa"/>
          </w:tcPr>
          <w:p w:rsidR="004A1FD7" w:rsidRPr="004A1FD7" w:rsidRDefault="004A1FD7" w:rsidP="002C5613">
            <w:pPr>
              <w:jc w:val="center"/>
              <w:rPr>
                <w:sz w:val="20"/>
                <w:szCs w:val="20"/>
              </w:rPr>
            </w:pPr>
            <w:r w:rsidRPr="004A1FD7">
              <w:rPr>
                <w:sz w:val="20"/>
                <w:szCs w:val="20"/>
              </w:rPr>
              <w:t>Площадь (</w:t>
            </w:r>
            <w:proofErr w:type="spellStart"/>
            <w:r w:rsidRPr="004A1FD7">
              <w:rPr>
                <w:sz w:val="20"/>
                <w:szCs w:val="20"/>
              </w:rPr>
              <w:t>кв</w:t>
            </w:r>
            <w:proofErr w:type="gramStart"/>
            <w:r w:rsidRPr="004A1FD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4A1FD7">
              <w:rPr>
                <w:sz w:val="20"/>
                <w:szCs w:val="20"/>
              </w:rPr>
              <w:t>)</w:t>
            </w:r>
          </w:p>
        </w:tc>
        <w:tc>
          <w:tcPr>
            <w:tcW w:w="1526" w:type="dxa"/>
          </w:tcPr>
          <w:p w:rsidR="004A1FD7" w:rsidRPr="004A1FD7" w:rsidRDefault="004A1FD7" w:rsidP="002C5613">
            <w:pPr>
              <w:jc w:val="center"/>
              <w:rPr>
                <w:sz w:val="20"/>
                <w:szCs w:val="20"/>
              </w:rPr>
            </w:pPr>
            <w:r w:rsidRPr="004A1F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26" w:type="dxa"/>
          </w:tcPr>
          <w:p w:rsidR="004A1FD7" w:rsidRPr="004A1FD7" w:rsidRDefault="004A1FD7" w:rsidP="002C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4A1FD7" w:rsidRPr="004A1FD7" w:rsidRDefault="004A1FD7" w:rsidP="002C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5" w:type="dxa"/>
          </w:tcPr>
          <w:p w:rsidR="004A1FD7" w:rsidRPr="004A1FD7" w:rsidRDefault="004A1FD7" w:rsidP="002C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3" w:type="dxa"/>
            <w:vMerge/>
          </w:tcPr>
          <w:p w:rsidR="004A1FD7" w:rsidRPr="004A1FD7" w:rsidRDefault="004A1FD7" w:rsidP="004A1FD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A1FD7" w:rsidRPr="004A1FD7" w:rsidRDefault="004A1FD7" w:rsidP="004A1FD7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4A1FD7" w:rsidRPr="004A1FD7" w:rsidRDefault="004A1FD7" w:rsidP="004A1FD7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Пыхтин</w:t>
            </w:r>
            <w:proofErr w:type="spellEnd"/>
            <w:r>
              <w:rPr>
                <w:sz w:val="22"/>
                <w:szCs w:val="22"/>
              </w:rPr>
              <w:t xml:space="preserve"> Сергей Сергеевич</w:t>
            </w:r>
          </w:p>
        </w:tc>
        <w:tc>
          <w:tcPr>
            <w:tcW w:w="2126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  <w:proofErr w:type="spellStart"/>
            <w:r>
              <w:rPr>
                <w:sz w:val="22"/>
                <w:szCs w:val="22"/>
              </w:rPr>
              <w:t>Тогучинского</w:t>
            </w:r>
            <w:proofErr w:type="spellEnd"/>
            <w:r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441" w:type="dxa"/>
          </w:tcPr>
          <w:p w:rsidR="00AE7D8E" w:rsidRDefault="00AE7D8E" w:rsidP="00C6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963,0,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</w:tcPr>
          <w:p w:rsidR="00AE7D8E" w:rsidRDefault="00AE7D8E" w:rsidP="002C5613">
            <w:pPr>
              <w:ind w:right="-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1.Тойота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944A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>
              <w:rPr>
                <w:sz w:val="22"/>
                <w:szCs w:val="22"/>
              </w:rPr>
              <w:t>80 УНИВЕРСАЛ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УАЗ 3452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3.Прицеп для перевозки грузов МЗСА 817715</w:t>
            </w:r>
          </w:p>
        </w:tc>
        <w:tc>
          <w:tcPr>
            <w:tcW w:w="1466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1202504,00</w:t>
            </w:r>
          </w:p>
        </w:tc>
        <w:tc>
          <w:tcPr>
            <w:tcW w:w="1179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гараж)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693,0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AE7D8E" w:rsidRDefault="00AE7D8E" w:rsidP="002C5613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C6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административным зданием)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359,0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AE7D8E" w:rsidRDefault="00AE7D8E" w:rsidP="002C5613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(се</w:t>
            </w:r>
            <w:r>
              <w:rPr>
                <w:sz w:val="22"/>
                <w:szCs w:val="22"/>
              </w:rPr>
              <w:t>льскохозяйственного назначения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5/10</w:t>
            </w:r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204906,0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AE7D8E" w:rsidRDefault="00AE7D8E" w:rsidP="002C5613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AE7D8E" w:rsidRDefault="00AE7D8E" w:rsidP="002C5613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AE7D8E" w:rsidRDefault="00AE7D8E" w:rsidP="002C5613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C6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(гараж)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2" w:type="dxa"/>
          </w:tcPr>
          <w:p w:rsidR="00AE7D8E" w:rsidRDefault="00AE7D8E" w:rsidP="00C6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526" w:type="dxa"/>
          </w:tcPr>
          <w:p w:rsidR="00AE7D8E" w:rsidRDefault="00AE7D8E" w:rsidP="002C5613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(административное)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AE7D8E" w:rsidRDefault="00AE7D8E" w:rsidP="002C5613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526" w:type="dxa"/>
          </w:tcPr>
          <w:p w:rsidR="00AE7D8E" w:rsidRDefault="00AE7D8E" w:rsidP="002C5613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  <w:lang w:val="en-US"/>
              </w:rPr>
              <w:t>LEXUS RX</w:t>
            </w:r>
            <w:r>
              <w:rPr>
                <w:sz w:val="22"/>
                <w:szCs w:val="22"/>
              </w:rPr>
              <w:t>400Н</w:t>
            </w:r>
          </w:p>
        </w:tc>
        <w:tc>
          <w:tcPr>
            <w:tcW w:w="1466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4410247</w:t>
            </w:r>
          </w:p>
        </w:tc>
        <w:tc>
          <w:tcPr>
            <w:tcW w:w="1179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526" w:type="dxa"/>
          </w:tcPr>
          <w:p w:rsidR="00AE7D8E" w:rsidRDefault="00AE7D8E" w:rsidP="002C5613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526" w:type="dxa"/>
          </w:tcPr>
          <w:p w:rsidR="00AE7D8E" w:rsidRDefault="00AE7D8E" w:rsidP="002C5613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271B41" w:rsidRPr="004A1FD7" w:rsidTr="007E5078">
        <w:tc>
          <w:tcPr>
            <w:tcW w:w="425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1B41" w:rsidRDefault="00271B41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271B41" w:rsidRDefault="00271B41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71B41" w:rsidRDefault="00271B41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271B41" w:rsidRDefault="00271B41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37" w:type="dxa"/>
          </w:tcPr>
          <w:p w:rsidR="00271B41" w:rsidRDefault="00271B41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2" w:type="dxa"/>
          </w:tcPr>
          <w:p w:rsidR="00271B41" w:rsidRDefault="00271B41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526" w:type="dxa"/>
          </w:tcPr>
          <w:p w:rsidR="00271B41" w:rsidRDefault="00271B41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</w:tcPr>
          <w:p w:rsidR="00271B41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71B41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271B41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1B41" w:rsidRPr="004A1FD7" w:rsidTr="007E5078">
        <w:tc>
          <w:tcPr>
            <w:tcW w:w="425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1B41" w:rsidRDefault="00271B41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271B41" w:rsidRDefault="00271B41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71B41" w:rsidRDefault="00271B41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271B41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71B41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705" w:type="dxa"/>
          </w:tcPr>
          <w:p w:rsidR="00271B41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1B41" w:rsidRPr="004A1FD7" w:rsidTr="007E5078">
        <w:tc>
          <w:tcPr>
            <w:tcW w:w="425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71B41" w:rsidRDefault="00271B41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126" w:type="dxa"/>
          </w:tcPr>
          <w:p w:rsidR="00271B41" w:rsidRDefault="00271B41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271B41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271B41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705" w:type="dxa"/>
          </w:tcPr>
          <w:p w:rsidR="00271B41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271B41" w:rsidRPr="004A1FD7" w:rsidRDefault="00271B41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7D8E" w:rsidRPr="004A1FD7" w:rsidTr="007E5078">
        <w:tc>
          <w:tcPr>
            <w:tcW w:w="425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Папко</w:t>
            </w:r>
            <w:proofErr w:type="spellEnd"/>
            <w:r>
              <w:rPr>
                <w:sz w:val="22"/>
                <w:szCs w:val="22"/>
              </w:rPr>
              <w:t xml:space="preserve"> Нина Николаевна</w:t>
            </w:r>
          </w:p>
        </w:tc>
        <w:tc>
          <w:tcPr>
            <w:tcW w:w="2126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главы администрации </w:t>
            </w:r>
            <w:proofErr w:type="spellStart"/>
            <w:r>
              <w:rPr>
                <w:sz w:val="22"/>
                <w:szCs w:val="22"/>
              </w:rPr>
              <w:t>Тогучинского</w:t>
            </w:r>
            <w:proofErr w:type="spellEnd"/>
            <w:r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526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Тойота «Прадо»</w:t>
            </w:r>
          </w:p>
        </w:tc>
        <w:tc>
          <w:tcPr>
            <w:tcW w:w="1466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1774048,00</w:t>
            </w:r>
          </w:p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участок 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526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Индивидуаль-ный</w:t>
            </w:r>
            <w:proofErr w:type="spellEnd"/>
            <w:proofErr w:type="gramEnd"/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1526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6" w:type="dxa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705" w:type="dxa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3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628634,00</w:t>
            </w:r>
          </w:p>
        </w:tc>
        <w:tc>
          <w:tcPr>
            <w:tcW w:w="1179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</w:t>
            </w:r>
            <w:r>
              <w:rPr>
                <w:sz w:val="22"/>
                <w:szCs w:val="22"/>
              </w:rPr>
              <w:t xml:space="preserve">ток </w:t>
            </w:r>
          </w:p>
        </w:tc>
        <w:tc>
          <w:tcPr>
            <w:tcW w:w="996" w:type="dxa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05" w:type="dxa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Фоминцева</w:t>
            </w:r>
            <w:proofErr w:type="spellEnd"/>
            <w:r>
              <w:rPr>
                <w:sz w:val="22"/>
                <w:szCs w:val="22"/>
              </w:rPr>
              <w:t xml:space="preserve"> Галина Семеновна</w:t>
            </w:r>
          </w:p>
        </w:tc>
        <w:tc>
          <w:tcPr>
            <w:tcW w:w="2126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</w:t>
            </w:r>
            <w:proofErr w:type="spellStart"/>
            <w:r>
              <w:rPr>
                <w:sz w:val="22"/>
                <w:szCs w:val="22"/>
              </w:rPr>
              <w:t>Тогучинского</w:t>
            </w:r>
            <w:proofErr w:type="spellEnd"/>
            <w:r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магазин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05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3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ССАНГ ЙОНГ </w:t>
            </w:r>
            <w:r>
              <w:rPr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466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1779464,94</w:t>
            </w:r>
          </w:p>
        </w:tc>
        <w:tc>
          <w:tcPr>
            <w:tcW w:w="1179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</w:t>
            </w:r>
          </w:p>
        </w:tc>
        <w:tc>
          <w:tcPr>
            <w:tcW w:w="1526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C6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вартира  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AE7D8E" w:rsidRDefault="00AE7D8E" w:rsidP="002C5613">
            <w:r w:rsidRPr="00EE4D92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1132" w:type="dxa"/>
          </w:tcPr>
          <w:p w:rsidR="00AE7D8E" w:rsidRDefault="00AE7D8E" w:rsidP="00C6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200,5</w:t>
            </w:r>
          </w:p>
        </w:tc>
        <w:tc>
          <w:tcPr>
            <w:tcW w:w="1526" w:type="dxa"/>
          </w:tcPr>
          <w:p w:rsidR="00AE7D8E" w:rsidRDefault="00AE7D8E" w:rsidP="002C5613">
            <w:r w:rsidRPr="00EE4D92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Бориков</w:t>
            </w:r>
            <w:proofErr w:type="spellEnd"/>
            <w:r>
              <w:rPr>
                <w:sz w:val="22"/>
                <w:szCs w:val="22"/>
              </w:rPr>
              <w:t xml:space="preserve"> Николай Александрович</w:t>
            </w:r>
          </w:p>
        </w:tc>
        <w:tc>
          <w:tcPr>
            <w:tcW w:w="2126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</w:t>
            </w:r>
            <w:proofErr w:type="spellStart"/>
            <w:r>
              <w:rPr>
                <w:sz w:val="22"/>
                <w:szCs w:val="22"/>
              </w:rPr>
              <w:t>Тогучинского</w:t>
            </w:r>
            <w:proofErr w:type="spellEnd"/>
            <w:r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05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3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466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723849,00</w:t>
            </w:r>
          </w:p>
        </w:tc>
        <w:tc>
          <w:tcPr>
            <w:tcW w:w="1179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 с/х назначения 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1/16</w:t>
            </w:r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2500000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AE7D8E" w:rsidRDefault="00AE7D8E" w:rsidP="002C5613">
            <w:r w:rsidRPr="002C24ED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142,7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AE7D8E" w:rsidRDefault="00AE7D8E" w:rsidP="002C5613">
            <w:r w:rsidRPr="002C24ED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135,4</w:t>
            </w:r>
          </w:p>
        </w:tc>
        <w:tc>
          <w:tcPr>
            <w:tcW w:w="1526" w:type="dxa"/>
          </w:tcPr>
          <w:p w:rsidR="00AE7D8E" w:rsidRDefault="00AE7D8E" w:rsidP="002C5613">
            <w: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1" w:type="dxa"/>
          </w:tcPr>
          <w:p w:rsidR="00AE7D8E" w:rsidRDefault="00AE7D8E" w:rsidP="00C6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>мельный участок приусадебный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1400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 w:val="restart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</w:tcPr>
          <w:p w:rsidR="00AE7D8E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190291,00</w:t>
            </w:r>
          </w:p>
        </w:tc>
        <w:tc>
          <w:tcPr>
            <w:tcW w:w="1179" w:type="dxa"/>
            <w:vMerge w:val="restart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C6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 с/х назначения </w:t>
            </w: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1/16</w:t>
            </w:r>
          </w:p>
        </w:tc>
        <w:tc>
          <w:tcPr>
            <w:tcW w:w="1132" w:type="dxa"/>
          </w:tcPr>
          <w:p w:rsidR="00AE7D8E" w:rsidRDefault="00AE7D8E" w:rsidP="00C6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2500000</w:t>
            </w:r>
          </w:p>
        </w:tc>
        <w:tc>
          <w:tcPr>
            <w:tcW w:w="1526" w:type="dxa"/>
          </w:tcPr>
          <w:p w:rsidR="00AE7D8E" w:rsidRDefault="00AE7D8E" w:rsidP="002C5613">
            <w:r w:rsidRPr="00944E50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AE7D8E" w:rsidRPr="004A1FD7" w:rsidTr="007E5078">
        <w:tc>
          <w:tcPr>
            <w:tcW w:w="425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E7D8E" w:rsidRDefault="00AE7D8E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</w:tcPr>
          <w:p w:rsidR="00AE7D8E" w:rsidRDefault="00AE7D8E" w:rsidP="00C60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142,7</w:t>
            </w:r>
          </w:p>
        </w:tc>
        <w:tc>
          <w:tcPr>
            <w:tcW w:w="1526" w:type="dxa"/>
          </w:tcPr>
          <w:p w:rsidR="00AE7D8E" w:rsidRDefault="00AE7D8E" w:rsidP="002C5613">
            <w:r w:rsidRPr="00944E50">
              <w:rPr>
                <w:sz w:val="22"/>
                <w:szCs w:val="22"/>
              </w:rPr>
              <w:t>Россия</w:t>
            </w:r>
          </w:p>
        </w:tc>
        <w:tc>
          <w:tcPr>
            <w:tcW w:w="1026" w:type="dxa"/>
            <w:vMerge/>
          </w:tcPr>
          <w:p w:rsidR="00AE7D8E" w:rsidRDefault="00AE7D8E" w:rsidP="002C561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E7D8E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E7D8E" w:rsidRPr="004A1FD7" w:rsidRDefault="00AE7D8E" w:rsidP="002C5613">
            <w:pPr>
              <w:rPr>
                <w:sz w:val="20"/>
                <w:szCs w:val="20"/>
              </w:rPr>
            </w:pPr>
          </w:p>
        </w:tc>
      </w:tr>
      <w:tr w:rsidR="002C5613" w:rsidRPr="004A1FD7" w:rsidTr="007E5078">
        <w:tc>
          <w:tcPr>
            <w:tcW w:w="425" w:type="dxa"/>
          </w:tcPr>
          <w:p w:rsidR="002C5613" w:rsidRPr="004A1FD7" w:rsidRDefault="002C5613" w:rsidP="002C56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5613" w:rsidRDefault="002C5613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  <w:p w:rsidR="002C5613" w:rsidRDefault="002C5613" w:rsidP="002C56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C5613" w:rsidRDefault="002C5613" w:rsidP="002C5613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2C5613" w:rsidRPr="004A1FD7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</w:tcPr>
          <w:p w:rsidR="002C5613" w:rsidRPr="004A1FD7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C5613" w:rsidRPr="004A1FD7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C5613" w:rsidRPr="004A1FD7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2C5613" w:rsidRDefault="002C5613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5613" w:rsidRPr="004A1FD7" w:rsidRDefault="002C5613" w:rsidP="002C56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2C5613" w:rsidRDefault="002C5613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142,7</w:t>
            </w:r>
          </w:p>
        </w:tc>
        <w:tc>
          <w:tcPr>
            <w:tcW w:w="705" w:type="dxa"/>
          </w:tcPr>
          <w:p w:rsidR="002C5613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2C5613" w:rsidRPr="004A1FD7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2C5613" w:rsidRPr="004A1FD7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2C5613" w:rsidRPr="004A1FD7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5613" w:rsidRPr="004A1FD7" w:rsidTr="007E5078">
        <w:tc>
          <w:tcPr>
            <w:tcW w:w="425" w:type="dxa"/>
          </w:tcPr>
          <w:p w:rsidR="002C5613" w:rsidRPr="004A1FD7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2C5613" w:rsidRDefault="002C5613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Чумакова Валентина Александровна</w:t>
            </w:r>
          </w:p>
        </w:tc>
        <w:tc>
          <w:tcPr>
            <w:tcW w:w="2126" w:type="dxa"/>
          </w:tcPr>
          <w:p w:rsidR="002C5613" w:rsidRDefault="002C5613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Управляющий делами администрации </w:t>
            </w:r>
            <w:proofErr w:type="spellStart"/>
            <w:r>
              <w:rPr>
                <w:sz w:val="22"/>
                <w:szCs w:val="22"/>
              </w:rPr>
              <w:t>Тогучинского</w:t>
            </w:r>
            <w:proofErr w:type="spellEnd"/>
            <w:r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441" w:type="dxa"/>
          </w:tcPr>
          <w:p w:rsidR="002C5613" w:rsidRDefault="002C5613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C5613" w:rsidRPr="004A1FD7" w:rsidRDefault="002C5613" w:rsidP="002C5613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2C5613" w:rsidRPr="004A1FD7" w:rsidRDefault="00C60643" w:rsidP="002C5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="002C5613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="002C5613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2" w:type="dxa"/>
          </w:tcPr>
          <w:p w:rsidR="002C5613" w:rsidRPr="004A1FD7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26" w:type="dxa"/>
          </w:tcPr>
          <w:p w:rsidR="002C5613" w:rsidRPr="004A1FD7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2C5613" w:rsidRDefault="002C5613" w:rsidP="002C5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996" w:type="dxa"/>
          </w:tcPr>
          <w:p w:rsidR="002C5613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2C5613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</w:tcPr>
          <w:p w:rsidR="002C5613" w:rsidRPr="004A1FD7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2C5613" w:rsidRPr="004A1FD7" w:rsidRDefault="002C5613" w:rsidP="002C561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659236,0</w:t>
            </w:r>
          </w:p>
        </w:tc>
        <w:tc>
          <w:tcPr>
            <w:tcW w:w="1179" w:type="dxa"/>
          </w:tcPr>
          <w:p w:rsidR="002C5613" w:rsidRPr="004A1FD7" w:rsidRDefault="002C5613" w:rsidP="002C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A1FD7" w:rsidRDefault="004A1FD7" w:rsidP="004A1FD7">
      <w:pPr>
        <w:rPr>
          <w:sz w:val="28"/>
          <w:szCs w:val="28"/>
        </w:rPr>
      </w:pPr>
    </w:p>
    <w:p w:rsidR="00AD1B24" w:rsidRDefault="00AD1B24" w:rsidP="00AD1B24">
      <w:pPr>
        <w:widowControl w:val="0"/>
        <w:tabs>
          <w:tab w:val="left" w:pos="4750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2"/>
          <w:szCs w:val="22"/>
        </w:rPr>
        <w:tab/>
      </w:r>
    </w:p>
    <w:p w:rsidR="00AD1B24" w:rsidRDefault="00AD1B24" w:rsidP="00AD1B24"/>
    <w:p w:rsidR="00977895" w:rsidRDefault="00977895"/>
    <w:sectPr w:rsidR="00977895" w:rsidSect="007E5078">
      <w:pgSz w:w="16838" w:h="11906" w:orient="landscape"/>
      <w:pgMar w:top="72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24"/>
    <w:rsid w:val="00017FFC"/>
    <w:rsid w:val="0016660B"/>
    <w:rsid w:val="001F3735"/>
    <w:rsid w:val="001F3E64"/>
    <w:rsid w:val="001F62E7"/>
    <w:rsid w:val="00271B41"/>
    <w:rsid w:val="002C5613"/>
    <w:rsid w:val="00382C4D"/>
    <w:rsid w:val="003D298E"/>
    <w:rsid w:val="00450737"/>
    <w:rsid w:val="004976B2"/>
    <w:rsid w:val="004A1FD7"/>
    <w:rsid w:val="005C7A70"/>
    <w:rsid w:val="00642E56"/>
    <w:rsid w:val="006E1CDD"/>
    <w:rsid w:val="007E5078"/>
    <w:rsid w:val="00824219"/>
    <w:rsid w:val="00977895"/>
    <w:rsid w:val="00A35C1E"/>
    <w:rsid w:val="00AD1B24"/>
    <w:rsid w:val="00AE7D8E"/>
    <w:rsid w:val="00B80D1F"/>
    <w:rsid w:val="00C60643"/>
    <w:rsid w:val="00C64FFE"/>
    <w:rsid w:val="00E10FB8"/>
    <w:rsid w:val="00EC13CE"/>
    <w:rsid w:val="00F127C1"/>
    <w:rsid w:val="00F141B2"/>
    <w:rsid w:val="00F47909"/>
    <w:rsid w:val="00F8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 Tatyana</dc:creator>
  <cp:keywords/>
  <dc:description/>
  <cp:lastModifiedBy>Ostanina Tatyana</cp:lastModifiedBy>
  <cp:revision>6</cp:revision>
  <dcterms:created xsi:type="dcterms:W3CDTF">2015-06-08T09:22:00Z</dcterms:created>
  <dcterms:modified xsi:type="dcterms:W3CDTF">2015-06-08T10:03:00Z</dcterms:modified>
</cp:coreProperties>
</file>