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3B" w:rsidRPr="00CD573B" w:rsidRDefault="00CD573B" w:rsidP="00CD57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573B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</w:t>
      </w:r>
    </w:p>
    <w:p w:rsidR="00CD573B" w:rsidRPr="00CD573B" w:rsidRDefault="00CD573B" w:rsidP="00CD57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573B">
        <w:rPr>
          <w:rFonts w:ascii="Times New Roman" w:eastAsia="Times New Roman" w:hAnsi="Times New Roman" w:cs="Times New Roman"/>
          <w:sz w:val="28"/>
          <w:szCs w:val="28"/>
        </w:rPr>
        <w:t>(лиц, замещающих муниципальные должности)</w:t>
      </w:r>
    </w:p>
    <w:p w:rsidR="00CD573B" w:rsidRPr="00CD573B" w:rsidRDefault="00CD573B" w:rsidP="00CD57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73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Ордынского района Новосибирской области</w:t>
      </w:r>
    </w:p>
    <w:p w:rsidR="00CD573B" w:rsidRPr="00CD573B" w:rsidRDefault="00CD573B" w:rsidP="00CD57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573B">
        <w:rPr>
          <w:rFonts w:ascii="Times New Roman" w:eastAsia="Times New Roman" w:hAnsi="Times New Roman" w:cs="Times New Roman"/>
          <w:sz w:val="28"/>
          <w:szCs w:val="28"/>
        </w:rPr>
        <w:t>(за отчетный финансовый год с 1 января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D573B">
        <w:rPr>
          <w:rFonts w:ascii="Times New Roman" w:eastAsia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D573B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</w:p>
    <w:tbl>
      <w:tblPr>
        <w:tblpPr w:leftFromText="180" w:rightFromText="180" w:vertAnchor="text" w:horzAnchor="margin" w:tblpXSpec="center" w:tblpY="218"/>
        <w:tblW w:w="16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275"/>
        <w:gridCol w:w="1276"/>
        <w:gridCol w:w="1967"/>
        <w:gridCol w:w="1010"/>
        <w:gridCol w:w="1417"/>
        <w:gridCol w:w="1560"/>
        <w:gridCol w:w="1701"/>
        <w:gridCol w:w="992"/>
        <w:gridCol w:w="1417"/>
        <w:gridCol w:w="1753"/>
      </w:tblGrid>
      <w:tr w:rsidR="00A42EE8" w:rsidRPr="00853377" w:rsidTr="00F42924">
        <w:trPr>
          <w:trHeight w:val="772"/>
        </w:trPr>
        <w:tc>
          <w:tcPr>
            <w:tcW w:w="1668" w:type="dxa"/>
            <w:vMerge w:val="restart"/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 отчество муниципального служащего</w:t>
            </w:r>
          </w:p>
          <w:p w:rsidR="00A42EE8" w:rsidRPr="00853377" w:rsidRDefault="00A42EE8" w:rsidP="00F42924">
            <w:pPr>
              <w:tabs>
                <w:tab w:val="left" w:pos="1512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Замещаемая должность</w:t>
            </w:r>
          </w:p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имущества, </w:t>
            </w:r>
            <w:proofErr w:type="gram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</w:p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753" w:type="dxa"/>
            <w:vMerge w:val="restart"/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2EE8" w:rsidRPr="00853377" w:rsidTr="00F42924">
        <w:trPr>
          <w:trHeight w:val="148"/>
        </w:trPr>
        <w:tc>
          <w:tcPr>
            <w:tcW w:w="1668" w:type="dxa"/>
            <w:vMerge/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</w:tcPr>
          <w:p w:rsidR="00A42EE8" w:rsidRPr="00853377" w:rsidRDefault="00A42EE8" w:rsidP="00F42924">
            <w:pPr>
              <w:spacing w:line="240" w:lineRule="auto"/>
              <w:ind w:left="-45" w:right="-11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0" w:type="dxa"/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</w:t>
            </w:r>
          </w:p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7" w:type="dxa"/>
          </w:tcPr>
          <w:p w:rsidR="00A42EE8" w:rsidRPr="00853377" w:rsidRDefault="00A42EE8" w:rsidP="00F42924">
            <w:pPr>
              <w:spacing w:line="240" w:lineRule="auto"/>
              <w:ind w:left="-145" w:right="-4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701" w:type="dxa"/>
          </w:tcPr>
          <w:p w:rsidR="00A42EE8" w:rsidRPr="00853377" w:rsidRDefault="00A42EE8" w:rsidP="00F42924">
            <w:pPr>
              <w:spacing w:line="240" w:lineRule="auto"/>
              <w:ind w:left="-69" w:right="-8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ind w:left="-13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</w:t>
            </w:r>
          </w:p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ind w:left="-130" w:right="-8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7" w:type="dxa"/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53" w:type="dxa"/>
            <w:vMerge/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91A" w:rsidRPr="00853377" w:rsidTr="00F42924">
        <w:trPr>
          <w:trHeight w:val="514"/>
        </w:trPr>
        <w:tc>
          <w:tcPr>
            <w:tcW w:w="1668" w:type="dxa"/>
            <w:vMerge w:val="restart"/>
            <w:shd w:val="clear" w:color="auto" w:fill="auto"/>
          </w:tcPr>
          <w:p w:rsidR="0013091A" w:rsidRPr="00853377" w:rsidRDefault="0013091A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Колясников</w:t>
            </w:r>
            <w:proofErr w:type="spellEnd"/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Игнатьевич</w:t>
            </w:r>
          </w:p>
        </w:tc>
        <w:tc>
          <w:tcPr>
            <w:tcW w:w="1275" w:type="dxa"/>
            <w:vMerge w:val="restart"/>
          </w:tcPr>
          <w:p w:rsidR="0013091A" w:rsidRPr="00853377" w:rsidRDefault="0013091A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13091A" w:rsidRPr="00853377" w:rsidRDefault="0013091A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Ордынского района</w:t>
            </w:r>
          </w:p>
        </w:tc>
        <w:tc>
          <w:tcPr>
            <w:tcW w:w="1276" w:type="dxa"/>
            <w:vMerge w:val="restart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490311</w:t>
            </w:r>
          </w:p>
        </w:tc>
        <w:tc>
          <w:tcPr>
            <w:tcW w:w="1967" w:type="dxa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010" w:type="dxa"/>
          </w:tcPr>
          <w:p w:rsidR="0013091A" w:rsidRPr="00853377" w:rsidRDefault="0013091A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13091A" w:rsidRPr="00853377" w:rsidRDefault="0013091A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62500</w:t>
            </w:r>
          </w:p>
        </w:tc>
        <w:tc>
          <w:tcPr>
            <w:tcW w:w="1417" w:type="dxa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- Хонда Одиссей</w:t>
            </w:r>
          </w:p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- ГАЗ (Газель)</w:t>
            </w:r>
          </w:p>
        </w:tc>
        <w:tc>
          <w:tcPr>
            <w:tcW w:w="1701" w:type="dxa"/>
            <w:vMerge w:val="restart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vMerge w:val="restart"/>
          </w:tcPr>
          <w:p w:rsidR="0013091A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091A" w:rsidRPr="00853377" w:rsidTr="00F42924">
        <w:trPr>
          <w:trHeight w:val="340"/>
        </w:trPr>
        <w:tc>
          <w:tcPr>
            <w:tcW w:w="1668" w:type="dxa"/>
            <w:vMerge/>
            <w:shd w:val="clear" w:color="auto" w:fill="auto"/>
          </w:tcPr>
          <w:p w:rsidR="0013091A" w:rsidRPr="00853377" w:rsidRDefault="0013091A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091A" w:rsidRPr="00853377" w:rsidRDefault="0013091A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0" w:type="dxa"/>
          </w:tcPr>
          <w:p w:rsidR="0013091A" w:rsidRPr="00853377" w:rsidRDefault="0013091A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417" w:type="dxa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91A" w:rsidRPr="00853377" w:rsidTr="00F42924">
        <w:trPr>
          <w:trHeight w:val="308"/>
        </w:trPr>
        <w:tc>
          <w:tcPr>
            <w:tcW w:w="1668" w:type="dxa"/>
            <w:vMerge/>
            <w:shd w:val="clear" w:color="auto" w:fill="auto"/>
          </w:tcPr>
          <w:p w:rsidR="0013091A" w:rsidRPr="00853377" w:rsidRDefault="0013091A" w:rsidP="00F429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091A" w:rsidRPr="00853377" w:rsidRDefault="0013091A" w:rsidP="00F429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0" w:type="dxa"/>
          </w:tcPr>
          <w:p w:rsidR="0013091A" w:rsidRPr="00853377" w:rsidRDefault="0013091A" w:rsidP="00F429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7" w:type="dxa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91A" w:rsidRPr="00853377" w:rsidTr="00F42924">
        <w:trPr>
          <w:trHeight w:val="304"/>
        </w:trPr>
        <w:tc>
          <w:tcPr>
            <w:tcW w:w="1668" w:type="dxa"/>
            <w:vMerge w:val="restart"/>
            <w:shd w:val="clear" w:color="auto" w:fill="auto"/>
          </w:tcPr>
          <w:p w:rsidR="0013091A" w:rsidRPr="00853377" w:rsidRDefault="0013091A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3091A" w:rsidRPr="00853377" w:rsidRDefault="0013091A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210000</w:t>
            </w:r>
          </w:p>
        </w:tc>
        <w:tc>
          <w:tcPr>
            <w:tcW w:w="1967" w:type="dxa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0" w:type="dxa"/>
          </w:tcPr>
          <w:p w:rsidR="0013091A" w:rsidRPr="00853377" w:rsidRDefault="0013091A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13091A" w:rsidRPr="00853377" w:rsidRDefault="0013091A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</w:tcPr>
          <w:p w:rsidR="0013091A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091A" w:rsidRPr="00853377" w:rsidTr="00F42924">
        <w:trPr>
          <w:trHeight w:val="268"/>
        </w:trPr>
        <w:tc>
          <w:tcPr>
            <w:tcW w:w="1668" w:type="dxa"/>
            <w:vMerge/>
            <w:shd w:val="clear" w:color="auto" w:fill="auto"/>
          </w:tcPr>
          <w:p w:rsidR="0013091A" w:rsidRPr="00853377" w:rsidRDefault="0013091A" w:rsidP="00F4292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091A" w:rsidRPr="00853377" w:rsidRDefault="0013091A" w:rsidP="00F429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0" w:type="dxa"/>
          </w:tcPr>
          <w:p w:rsidR="0013091A" w:rsidRPr="00853377" w:rsidRDefault="0013091A" w:rsidP="00F429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417" w:type="dxa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91A" w:rsidRPr="00853377" w:rsidTr="00F42924">
        <w:trPr>
          <w:trHeight w:val="523"/>
        </w:trPr>
        <w:tc>
          <w:tcPr>
            <w:tcW w:w="1668" w:type="dxa"/>
            <w:vMerge w:val="restart"/>
            <w:shd w:val="clear" w:color="auto" w:fill="auto"/>
          </w:tcPr>
          <w:p w:rsidR="0013091A" w:rsidRPr="00853377" w:rsidRDefault="0013091A" w:rsidP="00F4292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Бабиков</w:t>
            </w:r>
            <w:proofErr w:type="spellEnd"/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Александрович</w:t>
            </w:r>
          </w:p>
        </w:tc>
        <w:tc>
          <w:tcPr>
            <w:tcW w:w="1275" w:type="dxa"/>
            <w:vMerge w:val="restart"/>
          </w:tcPr>
          <w:p w:rsidR="0013091A" w:rsidRPr="00853377" w:rsidRDefault="0013091A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 заместитель главы администрации Ордынского района</w:t>
            </w:r>
          </w:p>
        </w:tc>
        <w:tc>
          <w:tcPr>
            <w:tcW w:w="1276" w:type="dxa"/>
            <w:vMerge w:val="restart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1007426</w:t>
            </w:r>
          </w:p>
        </w:tc>
        <w:tc>
          <w:tcPr>
            <w:tcW w:w="1967" w:type="dxa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010" w:type="dxa"/>
          </w:tcPr>
          <w:p w:rsidR="0013091A" w:rsidRPr="00853377" w:rsidRDefault="0013091A" w:rsidP="00F429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701" w:type="dxa"/>
            <w:vMerge w:val="restart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3091A" w:rsidRPr="00853377" w:rsidRDefault="0013091A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417" w:type="dxa"/>
            <w:vMerge w:val="restart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vMerge w:val="restart"/>
          </w:tcPr>
          <w:p w:rsidR="0013091A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091A" w:rsidRPr="00853377" w:rsidTr="00F42924">
        <w:trPr>
          <w:trHeight w:val="523"/>
        </w:trPr>
        <w:tc>
          <w:tcPr>
            <w:tcW w:w="1668" w:type="dxa"/>
            <w:vMerge/>
            <w:shd w:val="clear" w:color="auto" w:fill="auto"/>
          </w:tcPr>
          <w:p w:rsidR="0013091A" w:rsidRPr="00853377" w:rsidRDefault="0013091A" w:rsidP="00F4292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091A" w:rsidRPr="00853377" w:rsidRDefault="0013091A" w:rsidP="00F429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0" w:type="dxa"/>
          </w:tcPr>
          <w:p w:rsidR="0013091A" w:rsidRPr="00853377" w:rsidRDefault="0013091A" w:rsidP="00F429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417" w:type="dxa"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13091A" w:rsidRPr="00853377" w:rsidRDefault="0013091A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EE8" w:rsidRPr="00853377" w:rsidTr="00F42924">
        <w:trPr>
          <w:trHeight w:val="523"/>
        </w:trPr>
        <w:tc>
          <w:tcPr>
            <w:tcW w:w="1668" w:type="dxa"/>
            <w:shd w:val="clear" w:color="auto" w:fill="auto"/>
          </w:tcPr>
          <w:p w:rsidR="00A42EE8" w:rsidRPr="00853377" w:rsidRDefault="00A42EE8" w:rsidP="00F4292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A42EE8" w:rsidRPr="00853377" w:rsidRDefault="00A42EE8" w:rsidP="00F429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34482</w:t>
            </w:r>
          </w:p>
        </w:tc>
        <w:tc>
          <w:tcPr>
            <w:tcW w:w="1967" w:type="dxa"/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010" w:type="dxa"/>
          </w:tcPr>
          <w:p w:rsidR="00A42EE8" w:rsidRPr="00853377" w:rsidRDefault="00A42EE8" w:rsidP="00F429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42EE8" w:rsidRPr="00853377" w:rsidRDefault="00A42EE8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417" w:type="dxa"/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A42EE8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3413" w:rsidRPr="00853377" w:rsidTr="00265727">
        <w:trPr>
          <w:trHeight w:val="123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Склярова </w:t>
            </w:r>
          </w:p>
          <w:p w:rsidR="001A3413" w:rsidRPr="00853377" w:rsidRDefault="001A341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Галина Дмитриевна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аместитель главы администрации Ордынского 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882829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риусадебный</w:t>
            </w: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 2/3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3413" w:rsidRPr="00853377" w:rsidTr="00F42924">
        <w:trPr>
          <w:trHeight w:val="413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413" w:rsidRPr="00853377" w:rsidTr="00F42924">
        <w:trPr>
          <w:trHeight w:val="39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Поджеро</w:t>
            </w:r>
            <w:proofErr w:type="spellEnd"/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ЗАЗ 968м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3413" w:rsidRPr="00853377" w:rsidTr="00F42924">
        <w:trPr>
          <w:trHeight w:val="1862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3413" w:rsidRPr="00853377" w:rsidTr="00F42924">
        <w:trPr>
          <w:trHeight w:val="65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приусадебный</w:t>
            </w: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 1/3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3413" w:rsidRPr="00853377" w:rsidTr="00F42924">
        <w:trPr>
          <w:trHeight w:val="20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413" w:rsidRPr="00853377" w:rsidTr="00F42924">
        <w:trPr>
          <w:trHeight w:val="9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Дмитриев Игорь Николаевич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администрации Ордынского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338000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(пай) 1/9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- земельный участок 1/4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1008000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3413" w:rsidRPr="00853377" w:rsidTr="00F42924">
        <w:trPr>
          <w:trHeight w:val="26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413" w:rsidRPr="00853377" w:rsidTr="00F42924">
        <w:trPr>
          <w:trHeight w:val="101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164000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(пай) 1/9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- земельный участок 1/4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1008000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3413" w:rsidRPr="00853377" w:rsidTr="00F42924">
        <w:trPr>
          <w:trHeight w:val="29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413" w:rsidRPr="00853377" w:rsidTr="00F42924">
        <w:trPr>
          <w:trHeight w:val="27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413" w:rsidRPr="00853377" w:rsidTr="00F42924">
        <w:trPr>
          <w:trHeight w:val="14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Першилин</w:t>
            </w:r>
            <w:proofErr w:type="spellEnd"/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 Сергей Константинович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главы - начальник управления сельского хозяйства 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администрации Ордынского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50000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98000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ВАЗ 2123 Нива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- автомобиль грузовой ЗИЛ 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3413" w:rsidRPr="00853377" w:rsidTr="00F42924">
        <w:trPr>
          <w:trHeight w:val="2304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Аренда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630000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3413" w:rsidRPr="00853377" w:rsidTr="00F42924">
        <w:trPr>
          <w:trHeight w:val="52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160000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98500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3413" w:rsidRPr="00853377" w:rsidTr="00F42924">
        <w:trPr>
          <w:trHeight w:val="22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413" w:rsidRPr="00853377" w:rsidTr="00F42924">
        <w:trPr>
          <w:trHeight w:val="253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413" w:rsidRPr="00853377" w:rsidTr="00F42924">
        <w:trPr>
          <w:trHeight w:val="28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Желнина</w:t>
            </w:r>
            <w:proofErr w:type="spellEnd"/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администрации Ордынского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1209438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3413" w:rsidRPr="00853377" w:rsidTr="00F42924">
        <w:trPr>
          <w:trHeight w:val="839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EE8" w:rsidRPr="00853377" w:rsidTr="00F42924">
        <w:trPr>
          <w:trHeight w:val="52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8" w:rsidRPr="00853377" w:rsidRDefault="00A42EE8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8" w:rsidRPr="00853377" w:rsidRDefault="00A42EE8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182890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3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8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3413" w:rsidRPr="00853377" w:rsidTr="00F42924">
        <w:trPr>
          <w:trHeight w:val="31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</w:t>
            </w:r>
          </w:p>
          <w:p w:rsidR="001A3413" w:rsidRPr="00853377" w:rsidRDefault="001A341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Сергей Владимирович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Управляющий делами администрации Ордынского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914111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1111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R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Х-3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3413" w:rsidRPr="00853377" w:rsidTr="00F42924">
        <w:trPr>
          <w:trHeight w:val="708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1/3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2EE8" w:rsidRPr="00853377" w:rsidTr="00F42924">
        <w:trPr>
          <w:trHeight w:val="4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8" w:rsidRPr="00853377" w:rsidRDefault="00A42EE8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8" w:rsidRPr="00853377" w:rsidRDefault="00A42EE8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290453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1/3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8" w:rsidRPr="00853377" w:rsidRDefault="00A42EE8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E8" w:rsidRPr="00853377" w:rsidRDefault="001A341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1E33" w:rsidRPr="00853377" w:rsidTr="00F42924">
        <w:trPr>
          <w:trHeight w:val="14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Ряснянская</w:t>
            </w:r>
            <w:proofErr w:type="spellEnd"/>
          </w:p>
          <w:p w:rsidR="006D1E33" w:rsidRPr="00853377" w:rsidRDefault="006D1E3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Светлана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 экономического развития администрации Ордынского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648148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1E33" w:rsidRPr="00853377" w:rsidTr="00F42924">
        <w:trPr>
          <w:trHeight w:val="26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583408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RVR </w:t>
            </w:r>
            <w:proofErr w:type="spell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Митцубиси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1E33" w:rsidRPr="00853377" w:rsidTr="00F42924">
        <w:trPr>
          <w:trHeight w:val="32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1E33" w:rsidRPr="00853377" w:rsidTr="00F42924">
        <w:trPr>
          <w:trHeight w:val="947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Меньшикова Галина Владимировна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 </w:t>
            </w:r>
            <w:proofErr w:type="gram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начальника управления экономического развития администрации Ордынского района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501814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 приусадебный земельный участок (</w:t>
            </w:r>
            <w:proofErr w:type="gram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с\х</w:t>
            </w:r>
            <w:proofErr w:type="spellEnd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угодия</w:t>
            </w:r>
            <w:proofErr w:type="spellEnd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(пай)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110000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33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1E33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E33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1E33" w:rsidRPr="00853377" w:rsidTr="00F42924">
        <w:trPr>
          <w:trHeight w:val="134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(долевая)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1E33" w:rsidRPr="00853377" w:rsidTr="00F42924">
        <w:trPr>
          <w:trHeight w:val="914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239559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 приусадебный земельный участок (индивид.)</w:t>
            </w: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с\х</w:t>
            </w:r>
            <w:proofErr w:type="spellEnd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угодия</w:t>
            </w:r>
            <w:proofErr w:type="spellEnd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(пай)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110000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1E33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E33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– Нива 2121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гараж (аренда)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1E33" w:rsidRPr="00853377" w:rsidTr="00F42924">
        <w:trPr>
          <w:trHeight w:val="2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(долевая)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1E33" w:rsidRPr="00853377" w:rsidTr="00F42924">
        <w:trPr>
          <w:trHeight w:val="17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(индивид.)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1E33" w:rsidRPr="00853377" w:rsidTr="00F42924">
        <w:trPr>
          <w:trHeight w:val="926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Любанец</w:t>
            </w:r>
            <w:proofErr w:type="spellEnd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Львовна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имущества администрации Ордынского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395083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 (индивид.)</w:t>
            </w: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  земельный участок (индивид.)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1E33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1E33" w:rsidRPr="00853377" w:rsidTr="00F42924">
        <w:trPr>
          <w:trHeight w:val="24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1E33" w:rsidRPr="00853377" w:rsidTr="00F42924">
        <w:trPr>
          <w:trHeight w:val="21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1E33" w:rsidRPr="00853377" w:rsidTr="00F42924">
        <w:trPr>
          <w:trHeight w:val="276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Фомичева </w:t>
            </w:r>
            <w:proofErr w:type="spell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Элина</w:t>
            </w:r>
            <w:proofErr w:type="spellEnd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имущества и 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земельных отношений администрации Ордынского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385726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 (</w:t>
            </w:r>
            <w:proofErr w:type="gram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земельный 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 1/2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739,2</w:t>
            </w: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E33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112000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1E33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E33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 под гараж</w:t>
            </w: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земельный 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</w:t>
            </w: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89,94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1E33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E33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1E33" w:rsidRPr="00853377" w:rsidTr="00F42924">
        <w:trPr>
          <w:trHeight w:val="111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148,8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1E33" w:rsidRPr="00853377" w:rsidTr="00F42924">
        <w:trPr>
          <w:trHeight w:val="951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863040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 (индивид.)</w:t>
            </w: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земельный участок (индивид.)</w:t>
            </w: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 (</w:t>
            </w:r>
            <w:proofErr w:type="gram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89,9</w:t>
            </w: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739,2</w:t>
            </w: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1E33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E33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1E33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 Хонда ЦРВ</w:t>
            </w: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 ВАЗ 21213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112000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Default="006D1E33" w:rsidP="00F42924">
            <w:r w:rsidRPr="002035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1E33" w:rsidRPr="00853377" w:rsidTr="00F42924">
        <w:trPr>
          <w:trHeight w:val="64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 лодка Казанка-5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1E33" w:rsidRPr="00853377" w:rsidTr="00F42924">
        <w:trPr>
          <w:trHeight w:val="45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148,8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1E33" w:rsidRPr="00853377" w:rsidTr="00F42924">
        <w:trPr>
          <w:trHeight w:val="455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Елисова</w:t>
            </w:r>
            <w:proofErr w:type="spellEnd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архитектуры, строительства, капитального ремонта, дорожной и транспортной инфраструктуры администрации Ордынского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390285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Default="006D1E33" w:rsidP="00F42924">
            <w:r w:rsidRPr="002035E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1E33" w:rsidRPr="00853377" w:rsidTr="00F42924">
        <w:trPr>
          <w:trHeight w:val="455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236017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виста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Default="006D1E33" w:rsidP="00F42924">
            <w:r w:rsidRPr="00CD44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1E33" w:rsidRPr="00853377" w:rsidTr="00F42924">
        <w:trPr>
          <w:trHeight w:val="455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Default="006D1E33" w:rsidP="00F42924">
            <w:r w:rsidRPr="00CD44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:rsidR="006D1E33" w:rsidRPr="00853377" w:rsidRDefault="006D1E33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2924" w:rsidRPr="00853377" w:rsidTr="00F42924">
        <w:trPr>
          <w:trHeight w:val="455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отдела 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архитектуры, строительства, капитального ремонта, дорожной и транспортной инфраструктуры администрации Ордынского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147288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Default="00F42924" w:rsidP="00F42924">
            <w:r w:rsidRPr="00CD44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2924" w:rsidRPr="00853377" w:rsidTr="00F42924">
        <w:trPr>
          <w:trHeight w:val="50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Default="00F42924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Соколов Василий Дмитриевич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Default="00F42924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ЖКХ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Ордынского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366947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(индивид.)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4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Pr="00CD44AC" w:rsidRDefault="00F42924" w:rsidP="00F429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2924" w:rsidRPr="00853377" w:rsidTr="00F42924">
        <w:trPr>
          <w:trHeight w:val="110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Default="00F42924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Default="00F42924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Default="00F42924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(индивид.)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4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Pr="00CD44AC" w:rsidRDefault="00F42924" w:rsidP="00F429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2924" w:rsidRPr="00853377" w:rsidTr="00F42924">
        <w:trPr>
          <w:trHeight w:val="455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Сычева Юлия Владимировна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архивной службы администрации Ордынского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146696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 w:rsidR="00CE15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Default="00F42924" w:rsidP="00F42924">
            <w:r w:rsidRPr="00CD44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2924" w:rsidRPr="00853377" w:rsidTr="00F42924">
        <w:trPr>
          <w:trHeight w:val="455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932597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авенсис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 w:rsidR="00CE15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Default="00F42924" w:rsidP="00F42924">
            <w:r w:rsidRPr="00CD44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2924" w:rsidRPr="00853377" w:rsidTr="00F42924">
        <w:trPr>
          <w:trHeight w:val="455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Default="00F42924" w:rsidP="00F42924">
            <w:r w:rsidRPr="00CD44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2924" w:rsidRPr="00853377" w:rsidTr="00F42924">
        <w:trPr>
          <w:trHeight w:val="455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 w:rsidR="00CE15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Default="00F42924" w:rsidP="00F42924">
            <w:r w:rsidRPr="00CD44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2924" w:rsidRPr="00853377" w:rsidTr="00F42924">
        <w:trPr>
          <w:trHeight w:val="455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Доманина</w:t>
            </w:r>
            <w:proofErr w:type="spellEnd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архивной службы администрации Ордынского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171495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субару</w:t>
            </w:r>
            <w:proofErr w:type="spellEnd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2924" w:rsidRPr="00853377" w:rsidTr="00F42924">
        <w:trPr>
          <w:trHeight w:val="438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355547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(индивид.)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2144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Default="00F42924" w:rsidP="00F42924">
            <w:r w:rsidRPr="00FF046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- лодка «Романтика-2»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2924" w:rsidRPr="00853377" w:rsidTr="00F42924">
        <w:trPr>
          <w:trHeight w:val="23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Default="00F42924" w:rsidP="00F42924">
            <w:r w:rsidRPr="00FF046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2924" w:rsidRPr="00853377" w:rsidTr="00F42924">
        <w:trPr>
          <w:trHeight w:val="23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2924" w:rsidRPr="00853377" w:rsidTr="00F42924">
        <w:trPr>
          <w:trHeight w:val="417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Default="00F42924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Вернигорова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финансов, учета и отчетности</w:t>
            </w:r>
            <w:r w:rsidRPr="008533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Ордынского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401245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1/2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Default="00F42924" w:rsidP="00F42924">
            <w:r w:rsidRPr="004364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2924" w:rsidRPr="00853377" w:rsidTr="00F42924">
        <w:trPr>
          <w:trHeight w:val="2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Default="00F42924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Default="00F42924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Default="00F42924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1/2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135,6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42924" w:rsidRDefault="00F42924" w:rsidP="00F42924">
            <w:r w:rsidRPr="004364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2924" w:rsidRPr="00853377" w:rsidTr="00F42924">
        <w:trPr>
          <w:trHeight w:val="100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Default="00F42924" w:rsidP="00F4292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Default="00F42924" w:rsidP="00F4292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Default="00F42924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42924" w:rsidRDefault="00F42924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2924" w:rsidRDefault="00F42924" w:rsidP="00F42924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Default="00F42924" w:rsidP="00F42924">
            <w:r w:rsidRPr="004364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Pr="00853377" w:rsidRDefault="00F42924" w:rsidP="00F4292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D573B" w:rsidRPr="00923081" w:rsidRDefault="00CD573B" w:rsidP="00CD573B">
      <w:pPr>
        <w:tabs>
          <w:tab w:val="left" w:pos="1275"/>
        </w:tabs>
        <w:spacing w:line="240" w:lineRule="auto"/>
        <w:contextualSpacing/>
        <w:rPr>
          <w:rFonts w:ascii="Calibri" w:eastAsia="Times New Roman" w:hAnsi="Calibri" w:cs="Times New Roman"/>
        </w:rPr>
      </w:pPr>
    </w:p>
    <w:p w:rsidR="00E2423E" w:rsidRDefault="00E2423E"/>
    <w:sectPr w:rsidR="00E2423E" w:rsidSect="00CD573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D573B"/>
    <w:rsid w:val="00000A85"/>
    <w:rsid w:val="00013DDF"/>
    <w:rsid w:val="000550CF"/>
    <w:rsid w:val="0013091A"/>
    <w:rsid w:val="001A3413"/>
    <w:rsid w:val="00265727"/>
    <w:rsid w:val="004C33B4"/>
    <w:rsid w:val="0052203A"/>
    <w:rsid w:val="0054006B"/>
    <w:rsid w:val="0055196A"/>
    <w:rsid w:val="00600405"/>
    <w:rsid w:val="00665759"/>
    <w:rsid w:val="006A066C"/>
    <w:rsid w:val="006D1E33"/>
    <w:rsid w:val="00705FE5"/>
    <w:rsid w:val="007D00A8"/>
    <w:rsid w:val="007D154E"/>
    <w:rsid w:val="00805461"/>
    <w:rsid w:val="00853377"/>
    <w:rsid w:val="00876E10"/>
    <w:rsid w:val="008F1535"/>
    <w:rsid w:val="00A13035"/>
    <w:rsid w:val="00A42EE8"/>
    <w:rsid w:val="00A52E83"/>
    <w:rsid w:val="00AA57D3"/>
    <w:rsid w:val="00AE45D3"/>
    <w:rsid w:val="00B46ACD"/>
    <w:rsid w:val="00C65D30"/>
    <w:rsid w:val="00CD573B"/>
    <w:rsid w:val="00CE1571"/>
    <w:rsid w:val="00CE4BCE"/>
    <w:rsid w:val="00CE4E0D"/>
    <w:rsid w:val="00E2423E"/>
    <w:rsid w:val="00E242CB"/>
    <w:rsid w:val="00E40E64"/>
    <w:rsid w:val="00E77EBE"/>
    <w:rsid w:val="00F42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33660-FA48-4C8F-8479-7D107A8E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2015-05-20T02:27:00Z</dcterms:created>
  <dcterms:modified xsi:type="dcterms:W3CDTF">2015-05-26T10:05:00Z</dcterms:modified>
</cp:coreProperties>
</file>