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29" w:rsidRPr="009D795C" w:rsidRDefault="00194329" w:rsidP="00194329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194329" w:rsidRDefault="00194329" w:rsidP="00194329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194329" w:rsidRPr="009D795C" w:rsidRDefault="00194329" w:rsidP="00194329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 w:rsidR="00931D92">
        <w:rPr>
          <w:b/>
          <w:bCs/>
          <w:color w:val="333333"/>
        </w:rPr>
        <w:t>4</w:t>
      </w:r>
      <w:r w:rsidRPr="009D795C">
        <w:rPr>
          <w:b/>
          <w:bCs/>
          <w:color w:val="333333"/>
        </w:rPr>
        <w:t xml:space="preserve"> года по 31 декабря 201</w:t>
      </w:r>
      <w:r w:rsidR="00931D92">
        <w:rPr>
          <w:b/>
          <w:bCs/>
          <w:color w:val="333333"/>
        </w:rPr>
        <w:t>4</w:t>
      </w:r>
      <w:r w:rsidRPr="009D795C">
        <w:rPr>
          <w:b/>
          <w:bCs/>
          <w:color w:val="333333"/>
        </w:rPr>
        <w:t xml:space="preserve"> года</w:t>
      </w:r>
    </w:p>
    <w:p w:rsidR="00194329" w:rsidRPr="006216DD" w:rsidRDefault="00194329" w:rsidP="00194329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1559"/>
        <w:gridCol w:w="1701"/>
        <w:gridCol w:w="992"/>
        <w:gridCol w:w="992"/>
        <w:gridCol w:w="1418"/>
        <w:gridCol w:w="850"/>
        <w:gridCol w:w="1134"/>
        <w:gridCol w:w="1560"/>
        <w:gridCol w:w="1275"/>
        <w:gridCol w:w="1276"/>
      </w:tblGrid>
      <w:tr w:rsidR="00194329" w:rsidRPr="006216DD" w:rsidTr="00B31D44">
        <w:tc>
          <w:tcPr>
            <w:tcW w:w="426" w:type="dxa"/>
            <w:vMerge w:val="restart"/>
          </w:tcPr>
          <w:p w:rsidR="00194329" w:rsidRPr="0099575D" w:rsidRDefault="0019432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194329" w:rsidRPr="0099575D" w:rsidRDefault="0019432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99575D">
              <w:rPr>
                <w:sz w:val="20"/>
                <w:szCs w:val="20"/>
              </w:rPr>
              <w:t>п</w:t>
            </w:r>
            <w:proofErr w:type="gramEnd"/>
            <w:r w:rsidRPr="0099575D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proofErr w:type="spellStart"/>
            <w:r w:rsidRPr="0099575D">
              <w:rPr>
                <w:sz w:val="20"/>
                <w:szCs w:val="20"/>
              </w:rPr>
              <w:t>Деклариро</w:t>
            </w:r>
            <w:proofErr w:type="spellEnd"/>
            <w:r w:rsidRPr="0099575D">
              <w:rPr>
                <w:sz w:val="20"/>
                <w:szCs w:val="20"/>
              </w:rPr>
              <w:t>-ванный годовой доход</w:t>
            </w:r>
            <w:proofErr w:type="gramStart"/>
            <w:r w:rsidRPr="0099575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9575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4329" w:rsidRPr="006216DD" w:rsidTr="00B31D44">
        <w:tc>
          <w:tcPr>
            <w:tcW w:w="426" w:type="dxa"/>
            <w:vMerge/>
          </w:tcPr>
          <w:p w:rsidR="00194329" w:rsidRPr="006216DD" w:rsidRDefault="00194329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329" w:rsidRPr="006216DD" w:rsidRDefault="00194329" w:rsidP="000C48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329" w:rsidRPr="006216DD" w:rsidRDefault="00194329" w:rsidP="000C48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</w:t>
            </w:r>
            <w:proofErr w:type="spellStart"/>
            <w:r w:rsidRPr="006216DD">
              <w:rPr>
                <w:sz w:val="16"/>
                <w:szCs w:val="16"/>
              </w:rPr>
              <w:t>кв</w:t>
            </w:r>
            <w:proofErr w:type="gramStart"/>
            <w:r w:rsidRPr="006216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</w:t>
            </w:r>
            <w:proofErr w:type="spellStart"/>
            <w:r w:rsidRPr="006216DD">
              <w:rPr>
                <w:sz w:val="16"/>
                <w:szCs w:val="16"/>
              </w:rPr>
              <w:t>кв</w:t>
            </w:r>
            <w:proofErr w:type="gramStart"/>
            <w:r w:rsidRPr="006216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</w:tr>
      <w:tr w:rsidR="00F32AB1" w:rsidRPr="006216DD" w:rsidTr="00B31D44">
        <w:tc>
          <w:tcPr>
            <w:tcW w:w="426" w:type="dxa"/>
            <w:vMerge w:val="restart"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F32AB1" w:rsidRPr="007723B7" w:rsidRDefault="00F32AB1" w:rsidP="000C4867">
            <w:proofErr w:type="spellStart"/>
            <w:r>
              <w:t>Мозжерин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  <w:vMerge w:val="restart"/>
          </w:tcPr>
          <w:p w:rsidR="00F32AB1" w:rsidRPr="0099575D" w:rsidRDefault="00F32AB1" w:rsidP="000C4867">
            <w:r>
              <w:t>Глава города Оби</w:t>
            </w:r>
          </w:p>
        </w:tc>
        <w:tc>
          <w:tcPr>
            <w:tcW w:w="1559" w:type="dxa"/>
          </w:tcPr>
          <w:p w:rsidR="00F32AB1" w:rsidRPr="0099575D" w:rsidRDefault="00F32AB1" w:rsidP="000C4867">
            <w:r>
              <w:t>Садовый земельный участок</w:t>
            </w:r>
          </w:p>
        </w:tc>
        <w:tc>
          <w:tcPr>
            <w:tcW w:w="1701" w:type="dxa"/>
          </w:tcPr>
          <w:p w:rsidR="00F32AB1" w:rsidRPr="0099575D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>500,0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F32AB1" w:rsidRDefault="00F32AB1" w:rsidP="000C4867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Крузер-120</w:t>
            </w:r>
          </w:p>
        </w:tc>
        <w:tc>
          <w:tcPr>
            <w:tcW w:w="1275" w:type="dxa"/>
          </w:tcPr>
          <w:p w:rsidR="00F32AB1" w:rsidRPr="0099575D" w:rsidRDefault="00F32AB1" w:rsidP="000C4867">
            <w:pPr>
              <w:jc w:val="center"/>
            </w:pPr>
            <w:r>
              <w:t>1852524,0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  <w:p w:rsidR="00F32AB1" w:rsidRPr="00EA642B" w:rsidRDefault="00F32AB1" w:rsidP="000C4867">
            <w:pPr>
              <w:jc w:val="center"/>
              <w:rPr>
                <w:sz w:val="28"/>
                <w:szCs w:val="28"/>
              </w:rPr>
            </w:pP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proofErr w:type="gramStart"/>
            <w:r>
              <w:t>Земельной</w:t>
            </w:r>
            <w:proofErr w:type="gramEnd"/>
            <w:r>
              <w:t xml:space="preserve"> участок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200,0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дом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33,8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квартира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65,1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квартира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134,5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Нежилое помещение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2,4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32AB1" w:rsidRDefault="00F32AB1" w:rsidP="000C4867">
            <w:r>
              <w:t>супруга</w:t>
            </w:r>
          </w:p>
        </w:tc>
        <w:tc>
          <w:tcPr>
            <w:tcW w:w="1276" w:type="dxa"/>
          </w:tcPr>
          <w:p w:rsidR="00F32AB1" w:rsidRDefault="00AC2885" w:rsidP="000C4867">
            <w:r>
              <w:t>-</w:t>
            </w:r>
          </w:p>
        </w:tc>
        <w:tc>
          <w:tcPr>
            <w:tcW w:w="1559" w:type="dxa"/>
          </w:tcPr>
          <w:p w:rsidR="00F32AB1" w:rsidRDefault="00AC2885" w:rsidP="000C4867">
            <w:r>
              <w:t>-</w:t>
            </w:r>
          </w:p>
        </w:tc>
        <w:tc>
          <w:tcPr>
            <w:tcW w:w="1701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32AB1" w:rsidRDefault="00AC2885" w:rsidP="000C4867">
            <w:r>
              <w:t>-</w:t>
            </w:r>
          </w:p>
        </w:tc>
        <w:tc>
          <w:tcPr>
            <w:tcW w:w="992" w:type="dxa"/>
          </w:tcPr>
          <w:p w:rsidR="00F32AB1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F32AB1" w:rsidRPr="0099575D" w:rsidRDefault="00F32AB1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32AB1" w:rsidRPr="0099575D" w:rsidRDefault="00F32AB1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F32AB1" w:rsidRPr="0099575D" w:rsidRDefault="00F32AB1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F32AB1" w:rsidP="000C4867">
            <w:pPr>
              <w:jc w:val="center"/>
            </w:pPr>
            <w:r>
              <w:t>198900,0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  <w:vMerge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  <w:vMerge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B31D44" w:rsidRPr="0099575D" w:rsidRDefault="00B31D44" w:rsidP="00B31D44">
            <w:pPr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194329" w:rsidRDefault="00194329" w:rsidP="00194329"/>
    <w:p w:rsidR="00D23874" w:rsidRDefault="00AC2885"/>
    <w:sectPr w:rsidR="00D23874" w:rsidSect="00AC2885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EE"/>
    <w:rsid w:val="00194329"/>
    <w:rsid w:val="005D119E"/>
    <w:rsid w:val="007371EE"/>
    <w:rsid w:val="00931D92"/>
    <w:rsid w:val="009807BE"/>
    <w:rsid w:val="00AC2885"/>
    <w:rsid w:val="00B31D44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2015-04-29T06:40:00Z</dcterms:created>
  <dcterms:modified xsi:type="dcterms:W3CDTF">2015-04-29T08:18:00Z</dcterms:modified>
</cp:coreProperties>
</file>