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D8" w:rsidRPr="00413670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bookmarkStart w:id="0" w:name="_GoBack"/>
      <w:bookmarkEnd w:id="0"/>
      <w:r w:rsidRPr="00413670">
        <w:rPr>
          <w:rFonts w:ascii="Tahoma" w:eastAsia="Times New Roman" w:hAnsi="Tahoma" w:cs="Tahoma"/>
          <w:sz w:val="28"/>
          <w:szCs w:val="28"/>
          <w:lang w:eastAsia="ru-RU"/>
        </w:rPr>
        <w:t>Сведения</w:t>
      </w:r>
    </w:p>
    <w:p w:rsidR="007625D8" w:rsidRPr="00413670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о доходах, </w:t>
      </w:r>
      <w:r w:rsidR="00296520"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расходах, 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7625D8" w:rsidRPr="00413670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лиц, </w:t>
      </w:r>
      <w:proofErr w:type="gramStart"/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замещающих </w:t>
      </w:r>
      <w:r w:rsidRPr="00413670">
        <w:rPr>
          <w:rFonts w:ascii="Tahoma" w:eastAsia="Times New Roman" w:hAnsi="Tahoma" w:cs="Tahoma"/>
          <w:sz w:val="28"/>
          <w:lang w:eastAsia="ru-RU"/>
        </w:rPr>
        <w:t> 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муниципальные</w:t>
      </w:r>
      <w:proofErr w:type="gramEnd"/>
      <w:r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 должности, дейс</w:t>
      </w:r>
      <w:r w:rsidR="006D60EF" w:rsidRPr="00413670">
        <w:rPr>
          <w:rFonts w:ascii="Tahoma" w:eastAsia="Times New Roman" w:hAnsi="Tahoma" w:cs="Tahoma"/>
          <w:sz w:val="28"/>
          <w:szCs w:val="28"/>
          <w:lang w:eastAsia="ru-RU"/>
        </w:rPr>
        <w:t>твующих на постоянной основе и 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лиц, замещающих </w:t>
      </w:r>
      <w:r w:rsidRPr="00413670">
        <w:rPr>
          <w:rFonts w:ascii="Tahoma" w:eastAsia="Times New Roman" w:hAnsi="Tahoma" w:cs="Tahoma"/>
          <w:sz w:val="28"/>
          <w:lang w:eastAsia="ru-RU"/>
        </w:rPr>
        <w:t> 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должности муниципальной службы</w:t>
      </w:r>
      <w:r w:rsidR="006D60EF"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 в администрации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 Болотнинского района Новосибирской области</w:t>
      </w:r>
    </w:p>
    <w:p w:rsidR="007625D8" w:rsidRPr="00413670" w:rsidRDefault="007625D8" w:rsidP="007625D8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413670">
        <w:rPr>
          <w:rFonts w:ascii="Tahoma" w:eastAsia="Times New Roman" w:hAnsi="Tahoma" w:cs="Tahoma"/>
          <w:sz w:val="28"/>
          <w:szCs w:val="28"/>
          <w:lang w:eastAsia="ru-RU"/>
        </w:rPr>
        <w:t>за перио</w:t>
      </w:r>
      <w:r w:rsidR="006D60EF" w:rsidRPr="00413670">
        <w:rPr>
          <w:rFonts w:ascii="Tahoma" w:eastAsia="Times New Roman" w:hAnsi="Tahoma" w:cs="Tahoma"/>
          <w:sz w:val="28"/>
          <w:szCs w:val="28"/>
          <w:lang w:eastAsia="ru-RU"/>
        </w:rPr>
        <w:t>д с 01 января по 31 декабря 2014</w:t>
      </w:r>
      <w:r w:rsidRPr="00413670">
        <w:rPr>
          <w:rFonts w:ascii="Tahoma" w:eastAsia="Times New Roman" w:hAnsi="Tahoma" w:cs="Tahoma"/>
          <w:sz w:val="28"/>
          <w:szCs w:val="28"/>
          <w:lang w:eastAsia="ru-RU"/>
        </w:rPr>
        <w:t xml:space="preserve"> года</w:t>
      </w:r>
    </w:p>
    <w:tbl>
      <w:tblPr>
        <w:tblW w:w="1451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380"/>
        <w:gridCol w:w="992"/>
        <w:gridCol w:w="2268"/>
        <w:gridCol w:w="851"/>
        <w:gridCol w:w="1276"/>
        <w:gridCol w:w="1842"/>
        <w:gridCol w:w="1418"/>
        <w:gridCol w:w="850"/>
        <w:gridCol w:w="709"/>
        <w:gridCol w:w="1276"/>
      </w:tblGrid>
      <w:tr w:rsidR="00413670" w:rsidRPr="00413670" w:rsidTr="00E61FD9">
        <w:trPr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6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</w:t>
            </w:r>
            <w:r w:rsidR="00E95C5F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источники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)</w:t>
            </w:r>
          </w:p>
        </w:tc>
      </w:tr>
      <w:tr w:rsidR="00413670" w:rsidRPr="00413670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413670" w:rsidRPr="00413670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413670" w:rsidRPr="00413670" w:rsidTr="00E61FD9">
        <w:trPr>
          <w:trHeight w:val="780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Франк </w:t>
            </w:r>
          </w:p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 Александрович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Глава Болотнинского района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1166320,40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130,6</w:t>
            </w:r>
          </w:p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Снегоболотоход</w:t>
            </w:r>
            <w:proofErr w:type="spellEnd"/>
          </w:p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82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Бокс гаражный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47,7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Прицеп МЗСА 817710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0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709,0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09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00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(гаражный)–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78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(гаражный)–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184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413670" w:rsidRPr="00413670" w:rsidTr="00E61FD9">
        <w:trPr>
          <w:trHeight w:val="94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2520226,99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702,0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Хонда ЦРВ 4ВД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78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Нежилое здание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1001,9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Грибовский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Вячеслав Иванович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Заместитель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главы  администрации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-начальник управления организационно-кадровой, контрольной и правовой работы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877166,34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УАЗ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1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33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312199,03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2128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Карпова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Ирма Карловна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Заместитель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главы  администрации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– начальник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766188,00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21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61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578604,39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Volvo xc-90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;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76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2121;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14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–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автоприцеп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индивидуальная собственность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Карпов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Владимир Николаевич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Председатель Совета депутатов Болотнинского района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842277,47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620548,47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Ткаченко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Николай Дмитриевич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Управляющий делами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746974,00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Мицубиси Кольт 1,3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120322,00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Бабицкая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Оксана 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Начальник отдела строительства, жилищно-коммунального, дорожного комплекса управления строительства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251610,26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 незавершенного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345482,26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Tribute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малоэтажного жилого дома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средства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ИЖ П5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средства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ИЖ П5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Басалаева Валентина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экономики и имущественных отношений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243869,31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644939,25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Шевроле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Бондарева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Мария Андреевна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закупок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173679,70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26,20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379466,53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Легковые автомобили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2107;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21104;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Familia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wagon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пользование за плату с 2012 года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 бессрочно</w:t>
            </w:r>
            <w:proofErr w:type="gramEnd"/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Беспалова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Юлия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Аудитор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403348,00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350000,00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Тойота Корона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Премио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Болотова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380430,95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Васильева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Юрьевна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239500,00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120400,00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Интернационал 9200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средства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Дизельный тягач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Гастюнина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Алла Викторовна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учёта и отчётности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374559,35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131700,0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Мазда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Демио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99430,0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2109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средства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ИЖ Ю 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Дашковская Татьяна Петровна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379913,48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2189,0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975906,29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KIA-SORENTO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Дворочук</w:t>
            </w:r>
            <w:proofErr w:type="spellEnd"/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 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архивной службы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373018,41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0,0703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Калиничева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Лариса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Специалист 1 разряда отдела строительства, жилищно-коммунального, дорожного комплекса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179190,44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совместная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обслуживания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гаража  –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обслуживания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гаража  –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758603,18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совместная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Uolcsvagen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uareg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сын</w:t>
            </w:r>
            <w:proofErr w:type="spellEnd"/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Кирпун</w:t>
            </w:r>
            <w:proofErr w:type="spellEnd"/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Начальник отдела земельных отношений управления строительства жилищно-коммунального, дорожного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279148,00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-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Комардин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Игорь Викторович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482359,83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287729,73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Кравченко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Максим Олегович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по ГО и ЧС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420879,49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Тойота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Филдер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;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Тойота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Королла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247778,05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Краснощекова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Вера Федоровна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381396,47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390247,41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Крылова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имущественных отношений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247223,00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Левицкий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Михаил Иванович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239459,50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253,7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Тойота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Хариер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447586,44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Леоненко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Марина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232758,02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Маер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285327,01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1/2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1\2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317980,28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Макаренко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 Константиновна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216233,88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410891,19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Хейдай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пользования,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65B4" w:rsidRPr="00413670" w:rsidRDefault="00E61FD9" w:rsidP="00EB65B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Безвозмездная пом</w:t>
            </w:r>
            <w:r w:rsidR="00BF2E75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ощь близких родственников, доход по месту работы</w:t>
            </w:r>
            <w:r w:rsidR="008E0871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(</w:t>
            </w:r>
            <w:r w:rsidR="00EB65B4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B65B4" w:rsidP="00EB65B4"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Хейдай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Солярис</w:t>
            </w:r>
            <w:proofErr w:type="spellEnd"/>
            <w:r w:rsidR="008E0871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,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  <w:r w:rsidR="008E0871"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)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Маслов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Юрий Николаевич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869358,00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SUSUKI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GRAND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VITARA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размещения гаражей и автостоянок -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размещения гаражей и автостоянок-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(садово-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огородный)  -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безвозмездное  бессрочное пользование,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126,7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500381,51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размещения гаражей и автостоянок -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(садово-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огородный)-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Маслова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Александровна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232062,87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найм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на время трудовых отношений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Метлицкая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Лариса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Инспектор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245223,00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272935,00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1/7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строительство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с\х – общая долевая 1/500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154000,0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Нестеренко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Вячеславовна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603614,28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957179,86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TOYOTA CAMRY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Никитина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Юлия Александровна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культуры, молодёжной политики и спорта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463713,64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пользование, договор аренды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101871,52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Павлович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16556,70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Перле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Олеся 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по делам несовершеннолетних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179491,11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Плотникова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458430,77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ГАЗ 3110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пользование, фактическое предоставление</w:t>
            </w: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312450,00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- безвозмездное   пользование,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Петренко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Дмитрий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414797,00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21074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МИЦУБИСИ LANCER 1.5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-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Полуприцеп бортовой МАЗ 9758030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659230,00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Печенкина Наталья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земельных отношений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269319,61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131,40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корона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1508,00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487281,63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в стадии оформления в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–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Рудковская Наталья Юрьевна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228649,16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395902,02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Сарапулова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Лариса Борисовна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закупок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287473,55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Nissan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Tiida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Latio</w:t>
            </w:r>
            <w:proofErr w:type="spellEnd"/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297906,84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КАМАЗ 53215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МТЗ-82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Симонов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Сергей Геннадьевич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юридического отдела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605291,32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57590,50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Сорокин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Игорь Леонидович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специалист-юрист юридического отдела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312892,01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184206,84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1\2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59988,82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Сорокина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Кристина </w:t>
            </w: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Мухамедгалиевна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по делам несовершеннолетних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184206,84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1\2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312892,01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Скоробогатова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Алла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труда и заработной платы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427820,05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13920,0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33,63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Скоркин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Борис Валерьевич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общественных связей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266900,00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TOYOTA FILDER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418830,00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Сова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Специалист 1 разряда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180304,77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Солоненко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Галина Михайловна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учёта и отчётности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329934,00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114021,00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МТЗ -80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Т -25 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(огородный)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Т – 40 АМ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(паевой)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109417,0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Телега к трактору МТЗ-80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Сусленкова</w:t>
            </w:r>
            <w:proofErr w:type="spellEnd"/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 Леонидовна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отдела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206265,85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311780,31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Toiota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Karina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Храмченкова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Валентина 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238737,26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(приусадебный)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629,62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258824.56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629,62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18000,00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(приусадебный)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629,62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Тесля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закупок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232604,15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266400,00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УАЗ 31514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Фролов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 Михайлович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сельского хозяйства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460776,00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466924,00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Чугайнов</w:t>
            </w:r>
            <w:proofErr w:type="spell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Артём Сергеевич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специалист-юрист юридического отдела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359533,38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Щербаков</w:t>
            </w:r>
          </w:p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Николай Николаевич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строительства, жилищно-коммунального, дорожного комплекса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212765,72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447518,27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–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413670" w:rsidRPr="00413670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- </w:t>
            </w:r>
            <w:proofErr w:type="gramStart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безвозмездное  бессрочное</w:t>
            </w:r>
            <w:proofErr w:type="gramEnd"/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FD9" w:rsidRPr="00413670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413670" w:rsidRDefault="00E61FD9" w:rsidP="00E61FD9">
            <w:r w:rsidRPr="0041367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2944D1" w:rsidRPr="00413670" w:rsidRDefault="002944D1"/>
    <w:p w:rsidR="002944D1" w:rsidRPr="00413670" w:rsidRDefault="002944D1"/>
    <w:p w:rsidR="002944D1" w:rsidRPr="00413670" w:rsidRDefault="002944D1"/>
    <w:p w:rsidR="000537C2" w:rsidRPr="00413670" w:rsidRDefault="000537C2"/>
    <w:sectPr w:rsidR="000537C2" w:rsidRPr="00413670" w:rsidSect="007625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5D8"/>
    <w:rsid w:val="00031F81"/>
    <w:rsid w:val="000449AF"/>
    <w:rsid w:val="000537C2"/>
    <w:rsid w:val="00081C10"/>
    <w:rsid w:val="00086CB8"/>
    <w:rsid w:val="000C0A98"/>
    <w:rsid w:val="000E615D"/>
    <w:rsid w:val="00110602"/>
    <w:rsid w:val="00117443"/>
    <w:rsid w:val="001437B6"/>
    <w:rsid w:val="00144617"/>
    <w:rsid w:val="0015084F"/>
    <w:rsid w:val="00151158"/>
    <w:rsid w:val="00185C24"/>
    <w:rsid w:val="001B7E30"/>
    <w:rsid w:val="00203F1F"/>
    <w:rsid w:val="00216B07"/>
    <w:rsid w:val="00243284"/>
    <w:rsid w:val="00245231"/>
    <w:rsid w:val="00252DC5"/>
    <w:rsid w:val="002872D8"/>
    <w:rsid w:val="002944D1"/>
    <w:rsid w:val="00296520"/>
    <w:rsid w:val="002A5AC8"/>
    <w:rsid w:val="002D3B70"/>
    <w:rsid w:val="002E6AAB"/>
    <w:rsid w:val="002F64BA"/>
    <w:rsid w:val="003464F4"/>
    <w:rsid w:val="003530E4"/>
    <w:rsid w:val="003834D7"/>
    <w:rsid w:val="00384735"/>
    <w:rsid w:val="003C4249"/>
    <w:rsid w:val="003D500B"/>
    <w:rsid w:val="003D6E81"/>
    <w:rsid w:val="00413670"/>
    <w:rsid w:val="00430152"/>
    <w:rsid w:val="00441532"/>
    <w:rsid w:val="00450245"/>
    <w:rsid w:val="00452521"/>
    <w:rsid w:val="004803F4"/>
    <w:rsid w:val="004839B6"/>
    <w:rsid w:val="004B5CBF"/>
    <w:rsid w:val="004C2FE4"/>
    <w:rsid w:val="004D110F"/>
    <w:rsid w:val="004F58BF"/>
    <w:rsid w:val="005623A3"/>
    <w:rsid w:val="005A540B"/>
    <w:rsid w:val="005A575E"/>
    <w:rsid w:val="005B3AC0"/>
    <w:rsid w:val="005D272E"/>
    <w:rsid w:val="006746C9"/>
    <w:rsid w:val="00694F19"/>
    <w:rsid w:val="006B68DE"/>
    <w:rsid w:val="006D60EF"/>
    <w:rsid w:val="00700672"/>
    <w:rsid w:val="00702E87"/>
    <w:rsid w:val="007576FA"/>
    <w:rsid w:val="007625D8"/>
    <w:rsid w:val="007A536F"/>
    <w:rsid w:val="007D0921"/>
    <w:rsid w:val="00806512"/>
    <w:rsid w:val="00812EDC"/>
    <w:rsid w:val="008430F8"/>
    <w:rsid w:val="008A670A"/>
    <w:rsid w:val="008D1360"/>
    <w:rsid w:val="008E0192"/>
    <w:rsid w:val="008E0871"/>
    <w:rsid w:val="008E699C"/>
    <w:rsid w:val="00911032"/>
    <w:rsid w:val="0092165B"/>
    <w:rsid w:val="00953AB5"/>
    <w:rsid w:val="009572D2"/>
    <w:rsid w:val="009B2224"/>
    <w:rsid w:val="00A10A81"/>
    <w:rsid w:val="00A12FB6"/>
    <w:rsid w:val="00A16F8F"/>
    <w:rsid w:val="00A4349F"/>
    <w:rsid w:val="00A64A19"/>
    <w:rsid w:val="00A74CED"/>
    <w:rsid w:val="00A90243"/>
    <w:rsid w:val="00A91AEA"/>
    <w:rsid w:val="00AC0769"/>
    <w:rsid w:val="00AC4FD1"/>
    <w:rsid w:val="00AD5ED3"/>
    <w:rsid w:val="00AE244D"/>
    <w:rsid w:val="00B13205"/>
    <w:rsid w:val="00B56FD4"/>
    <w:rsid w:val="00BC5D85"/>
    <w:rsid w:val="00BD7413"/>
    <w:rsid w:val="00BF2942"/>
    <w:rsid w:val="00BF2E75"/>
    <w:rsid w:val="00BF464E"/>
    <w:rsid w:val="00BF4FD1"/>
    <w:rsid w:val="00C032D6"/>
    <w:rsid w:val="00C45E0D"/>
    <w:rsid w:val="00C9288B"/>
    <w:rsid w:val="00CA5E90"/>
    <w:rsid w:val="00CB3C57"/>
    <w:rsid w:val="00CC50D1"/>
    <w:rsid w:val="00CD39CD"/>
    <w:rsid w:val="00CF265D"/>
    <w:rsid w:val="00D262D5"/>
    <w:rsid w:val="00D5548F"/>
    <w:rsid w:val="00DB0394"/>
    <w:rsid w:val="00DB76FD"/>
    <w:rsid w:val="00DE5054"/>
    <w:rsid w:val="00E14345"/>
    <w:rsid w:val="00E5561F"/>
    <w:rsid w:val="00E61FD9"/>
    <w:rsid w:val="00E62599"/>
    <w:rsid w:val="00E72692"/>
    <w:rsid w:val="00E80FE4"/>
    <w:rsid w:val="00E93A81"/>
    <w:rsid w:val="00E95C5F"/>
    <w:rsid w:val="00EB65B4"/>
    <w:rsid w:val="00EC123F"/>
    <w:rsid w:val="00F037EE"/>
    <w:rsid w:val="00F30CDF"/>
    <w:rsid w:val="00F91EEB"/>
    <w:rsid w:val="00FB6AD4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9AB67-A4B1-4BAE-9C66-90B2A75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12918-7E52-4751-A6F6-2E3CC074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4384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Храмченкова</dc:creator>
  <cp:keywords/>
  <dc:description/>
  <cp:lastModifiedBy>Оранский Александр Сергеевич</cp:lastModifiedBy>
  <cp:revision>7</cp:revision>
  <cp:lastPrinted>2015-05-15T09:58:00Z</cp:lastPrinted>
  <dcterms:created xsi:type="dcterms:W3CDTF">2015-05-26T10:40:00Z</dcterms:created>
  <dcterms:modified xsi:type="dcterms:W3CDTF">2015-05-28T03:58:00Z</dcterms:modified>
</cp:coreProperties>
</file>