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7F" w:rsidRDefault="002F217F" w:rsidP="00A92168">
      <w:pPr>
        <w:jc w:val="center"/>
        <w:rPr>
          <w:rFonts w:ascii="Times New Roman" w:hAnsi="Times New Roman"/>
          <w:sz w:val="24"/>
          <w:szCs w:val="24"/>
        </w:rPr>
      </w:pPr>
      <w:r w:rsidRPr="000E52EA">
        <w:rPr>
          <w:rFonts w:ascii="Times New Roman" w:hAnsi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/>
          <w:b/>
          <w:sz w:val="28"/>
          <w:szCs w:val="28"/>
        </w:rPr>
        <w:t>замещающих должности в А</w:t>
      </w:r>
      <w:r w:rsidRPr="000E52EA">
        <w:rPr>
          <w:rFonts w:ascii="Times New Roman" w:hAnsi="Times New Roman"/>
          <w:b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/>
          <w:b/>
          <w:sz w:val="28"/>
          <w:szCs w:val="28"/>
        </w:rPr>
        <w:t xml:space="preserve">, и членов их семей </w:t>
      </w:r>
      <w:r w:rsidR="00CD0DEF">
        <w:rPr>
          <w:rFonts w:ascii="Times New Roman" w:hAnsi="Times New Roman"/>
          <w:b/>
          <w:sz w:val="28"/>
          <w:szCs w:val="28"/>
        </w:rPr>
        <w:t>за 2014</w:t>
      </w:r>
      <w:r w:rsidR="00E11BE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F217F" w:rsidRPr="00D104FC" w:rsidTr="004C1089">
        <w:tc>
          <w:tcPr>
            <w:tcW w:w="596" w:type="pct"/>
            <w:vMerge w:val="restar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606" w:type="pct"/>
            <w:vMerge w:val="restar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A92168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</w:t>
            </w:r>
            <w:r w:rsidR="00D104FC" w:rsidRPr="00D104FC">
              <w:rPr>
                <w:rFonts w:ascii="Times New Roman" w:hAnsi="Times New Roman"/>
                <w:sz w:val="24"/>
                <w:szCs w:val="24"/>
              </w:rPr>
              <w:t>4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 год</w:t>
            </w:r>
          </w:p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104FC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217F" w:rsidRPr="00D104FC" w:rsidTr="004C1089">
        <w:tc>
          <w:tcPr>
            <w:tcW w:w="596" w:type="pct"/>
            <w:vMerge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F217F" w:rsidRPr="00D104FC" w:rsidRDefault="002F217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C52C9" w:rsidRPr="00D104FC" w:rsidTr="004C1089">
        <w:tc>
          <w:tcPr>
            <w:tcW w:w="596" w:type="pct"/>
          </w:tcPr>
          <w:p w:rsidR="0089777F" w:rsidRPr="00D104FC" w:rsidRDefault="0089777F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МР «Сретенский район»</w:t>
            </w:r>
          </w:p>
          <w:p w:rsidR="004C52C9" w:rsidRPr="00D104FC" w:rsidRDefault="004C52C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9777F" w:rsidRPr="00D104FC" w:rsidRDefault="0089777F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Петров Александр Сергеевич</w:t>
            </w:r>
          </w:p>
        </w:tc>
        <w:tc>
          <w:tcPr>
            <w:tcW w:w="476" w:type="pct"/>
          </w:tcPr>
          <w:p w:rsidR="004C52C9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899 997</w:t>
            </w:r>
          </w:p>
        </w:tc>
        <w:tc>
          <w:tcPr>
            <w:tcW w:w="659" w:type="pct"/>
          </w:tcPr>
          <w:p w:rsidR="00501E0A" w:rsidRPr="006844FB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1089">
              <w:rPr>
                <w:rFonts w:ascii="Times New Roman" w:hAnsi="Times New Roman"/>
                <w:sz w:val="24"/>
                <w:szCs w:val="24"/>
              </w:rPr>
              <w:t>вартира индивидуальная</w:t>
            </w:r>
          </w:p>
          <w:p w:rsidR="00501E0A" w:rsidRPr="006844FB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индивидуальная</w:t>
            </w:r>
          </w:p>
          <w:p w:rsidR="00501E0A" w:rsidRPr="00D104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01E0A" w:rsidRPr="00D104FC">
              <w:rPr>
                <w:rFonts w:ascii="Times New Roman" w:hAnsi="Times New Roman"/>
                <w:sz w:val="24"/>
                <w:szCs w:val="24"/>
              </w:rPr>
              <w:t>вартира индивидуальная</w:t>
            </w:r>
          </w:p>
        </w:tc>
        <w:tc>
          <w:tcPr>
            <w:tcW w:w="434" w:type="pct"/>
          </w:tcPr>
          <w:p w:rsidR="00501E0A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125</w:t>
            </w:r>
            <w:r w:rsidR="00501E0A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38</w:t>
            </w:r>
            <w:r w:rsidR="00501E0A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2C9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69,5</w:t>
            </w:r>
            <w:r w:rsidR="00CD0DEF"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кв..м</w:t>
            </w:r>
          </w:p>
        </w:tc>
        <w:tc>
          <w:tcPr>
            <w:tcW w:w="381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2C9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Легковые автомобили –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Eskudo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индивидуальная;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УАЗ-396259- индивидуальная.</w:t>
            </w:r>
          </w:p>
        </w:tc>
        <w:tc>
          <w:tcPr>
            <w:tcW w:w="606" w:type="pct"/>
          </w:tcPr>
          <w:p w:rsidR="00CB23B6" w:rsidRPr="00D104FC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104FC">
              <w:rPr>
                <w:rFonts w:ascii="Times New Roman" w:hAnsi="Times New Roman"/>
                <w:sz w:val="24"/>
                <w:szCs w:val="24"/>
              </w:rPr>
              <w:t>вартира индивидуальная</w:t>
            </w:r>
          </w:p>
          <w:p w:rsidR="004C52C9" w:rsidRPr="00D104FC" w:rsidRDefault="004C52C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4C52C9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125</w:t>
            </w:r>
            <w:r w:rsidR="00CB23B6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4C52C9" w:rsidRPr="00D104FC" w:rsidRDefault="004753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1E0A" w:rsidRPr="00D104FC" w:rsidTr="004C1089">
        <w:tc>
          <w:tcPr>
            <w:tcW w:w="596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501E0A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Автомобиль грузовой – Урал -4320 индивидуальный</w:t>
            </w:r>
          </w:p>
        </w:tc>
        <w:tc>
          <w:tcPr>
            <w:tcW w:w="606" w:type="pct"/>
          </w:tcPr>
          <w:p w:rsidR="00501E0A" w:rsidRPr="00D104FC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104FC">
              <w:rPr>
                <w:rFonts w:ascii="Times New Roman" w:hAnsi="Times New Roman"/>
                <w:sz w:val="24"/>
                <w:szCs w:val="24"/>
              </w:rPr>
              <w:t>вартира – фактическое предоставление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501E0A" w:rsidRPr="00D104FC" w:rsidRDefault="00CD0DE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125</w:t>
            </w:r>
            <w:r w:rsidR="00501E0A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4415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E0A" w:rsidRPr="00D104FC" w:rsidTr="004C1089">
        <w:trPr>
          <w:trHeight w:val="422"/>
        </w:trPr>
        <w:tc>
          <w:tcPr>
            <w:tcW w:w="596" w:type="pct"/>
          </w:tcPr>
          <w:p w:rsidR="00501E0A" w:rsidRPr="0044159F" w:rsidRDefault="0089777F" w:rsidP="00A92168">
            <w:pPr>
              <w:tabs>
                <w:tab w:val="left" w:pos="560"/>
                <w:tab w:val="center" w:pos="1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9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МР «Сретенский район»</w:t>
            </w:r>
          </w:p>
        </w:tc>
        <w:tc>
          <w:tcPr>
            <w:tcW w:w="606" w:type="pct"/>
          </w:tcPr>
          <w:p w:rsidR="00501E0A" w:rsidRPr="0044159F" w:rsidRDefault="0089777F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9F">
              <w:rPr>
                <w:rFonts w:ascii="Times New Roman" w:hAnsi="Times New Roman" w:cs="Times New Roman"/>
                <w:sz w:val="24"/>
                <w:szCs w:val="24"/>
              </w:rPr>
              <w:t>Черенщиков Олег Юрьевич</w:t>
            </w:r>
          </w:p>
        </w:tc>
        <w:tc>
          <w:tcPr>
            <w:tcW w:w="476" w:type="pct"/>
          </w:tcPr>
          <w:p w:rsidR="00501E0A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776 145</w:t>
            </w:r>
            <w:r w:rsidR="00501E0A" w:rsidRPr="0044159F">
              <w:rPr>
                <w:rFonts w:ascii="Times New Roman" w:hAnsi="Times New Roman"/>
                <w:sz w:val="24"/>
                <w:szCs w:val="24"/>
              </w:rPr>
              <w:t>,</w:t>
            </w:r>
            <w:r w:rsidR="00475390" w:rsidRPr="0044159F">
              <w:rPr>
                <w:rFonts w:ascii="Times New Roman" w:hAnsi="Times New Roman"/>
                <w:sz w:val="24"/>
                <w:szCs w:val="24"/>
              </w:rPr>
              <w:t>8</w:t>
            </w:r>
            <w:r w:rsidRPr="00441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9" w:type="pct"/>
          </w:tcPr>
          <w:p w:rsidR="00501E0A" w:rsidRPr="004C1089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К</w:t>
            </w:r>
            <w:r w:rsidR="00E015B2" w:rsidRPr="0044159F">
              <w:rPr>
                <w:rFonts w:ascii="Times New Roman" w:hAnsi="Times New Roman"/>
                <w:sz w:val="24"/>
                <w:szCs w:val="24"/>
              </w:rPr>
              <w:t>вартира совместная</w:t>
            </w:r>
          </w:p>
          <w:p w:rsidR="00501E0A" w:rsidRPr="0044159F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015B2" w:rsidRPr="0044159F">
              <w:rPr>
                <w:rFonts w:ascii="Times New Roman" w:hAnsi="Times New Roman"/>
                <w:sz w:val="24"/>
                <w:szCs w:val="24"/>
              </w:rPr>
              <w:t>вартира общая совместная</w:t>
            </w:r>
          </w:p>
          <w:p w:rsidR="004C1089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E015B2" w:rsidRPr="0044159F">
              <w:rPr>
                <w:rFonts w:ascii="Times New Roman" w:hAnsi="Times New Roman"/>
                <w:sz w:val="24"/>
                <w:szCs w:val="24"/>
              </w:rPr>
              <w:t>илой дом личная</w:t>
            </w:r>
          </w:p>
          <w:p w:rsidR="00501E0A" w:rsidRPr="0044159F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 совместная</w:t>
            </w:r>
          </w:p>
          <w:p w:rsidR="00501E0A" w:rsidRPr="0044159F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01E0A" w:rsidRPr="0044159F">
              <w:rPr>
                <w:rFonts w:ascii="Times New Roman" w:hAnsi="Times New Roman"/>
                <w:sz w:val="24"/>
                <w:szCs w:val="24"/>
              </w:rPr>
              <w:t>емельный участок совместная</w:t>
            </w:r>
          </w:p>
        </w:tc>
        <w:tc>
          <w:tcPr>
            <w:tcW w:w="434" w:type="pct"/>
          </w:tcPr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lastRenderedPageBreak/>
              <w:t>55,1 кв.м</w:t>
            </w:r>
          </w:p>
          <w:p w:rsidR="007D684C" w:rsidRPr="0044159F" w:rsidRDefault="007D684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46,4 кв.м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 xml:space="preserve">19,4 </w:t>
            </w:r>
            <w:r w:rsidR="00501E0A" w:rsidRPr="0044159F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  <w:p w:rsidR="007D684C" w:rsidRPr="0044159F" w:rsidRDefault="007D684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28,6 кв.м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36,4 кв.м</w:t>
            </w:r>
          </w:p>
          <w:p w:rsidR="006D1152" w:rsidRPr="0044159F" w:rsidRDefault="006D115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D684C" w:rsidRPr="0044159F" w:rsidRDefault="007D684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684C" w:rsidRPr="0044159F" w:rsidRDefault="007D684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501E0A" w:rsidRPr="00846F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 w:rsidR="00E015B2" w:rsidRPr="00846FFC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 w:rsidR="00846FFC" w:rsidRPr="00846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Kaldina</w:t>
            </w:r>
            <w:r w:rsidR="00864FF6" w:rsidRPr="0084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5B2" w:rsidRPr="00846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FFC" w:rsidRPr="0084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FF6" w:rsidRPr="00846FF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606" w:type="pct"/>
          </w:tcPr>
          <w:p w:rsidR="00501E0A" w:rsidRPr="0044159F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К</w:t>
            </w:r>
            <w:r w:rsidR="000D1605" w:rsidRPr="0044159F">
              <w:rPr>
                <w:rFonts w:ascii="Times New Roman" w:hAnsi="Times New Roman"/>
                <w:sz w:val="24"/>
                <w:szCs w:val="24"/>
              </w:rPr>
              <w:t>вартира совместная</w:t>
            </w:r>
          </w:p>
        </w:tc>
        <w:tc>
          <w:tcPr>
            <w:tcW w:w="315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55,1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01E0A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1E0A" w:rsidRPr="00D104FC" w:rsidTr="004C1089">
        <w:trPr>
          <w:trHeight w:val="422"/>
        </w:trPr>
        <w:tc>
          <w:tcPr>
            <w:tcW w:w="596" w:type="pct"/>
          </w:tcPr>
          <w:p w:rsidR="00501E0A" w:rsidRPr="0044159F" w:rsidRDefault="00501E0A" w:rsidP="00A92168">
            <w:pPr>
              <w:tabs>
                <w:tab w:val="left" w:pos="560"/>
                <w:tab w:val="center" w:pos="1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01E0A" w:rsidRPr="0044159F" w:rsidRDefault="00501E0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501E0A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579 696</w:t>
            </w:r>
            <w:r w:rsidR="006D1152" w:rsidRPr="0044159F">
              <w:rPr>
                <w:rFonts w:ascii="Times New Roman" w:hAnsi="Times New Roman"/>
                <w:sz w:val="24"/>
                <w:szCs w:val="24"/>
              </w:rPr>
              <w:t>,</w:t>
            </w:r>
            <w:r w:rsidRPr="0044159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59" w:type="pct"/>
          </w:tcPr>
          <w:p w:rsidR="00501E0A" w:rsidRPr="0044159F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З</w:t>
            </w:r>
            <w:r w:rsidR="00501E0A" w:rsidRPr="0044159F">
              <w:rPr>
                <w:rFonts w:ascii="Times New Roman" w:hAnsi="Times New Roman"/>
                <w:sz w:val="24"/>
                <w:szCs w:val="24"/>
              </w:rPr>
              <w:t>емельный участок совместная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квартира совместная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квартира совместная</w:t>
            </w:r>
            <w:r w:rsidR="00501E0A" w:rsidRPr="00441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5B2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гараж совместная</w:t>
            </w:r>
          </w:p>
        </w:tc>
        <w:tc>
          <w:tcPr>
            <w:tcW w:w="434" w:type="pct"/>
          </w:tcPr>
          <w:p w:rsidR="00475390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36,4 кв.м</w:t>
            </w:r>
          </w:p>
          <w:p w:rsidR="006D1152" w:rsidRPr="0044159F" w:rsidRDefault="006D115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152" w:rsidRPr="0044159F" w:rsidRDefault="006D115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55,1 кв.м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5B2" w:rsidRPr="0044159F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46,4 кв.м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28,6 кв.м</w:t>
            </w:r>
          </w:p>
        </w:tc>
        <w:tc>
          <w:tcPr>
            <w:tcW w:w="381" w:type="pct"/>
          </w:tcPr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44159F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501E0A" w:rsidRPr="00846FFC" w:rsidRDefault="00864F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015B2" w:rsidRPr="00846FFC"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  <w:r w:rsidR="00846FFC" w:rsidRPr="00846FFC">
              <w:t xml:space="preserve"> </w:t>
            </w:r>
            <w:r w:rsidR="00846FFC" w:rsidRPr="00846FFC">
              <w:rPr>
                <w:rFonts w:ascii="Times New Roman" w:hAnsi="Times New Roman" w:cs="Times New Roman"/>
                <w:sz w:val="24"/>
                <w:szCs w:val="24"/>
              </w:rPr>
              <w:t>Kaldina - совместная</w:t>
            </w:r>
          </w:p>
        </w:tc>
        <w:tc>
          <w:tcPr>
            <w:tcW w:w="606" w:type="pct"/>
          </w:tcPr>
          <w:p w:rsidR="00501E0A" w:rsidRPr="0044159F" w:rsidRDefault="0044159F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59F">
              <w:rPr>
                <w:rFonts w:ascii="Times New Roman" w:hAnsi="Times New Roman"/>
                <w:sz w:val="24"/>
                <w:szCs w:val="24"/>
              </w:rPr>
              <w:t>К</w:t>
            </w:r>
            <w:r w:rsidR="000D1605" w:rsidRPr="0044159F">
              <w:rPr>
                <w:rFonts w:ascii="Times New Roman" w:hAnsi="Times New Roman"/>
                <w:sz w:val="24"/>
                <w:szCs w:val="24"/>
              </w:rPr>
              <w:t>вартира совместная</w:t>
            </w:r>
          </w:p>
        </w:tc>
        <w:tc>
          <w:tcPr>
            <w:tcW w:w="315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55,1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501E0A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01E0A" w:rsidRPr="00D104FC" w:rsidTr="004C1089">
        <w:tc>
          <w:tcPr>
            <w:tcW w:w="596" w:type="pct"/>
          </w:tcPr>
          <w:p w:rsidR="00501E0A" w:rsidRPr="00D104FC" w:rsidRDefault="0089777F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– председатель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экономики и безопасности</w:t>
            </w:r>
          </w:p>
        </w:tc>
        <w:tc>
          <w:tcPr>
            <w:tcW w:w="606" w:type="pct"/>
          </w:tcPr>
          <w:p w:rsidR="00501E0A" w:rsidRPr="00D104FC" w:rsidRDefault="0089777F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Ушаков Сергей Петрович</w:t>
            </w:r>
          </w:p>
        </w:tc>
        <w:tc>
          <w:tcPr>
            <w:tcW w:w="476" w:type="pct"/>
          </w:tcPr>
          <w:p w:rsidR="00501E0A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748 783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9" w:type="pct"/>
          </w:tcPr>
          <w:p w:rsidR="00D327F6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C1089">
              <w:rPr>
                <w:rFonts w:ascii="Times New Roman" w:hAnsi="Times New Roman"/>
                <w:sz w:val="24"/>
                <w:szCs w:val="24"/>
              </w:rPr>
              <w:t>илой дом индивидуальная</w:t>
            </w:r>
          </w:p>
          <w:p w:rsidR="00D327F6" w:rsidRPr="00D104FC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434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76,9 кв.м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155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>3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,0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E0A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Легковой автомобиль-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Sanni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–индивидуальная;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Эльгранд </w:t>
            </w:r>
            <w:r w:rsidR="000D1605" w:rsidRPr="00D104FC">
              <w:rPr>
                <w:rFonts w:ascii="Times New Roman" w:hAnsi="Times New Roman"/>
                <w:sz w:val="24"/>
                <w:szCs w:val="24"/>
              </w:rPr>
              <w:t>-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индивидуальная;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УАЗ 469 индивидуальная</w:t>
            </w:r>
          </w:p>
          <w:p w:rsidR="00864FF6" w:rsidRPr="00D104FC" w:rsidRDefault="00864F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501E0A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 w:rsidR="000D1605" w:rsidRPr="00D104FC">
              <w:rPr>
                <w:rFonts w:ascii="Times New Roman" w:hAnsi="Times New Roman"/>
                <w:sz w:val="24"/>
                <w:szCs w:val="24"/>
              </w:rPr>
              <w:t>илой дом индивидуальная</w:t>
            </w:r>
          </w:p>
        </w:tc>
        <w:tc>
          <w:tcPr>
            <w:tcW w:w="315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76,9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1E0A" w:rsidRPr="00D104FC" w:rsidRDefault="00501E0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F6" w:rsidRPr="00D104FC" w:rsidTr="004C1089">
        <w:tc>
          <w:tcPr>
            <w:tcW w:w="59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327F6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362 737</w:t>
            </w:r>
            <w:r w:rsidR="006D1152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9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0D1605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– фактическое предоставление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76,9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7F6" w:rsidRPr="00D104FC" w:rsidTr="004C1089">
        <w:trPr>
          <w:trHeight w:val="5100"/>
        </w:trPr>
        <w:tc>
          <w:tcPr>
            <w:tcW w:w="596" w:type="pct"/>
          </w:tcPr>
          <w:p w:rsidR="00D327F6" w:rsidRPr="00D104FC" w:rsidRDefault="00A8479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B071B4" w:rsidRPr="00D104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дминистрации по вопросам муниципального хозяйства и планирования</w:t>
            </w:r>
          </w:p>
        </w:tc>
        <w:tc>
          <w:tcPr>
            <w:tcW w:w="606" w:type="pct"/>
          </w:tcPr>
          <w:p w:rsidR="00D327F6" w:rsidRPr="00D104FC" w:rsidRDefault="006D115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Плеханов Юрий Константинович</w:t>
            </w:r>
          </w:p>
        </w:tc>
        <w:tc>
          <w:tcPr>
            <w:tcW w:w="476" w:type="pct"/>
          </w:tcPr>
          <w:p w:rsidR="00D327F6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557 948</w:t>
            </w:r>
            <w:r w:rsidR="00D327F6" w:rsidRPr="00D104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9" w:type="pct"/>
          </w:tcPr>
          <w:p w:rsidR="006D1152" w:rsidRPr="00D104FC" w:rsidRDefault="006D115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совместный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327F6" w:rsidRPr="00D104FC" w:rsidRDefault="006D115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  <w:r w:rsidR="00D327F6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152" w:rsidRPr="00D104FC">
              <w:rPr>
                <w:rFonts w:ascii="Times New Roman" w:hAnsi="Times New Roman"/>
                <w:sz w:val="24"/>
                <w:szCs w:val="24"/>
                <w:lang w:val="en-US"/>
              </w:rPr>
              <w:t>GRANVIA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Жилой дом  совместный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327F6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60,6 кв.м.</w:t>
            </w:r>
          </w:p>
        </w:tc>
        <w:tc>
          <w:tcPr>
            <w:tcW w:w="410" w:type="pct"/>
          </w:tcPr>
          <w:p w:rsidR="00D327F6" w:rsidRPr="00D104FC" w:rsidRDefault="006D115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327F6" w:rsidRPr="00D104FC" w:rsidTr="004C1089">
        <w:tc>
          <w:tcPr>
            <w:tcW w:w="59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327F6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248</w:t>
            </w:r>
            <w:r w:rsidR="006D1152" w:rsidRPr="00D104F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659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</w:t>
            </w:r>
          </w:p>
          <w:p w:rsidR="00557590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E015B2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15B2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557590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араж 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557590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ежилое здание </w:t>
            </w:r>
            <w:r w:rsidR="00794A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590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434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60,6</w:t>
            </w:r>
            <w:r w:rsidR="00D327F6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557590" w:rsidRPr="00D104FC" w:rsidRDefault="0055759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90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897 кв.м.</w:t>
            </w:r>
          </w:p>
          <w:p w:rsidR="00557590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590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590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210,9 кв.м.</w:t>
            </w: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590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23,6 кв.м.</w:t>
            </w:r>
          </w:p>
        </w:tc>
        <w:tc>
          <w:tcPr>
            <w:tcW w:w="381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15B2" w:rsidRPr="00D104FC" w:rsidRDefault="00E015B2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6" w:type="pct"/>
          </w:tcPr>
          <w:p w:rsidR="000D1605" w:rsidRPr="00D104FC" w:rsidRDefault="000D160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327F6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60,6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410" w:type="pct"/>
          </w:tcPr>
          <w:p w:rsidR="00D327F6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327F6" w:rsidRPr="00D104FC" w:rsidTr="004C1089">
        <w:tc>
          <w:tcPr>
            <w:tcW w:w="59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557590" w:rsidRPr="00D104FC" w:rsidRDefault="0055759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Жилой дом  совместный</w:t>
            </w:r>
          </w:p>
          <w:p w:rsidR="00D327F6" w:rsidRPr="00D104FC" w:rsidRDefault="00D327F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60,6 кв.м.</w:t>
            </w:r>
          </w:p>
        </w:tc>
        <w:tc>
          <w:tcPr>
            <w:tcW w:w="410" w:type="pct"/>
          </w:tcPr>
          <w:p w:rsidR="00D327F6" w:rsidRPr="00D104FC" w:rsidRDefault="0055759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26E3" w:rsidRPr="00D104FC" w:rsidTr="004C1089">
        <w:tc>
          <w:tcPr>
            <w:tcW w:w="596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Жилой дом  совместный</w:t>
            </w:r>
          </w:p>
          <w:p w:rsidR="00C626E3" w:rsidRPr="00D104FC" w:rsidRDefault="00C626E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60,6 кв.м.</w:t>
            </w:r>
          </w:p>
        </w:tc>
        <w:tc>
          <w:tcPr>
            <w:tcW w:w="410" w:type="pct"/>
          </w:tcPr>
          <w:p w:rsidR="00C626E3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071B4" w:rsidRPr="00D104FC" w:rsidTr="004C1089">
        <w:tc>
          <w:tcPr>
            <w:tcW w:w="596" w:type="pct"/>
          </w:tcPr>
          <w:p w:rsidR="00B071B4" w:rsidRPr="00D104FC" w:rsidRDefault="00B071B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 вопросам, председатель комитета  социальной политики</w:t>
            </w:r>
          </w:p>
        </w:tc>
        <w:tc>
          <w:tcPr>
            <w:tcW w:w="606" w:type="pct"/>
          </w:tcPr>
          <w:p w:rsidR="00B071B4" w:rsidRPr="00D104FC" w:rsidRDefault="00B071B4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Скутилина Наталия Викторовна</w:t>
            </w:r>
          </w:p>
        </w:tc>
        <w:tc>
          <w:tcPr>
            <w:tcW w:w="476" w:type="pct"/>
          </w:tcPr>
          <w:p w:rsidR="00B071B4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615 783</w:t>
            </w:r>
            <w:r w:rsidR="00557590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59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F6A67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75,7</w:t>
            </w:r>
            <w:r w:rsidR="0081119B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B071B4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850 565</w:t>
            </w:r>
            <w:r w:rsidR="00557590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59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Land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606" w:type="pct"/>
          </w:tcPr>
          <w:p w:rsidR="00BF6A67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75,7</w:t>
            </w:r>
            <w:r w:rsidR="0081119B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rPr>
          <w:trHeight w:val="2003"/>
        </w:trPr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F6A67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75,7</w:t>
            </w:r>
            <w:r w:rsidR="0081119B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МР «Сретенский район»</w:t>
            </w:r>
          </w:p>
        </w:tc>
        <w:tc>
          <w:tcPr>
            <w:tcW w:w="606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Пустыльников Алексей Геннадьевич</w:t>
            </w:r>
          </w:p>
        </w:tc>
        <w:tc>
          <w:tcPr>
            <w:tcW w:w="47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478 208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59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 xml:space="preserve">– индивидуальная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24013" w:rsidRPr="00D104FC">
              <w:rPr>
                <w:rFonts w:ascii="Times New Roman" w:hAnsi="Times New Roman" w:cs="Times New Roman"/>
                <w:sz w:val="24"/>
                <w:szCs w:val="24"/>
              </w:rPr>
              <w:t>бственность</w:t>
            </w:r>
          </w:p>
        </w:tc>
        <w:tc>
          <w:tcPr>
            <w:tcW w:w="434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УАЗ – 469 – 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606" w:type="pct"/>
          </w:tcPr>
          <w:p w:rsidR="00BF6A67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1119B" w:rsidRPr="00D104FC">
              <w:rPr>
                <w:rFonts w:ascii="Times New Roman" w:hAnsi="Times New Roman"/>
                <w:sz w:val="24"/>
                <w:szCs w:val="24"/>
              </w:rPr>
              <w:t xml:space="preserve">вартира - </w:t>
            </w:r>
            <w:r w:rsidR="00524013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88,9 кв.м.</w:t>
            </w:r>
          </w:p>
        </w:tc>
        <w:tc>
          <w:tcPr>
            <w:tcW w:w="410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592 103</w:t>
            </w:r>
            <w:r w:rsidR="00524013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9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собственность</w:t>
            </w:r>
          </w:p>
          <w:p w:rsidR="00BF6A67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4013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81119B" w:rsidRPr="00D104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013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4013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434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88,9 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013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13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524013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13" w:rsidRPr="00D104FC" w:rsidRDefault="0052401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59 кв.м.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BF6A67" w:rsidRPr="00846F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46FF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="00846FFC" w:rsidRPr="00846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FFC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="00846FFC" w:rsidRPr="00846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FFC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60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собственность</w:t>
            </w:r>
          </w:p>
        </w:tc>
        <w:tc>
          <w:tcPr>
            <w:tcW w:w="315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88,9 кв.м.</w:t>
            </w:r>
          </w:p>
        </w:tc>
        <w:tc>
          <w:tcPr>
            <w:tcW w:w="410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F6A67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24013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24013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88,9 кв.м.</w:t>
            </w:r>
          </w:p>
        </w:tc>
        <w:tc>
          <w:tcPr>
            <w:tcW w:w="410" w:type="pct"/>
          </w:tcPr>
          <w:p w:rsidR="00BF6A67" w:rsidRPr="00D104FC" w:rsidRDefault="0052401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финансам Сретенского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Бодагова Галина Дмитриевна</w:t>
            </w:r>
          </w:p>
        </w:tc>
        <w:tc>
          <w:tcPr>
            <w:tcW w:w="476" w:type="pct"/>
          </w:tcPr>
          <w:p w:rsidR="00BF6A67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603 858</w:t>
            </w:r>
            <w:r w:rsidR="00BF6A67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="00557590" w:rsidRPr="00D104FC">
              <w:rPr>
                <w:rFonts w:ascii="Times New Roman" w:hAnsi="Times New Roman"/>
                <w:sz w:val="24"/>
                <w:szCs w:val="24"/>
              </w:rPr>
              <w:t>5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" w:type="pct"/>
          </w:tcPr>
          <w:p w:rsidR="00BF6A67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  <w:p w:rsidR="00BF6A67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F6A67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 –приусадебный</w:t>
            </w:r>
            <w:r w:rsidR="00321F3B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1F3B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1F3B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 –приусадебный - индивидуальная</w:t>
            </w:r>
          </w:p>
        </w:tc>
        <w:tc>
          <w:tcPr>
            <w:tcW w:w="434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 кв.м</w:t>
            </w:r>
            <w:r w:rsidR="00321F3B" w:rsidRP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514 кв.м</w:t>
            </w:r>
            <w:r w:rsidR="00321F3B" w:rsidRP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1027 кв.м.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BF6A67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Мазда-Трибут -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ая;</w:t>
            </w:r>
          </w:p>
        </w:tc>
        <w:tc>
          <w:tcPr>
            <w:tcW w:w="606" w:type="pct"/>
          </w:tcPr>
          <w:p w:rsidR="00BF6A67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индивидуальная</w:t>
            </w:r>
          </w:p>
        </w:tc>
        <w:tc>
          <w:tcPr>
            <w:tcW w:w="315" w:type="pct"/>
          </w:tcPr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72,2 кв.м.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F6A67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67" w:rsidRPr="00D104FC" w:rsidTr="004C1089"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бухгалтерского учета и отчетности управления делами  администрации МР «Сретенский район»</w:t>
            </w: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Грабовская Наталья Анатольевна</w:t>
            </w:r>
          </w:p>
        </w:tc>
        <w:tc>
          <w:tcPr>
            <w:tcW w:w="476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368 406</w:t>
            </w:r>
            <w:r w:rsidR="00557590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9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  совместная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  совместная</w:t>
            </w:r>
          </w:p>
        </w:tc>
        <w:tc>
          <w:tcPr>
            <w:tcW w:w="315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39,9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F6A67" w:rsidRPr="00D104FC" w:rsidTr="004C1089">
        <w:trPr>
          <w:trHeight w:val="1272"/>
        </w:trPr>
        <w:tc>
          <w:tcPr>
            <w:tcW w:w="59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BF6A67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 совместная</w:t>
            </w:r>
          </w:p>
        </w:tc>
        <w:tc>
          <w:tcPr>
            <w:tcW w:w="434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  <w:r w:rsidR="00BF6A67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6A67" w:rsidRPr="00D104FC" w:rsidRDefault="00BF6A6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BF6A67" w:rsidRPr="00D104FC" w:rsidRDefault="00BF6A6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  совместная</w:t>
            </w:r>
          </w:p>
        </w:tc>
        <w:tc>
          <w:tcPr>
            <w:tcW w:w="315" w:type="pct"/>
          </w:tcPr>
          <w:p w:rsidR="00BF6A67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  <w:r w:rsidR="000D1605" w:rsidRPr="00D104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BF6A67" w:rsidRPr="00D104FC" w:rsidRDefault="000D1605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5111" w:rsidRPr="00D104FC" w:rsidTr="004C1089">
        <w:tc>
          <w:tcPr>
            <w:tcW w:w="596" w:type="pct"/>
          </w:tcPr>
          <w:p w:rsidR="00445111" w:rsidRPr="006844FB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F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45111" w:rsidRPr="006844F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Комитета экономики и безопасности администрации </w:t>
            </w:r>
            <w:r w:rsidR="00445111" w:rsidRPr="0068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</w:t>
            </w:r>
          </w:p>
        </w:tc>
        <w:tc>
          <w:tcPr>
            <w:tcW w:w="60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lastRenderedPageBreak/>
              <w:t>Кузьмина Анна Николаевна</w:t>
            </w:r>
          </w:p>
        </w:tc>
        <w:tc>
          <w:tcPr>
            <w:tcW w:w="476" w:type="pct"/>
          </w:tcPr>
          <w:p w:rsidR="00445111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268 824, 03</w:t>
            </w:r>
          </w:p>
        </w:tc>
        <w:tc>
          <w:tcPr>
            <w:tcW w:w="659" w:type="pct"/>
          </w:tcPr>
          <w:p w:rsidR="00445111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6844FB">
              <w:rPr>
                <w:rFonts w:ascii="Times New Roman" w:hAnsi="Times New Roman"/>
                <w:sz w:val="24"/>
                <w:szCs w:val="24"/>
              </w:rPr>
              <w:t>й участок долевая собственность</w:t>
            </w:r>
          </w:p>
          <w:p w:rsidR="00B4149D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</w:t>
            </w:r>
            <w:r w:rsidR="006844FB">
              <w:rPr>
                <w:rFonts w:ascii="Times New Roman" w:hAnsi="Times New Roman"/>
                <w:sz w:val="24"/>
                <w:szCs w:val="24"/>
              </w:rPr>
              <w:t>лой дом - долевая собственность</w:t>
            </w:r>
          </w:p>
        </w:tc>
        <w:tc>
          <w:tcPr>
            <w:tcW w:w="434" w:type="pct"/>
          </w:tcPr>
          <w:p w:rsidR="00445111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кв.м.</w:t>
            </w:r>
          </w:p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4FB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="006844F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844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315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9E7F84" w:rsidRPr="006844FB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149D" w:rsidRPr="00D104FC" w:rsidTr="004C1089">
        <w:tc>
          <w:tcPr>
            <w:tcW w:w="596" w:type="pct"/>
          </w:tcPr>
          <w:p w:rsidR="00B4149D" w:rsidRPr="006844FB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4149D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B4149D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B4149D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6844FB">
              <w:rPr>
                <w:rFonts w:ascii="Times New Roman" w:hAnsi="Times New Roman"/>
                <w:sz w:val="24"/>
                <w:szCs w:val="24"/>
              </w:rPr>
              <w:t>й участок долевая собственность</w:t>
            </w:r>
          </w:p>
          <w:p w:rsidR="00B4149D" w:rsidRPr="006844FB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B4149D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1000 кв.м.</w:t>
            </w:r>
          </w:p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174 кв.м.</w:t>
            </w:r>
          </w:p>
          <w:p w:rsidR="006844FB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49D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B4149D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4149D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315" w:type="pct"/>
          </w:tcPr>
          <w:p w:rsidR="00B4149D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174 кв.м.</w:t>
            </w:r>
          </w:p>
        </w:tc>
        <w:tc>
          <w:tcPr>
            <w:tcW w:w="410" w:type="pct"/>
          </w:tcPr>
          <w:p w:rsidR="00B4149D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5111" w:rsidRPr="00D104FC" w:rsidTr="004C1089">
        <w:tc>
          <w:tcPr>
            <w:tcW w:w="59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315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9E7F84" w:rsidRPr="006844FB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5111" w:rsidRPr="00D104FC" w:rsidTr="004C1089">
        <w:tc>
          <w:tcPr>
            <w:tcW w:w="59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315" w:type="pct"/>
          </w:tcPr>
          <w:p w:rsidR="00445111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9E7F84" w:rsidRPr="006844FB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445111" w:rsidRPr="006844FB" w:rsidRDefault="0044511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c>
          <w:tcPr>
            <w:tcW w:w="596" w:type="pct"/>
            <w:vMerge w:val="restar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муниципальной службы и кадров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Рюмкин Георгий Иванович</w:t>
            </w:r>
          </w:p>
        </w:tc>
        <w:tc>
          <w:tcPr>
            <w:tcW w:w="476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294 405</w:t>
            </w:r>
            <w:r w:rsidR="00660ABB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9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Легковые автомобили – Т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Exiv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60,3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1266"/>
        </w:trPr>
        <w:tc>
          <w:tcPr>
            <w:tcW w:w="596" w:type="pct"/>
            <w:vMerge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60,3</w:t>
            </w:r>
            <w:r w:rsidR="00CB23B6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C04B0E" w:rsidRPr="00D104FC" w:rsidRDefault="00660AB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1591"/>
        </w:trPr>
        <w:tc>
          <w:tcPr>
            <w:tcW w:w="596" w:type="pct"/>
            <w:vMerge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r w:rsidR="00CB23B6" w:rsidRPr="00D104FC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504D6" w:rsidRPr="00D104FC" w:rsidTr="004C1089">
        <w:trPr>
          <w:trHeight w:val="1591"/>
        </w:trPr>
        <w:tc>
          <w:tcPr>
            <w:tcW w:w="596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F504D6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60,3 кв.м.</w:t>
            </w:r>
          </w:p>
        </w:tc>
        <w:tc>
          <w:tcPr>
            <w:tcW w:w="410" w:type="pct"/>
          </w:tcPr>
          <w:p w:rsidR="00F504D6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1591"/>
        </w:trPr>
        <w:tc>
          <w:tcPr>
            <w:tcW w:w="596" w:type="pct"/>
            <w:vMerge w:val="restar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4C1089">
              <w:rPr>
                <w:rFonts w:ascii="Times New Roman" w:hAnsi="Times New Roman"/>
                <w:sz w:val="24"/>
                <w:szCs w:val="24"/>
              </w:rPr>
              <w:t>н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а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отдела по имуществу и землепользованию Комитета экономики и безопасности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Наббиулина Татьяна Леонидовна</w:t>
            </w:r>
          </w:p>
        </w:tc>
        <w:tc>
          <w:tcPr>
            <w:tcW w:w="476" w:type="pct"/>
          </w:tcPr>
          <w:p w:rsidR="00C04B0E" w:rsidRPr="00D104FC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269 276, 81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4C1089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Легковые автомобиль –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MOVE</w:t>
            </w:r>
            <w:r w:rsidR="00B4149D" w:rsidRPr="00D104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49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  <w:vMerge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49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49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физической культуре, спорту и молодежной политике, здравоохранения и охране труда комитета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Запрягаева Ольга Ивановна</w:t>
            </w:r>
          </w:p>
        </w:tc>
        <w:tc>
          <w:tcPr>
            <w:tcW w:w="476" w:type="pct"/>
          </w:tcPr>
          <w:p w:rsidR="00C04B0E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353 630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321F3B"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4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  <w:p w:rsidR="00C04B0E" w:rsidRPr="00D104FC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 w:rsidR="00CA3AD8"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36,6 кв.м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1000,0 кв.м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15" w:type="pct"/>
          </w:tcPr>
          <w:p w:rsidR="00C04B0E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36,6 кв.м</w:t>
            </w:r>
          </w:p>
        </w:tc>
        <w:tc>
          <w:tcPr>
            <w:tcW w:w="410" w:type="pct"/>
          </w:tcPr>
          <w:p w:rsidR="00321F3B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архивной работе (заведующая архивом) муниципального архива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Карелина Оксана Викторовна</w:t>
            </w:r>
          </w:p>
        </w:tc>
        <w:tc>
          <w:tcPr>
            <w:tcW w:w="476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312 145</w:t>
            </w:r>
            <w:r w:rsidR="00430EF0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r w:rsidR="004C1089">
              <w:rPr>
                <w:rFonts w:ascii="Times New Roman" w:hAnsi="Times New Roman" w:cs="Times New Roman"/>
                <w:sz w:val="24"/>
                <w:szCs w:val="24"/>
              </w:rPr>
              <w:t>олевой  собственности, 1/2 доли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E" w:rsidRPr="00D104FC" w:rsidRDefault="004C1089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794A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40,0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41,6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04D6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04D6" w:rsidRPr="00D104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41,6 кв.м.</w:t>
            </w:r>
          </w:p>
        </w:tc>
        <w:tc>
          <w:tcPr>
            <w:tcW w:w="410" w:type="pct"/>
          </w:tcPr>
          <w:p w:rsidR="00C04B0E" w:rsidRPr="00D104FC" w:rsidRDefault="00F504D6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олевой  собственности, 1/2 доли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40,0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430EF0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D2C08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504D6" w:rsidRPr="00D104FC">
              <w:rPr>
                <w:rFonts w:ascii="Times New Roman" w:hAnsi="Times New Roman"/>
                <w:sz w:val="24"/>
                <w:szCs w:val="24"/>
              </w:rPr>
              <w:t>вартира - фактическое предоставление</w:t>
            </w:r>
          </w:p>
        </w:tc>
        <w:tc>
          <w:tcPr>
            <w:tcW w:w="315" w:type="pct"/>
          </w:tcPr>
          <w:p w:rsidR="00C04B0E" w:rsidRPr="00D104FC" w:rsidRDefault="002D2C0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41,6</w:t>
            </w:r>
            <w:r w:rsidR="00F504D6" w:rsidRP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C04B0E" w:rsidRPr="00D104FC" w:rsidRDefault="002D2C0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70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606" w:type="pct"/>
          </w:tcPr>
          <w:p w:rsidR="00C04B0E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476" w:type="pct"/>
          </w:tcPr>
          <w:p w:rsidR="00C04B0E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318</w:t>
            </w:r>
            <w:r w:rsidR="009D1E38" w:rsidRPr="00D104F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006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="009D1E38" w:rsidRPr="00D104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9" w:type="pct"/>
          </w:tcPr>
          <w:p w:rsidR="009D1E38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- индивидуальная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04B0E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- индивидуальная</w:t>
            </w:r>
          </w:p>
        </w:tc>
        <w:tc>
          <w:tcPr>
            <w:tcW w:w="315" w:type="pct"/>
          </w:tcPr>
          <w:p w:rsidR="00321F3B" w:rsidRPr="00D104FC" w:rsidRDefault="00321F3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38,7 кв.м</w:t>
            </w:r>
            <w:r w:rsidR="00D10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1E38" w:rsidRPr="00D104FC" w:rsidTr="004C1089">
        <w:trPr>
          <w:trHeight w:val="422"/>
        </w:trPr>
        <w:tc>
          <w:tcPr>
            <w:tcW w:w="59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9D1E38" w:rsidRPr="00D104FC" w:rsidRDefault="00321F3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1 416 270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9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4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1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17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Т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1F3B" w:rsidRPr="00D104FC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Harrier</w:t>
            </w:r>
            <w:r w:rsidR="00321F3B" w:rsidRPr="00D104FC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606" w:type="pct"/>
          </w:tcPr>
          <w:p w:rsidR="009D1E38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21F3B" w:rsidRPr="00D104FC">
              <w:rPr>
                <w:rFonts w:ascii="Times New Roman" w:hAnsi="Times New Roman"/>
                <w:sz w:val="24"/>
                <w:szCs w:val="24"/>
              </w:rPr>
              <w:t xml:space="preserve">вартира - 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,7 кв.м.</w:t>
            </w:r>
          </w:p>
        </w:tc>
        <w:tc>
          <w:tcPr>
            <w:tcW w:w="410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1E38" w:rsidRPr="00D104FC" w:rsidTr="004C1089">
        <w:trPr>
          <w:trHeight w:val="422"/>
        </w:trPr>
        <w:tc>
          <w:tcPr>
            <w:tcW w:w="59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34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9D1E38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,7 кв.м.</w:t>
            </w:r>
          </w:p>
        </w:tc>
        <w:tc>
          <w:tcPr>
            <w:tcW w:w="410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1E38" w:rsidRPr="00D104FC" w:rsidTr="004C1089">
        <w:trPr>
          <w:trHeight w:val="422"/>
        </w:trPr>
        <w:tc>
          <w:tcPr>
            <w:tcW w:w="59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9D1E38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D1E38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,7 кв.м.</w:t>
            </w:r>
          </w:p>
        </w:tc>
        <w:tc>
          <w:tcPr>
            <w:tcW w:w="410" w:type="pct"/>
          </w:tcPr>
          <w:p w:rsidR="009D1E38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ГО, ЧС комитета экономики и безопасности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F62DF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476" w:type="pct"/>
          </w:tcPr>
          <w:p w:rsidR="00C04B0E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334 223,3</w:t>
            </w:r>
            <w:r w:rsidR="00F62DFE" w:rsidRPr="00D104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="004C1089">
              <w:rPr>
                <w:rFonts w:ascii="Times New Roman" w:hAnsi="Times New Roman"/>
                <w:sz w:val="24"/>
                <w:szCs w:val="24"/>
              </w:rPr>
              <w:t>–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08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434" w:type="pct"/>
          </w:tcPr>
          <w:p w:rsidR="00C04B0E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44 кв.м.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9D1E3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Т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 xml:space="preserve"> - индивидуальнаяя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A3AD8" w:rsidRPr="00D104FC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3AD8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1089">
              <w:rPr>
                <w:rFonts w:ascii="Times New Roman" w:hAnsi="Times New Roman"/>
                <w:sz w:val="24"/>
                <w:szCs w:val="24"/>
              </w:rPr>
              <w:t xml:space="preserve">вартира - </w:t>
            </w:r>
            <w:r w:rsidR="00CA3AD8" w:rsidRPr="00D104FC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C04B0E" w:rsidRPr="00D104FC" w:rsidRDefault="00CA3AD8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Богатырева Ольга Алексеевна</w:t>
            </w:r>
          </w:p>
        </w:tc>
        <w:tc>
          <w:tcPr>
            <w:tcW w:w="47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398 787</w:t>
            </w:r>
            <w:r w:rsidR="00F62DFE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104FC"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 w:rsidR="00D104FC"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52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255 776</w:t>
            </w:r>
            <w:r w:rsidR="00F62DFE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 xml:space="preserve">Легковой автомобиль -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Sefiro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илой дом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104FC" w:rsidRPr="00D104FC"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  <w:r w:rsidR="00D104FC"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D104FC"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52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сельского хозяйства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Судакова Валентина Андреевна</w:t>
            </w:r>
          </w:p>
        </w:tc>
        <w:tc>
          <w:tcPr>
            <w:tcW w:w="476" w:type="pct"/>
          </w:tcPr>
          <w:p w:rsidR="00C04B0E" w:rsidRPr="00D104FC" w:rsidRDefault="0081119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450 671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46,</w:t>
            </w:r>
            <w:r w:rsidR="00C626E3" w:rsidRPr="00D104FC">
              <w:rPr>
                <w:rFonts w:ascii="Times New Roman" w:hAnsi="Times New Roman"/>
                <w:sz w:val="24"/>
                <w:szCs w:val="24"/>
              </w:rPr>
              <w:t>86</w:t>
            </w:r>
            <w:r w:rsidR="00D104FC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и документального обеспечения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Евхутич Екатерина Анатольевна</w:t>
            </w:r>
          </w:p>
        </w:tc>
        <w:tc>
          <w:tcPr>
            <w:tcW w:w="476" w:type="pct"/>
          </w:tcPr>
          <w:p w:rsidR="00C04B0E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414  683,6</w:t>
            </w:r>
            <w:r w:rsidR="00C626E3" w:rsidRPr="00D104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846FFC" w:rsidRDefault="00846FFC" w:rsidP="00A9216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846FF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Suzuki 4</w:t>
            </w:r>
            <w:r w:rsidR="00F6070B" w:rsidRPr="00846F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43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D104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43 кв.м</w:t>
            </w:r>
            <w:r w:rsidR="00D1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мобилизационной работе и взаимодействию  с правоохранительными органами и органами военного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Пелешева Галина Анатольевна</w:t>
            </w:r>
          </w:p>
        </w:tc>
        <w:tc>
          <w:tcPr>
            <w:tcW w:w="47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233 949</w:t>
            </w:r>
            <w:r w:rsidR="00C626E3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59" w:type="pct"/>
          </w:tcPr>
          <w:p w:rsidR="00C04B0E" w:rsidRPr="00D104FC" w:rsidRDefault="00C626E3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1/</w:t>
            </w:r>
            <w:r w:rsidR="000157C1" w:rsidRPr="00D104FC">
              <w:rPr>
                <w:rFonts w:ascii="Times New Roman" w:hAnsi="Times New Roman"/>
                <w:sz w:val="24"/>
                <w:szCs w:val="24"/>
              </w:rPr>
              <w:t>2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 xml:space="preserve"> доли квартиры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в общей долевой собственности</w:t>
            </w:r>
          </w:p>
        </w:tc>
        <w:tc>
          <w:tcPr>
            <w:tcW w:w="434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54,7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2A62C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1/2 доли квартиры в общей долевой собственности</w:t>
            </w:r>
          </w:p>
        </w:tc>
        <w:tc>
          <w:tcPr>
            <w:tcW w:w="315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54,7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54,7</w:t>
            </w:r>
            <w:r w:rsidR="00794ABD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C04B0E" w:rsidRPr="00D104FC" w:rsidRDefault="000157C1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FFC" w:rsidRPr="00D104FC" w:rsidTr="004C1089">
        <w:trPr>
          <w:trHeight w:val="845"/>
        </w:trPr>
        <w:tc>
          <w:tcPr>
            <w:tcW w:w="596" w:type="pct"/>
          </w:tcPr>
          <w:p w:rsidR="00846FFC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FB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МР «Сретенский район»</w:t>
            </w:r>
          </w:p>
        </w:tc>
        <w:tc>
          <w:tcPr>
            <w:tcW w:w="606" w:type="pct"/>
          </w:tcPr>
          <w:p w:rsidR="00846FFC" w:rsidRPr="00D104FC" w:rsidRDefault="004C108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Лариса Юрьевна</w:t>
            </w:r>
          </w:p>
        </w:tc>
        <w:tc>
          <w:tcPr>
            <w:tcW w:w="476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1 863 433</w:t>
            </w:r>
          </w:p>
        </w:tc>
        <w:tc>
          <w:tcPr>
            <w:tcW w:w="659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- индивидуальная</w:t>
            </w:r>
          </w:p>
        </w:tc>
        <w:tc>
          <w:tcPr>
            <w:tcW w:w="434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 2 кв.м.</w:t>
            </w:r>
          </w:p>
        </w:tc>
        <w:tc>
          <w:tcPr>
            <w:tcW w:w="381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846FFC" w:rsidRPr="00A92168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A92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A9216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844FB" w:rsidRPr="006844FB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A92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Atlass</w:t>
            </w:r>
            <w:r w:rsidRPr="00A9216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846F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 кв.м.</w:t>
            </w:r>
          </w:p>
        </w:tc>
        <w:tc>
          <w:tcPr>
            <w:tcW w:w="410" w:type="pct"/>
          </w:tcPr>
          <w:p w:rsidR="00846FFC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FFC" w:rsidRPr="00D104FC" w:rsidTr="004C1089">
        <w:trPr>
          <w:trHeight w:val="845"/>
        </w:trPr>
        <w:tc>
          <w:tcPr>
            <w:tcW w:w="596" w:type="pct"/>
          </w:tcPr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46FFC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420 000</w:t>
            </w:r>
          </w:p>
        </w:tc>
        <w:tc>
          <w:tcPr>
            <w:tcW w:w="659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pct"/>
          </w:tcPr>
          <w:p w:rsidR="00846F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67,9 кв.м.</w:t>
            </w:r>
          </w:p>
        </w:tc>
        <w:tc>
          <w:tcPr>
            <w:tcW w:w="410" w:type="pct"/>
          </w:tcPr>
          <w:p w:rsidR="00846FFC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FFC" w:rsidRPr="00D104FC" w:rsidTr="004C1089">
        <w:trPr>
          <w:trHeight w:val="845"/>
        </w:trPr>
        <w:tc>
          <w:tcPr>
            <w:tcW w:w="596" w:type="pct"/>
          </w:tcPr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46FFC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4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81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17" w:type="pct"/>
          </w:tcPr>
          <w:p w:rsidR="00846FFC" w:rsidRPr="008A1569" w:rsidRDefault="008A1569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pct"/>
          </w:tcPr>
          <w:p w:rsidR="00846F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846FFC" w:rsidRPr="00D104FC" w:rsidRDefault="006844F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4FB">
              <w:rPr>
                <w:rFonts w:ascii="Times New Roman" w:hAnsi="Times New Roman"/>
                <w:sz w:val="24"/>
                <w:szCs w:val="24"/>
              </w:rPr>
              <w:t>67,9 кв.м.</w:t>
            </w:r>
          </w:p>
        </w:tc>
        <w:tc>
          <w:tcPr>
            <w:tcW w:w="410" w:type="pct"/>
          </w:tcPr>
          <w:p w:rsidR="00846FFC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хозяйства управления территориального муниципального хозяйства и планирования администрации </w:t>
            </w: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 район»</w:t>
            </w:r>
          </w:p>
        </w:tc>
        <w:tc>
          <w:tcPr>
            <w:tcW w:w="606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Кэрунту Антон Александрович</w:t>
            </w:r>
          </w:p>
        </w:tc>
        <w:tc>
          <w:tcPr>
            <w:tcW w:w="476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18 984</w:t>
            </w:r>
            <w:r w:rsidR="002A62CA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2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C1089">
              <w:rPr>
                <w:rFonts w:ascii="Times New Roman" w:hAnsi="Times New Roman"/>
                <w:sz w:val="24"/>
                <w:szCs w:val="24"/>
              </w:rPr>
              <w:t>вартира – совместная собственность</w:t>
            </w:r>
          </w:p>
        </w:tc>
        <w:tc>
          <w:tcPr>
            <w:tcW w:w="434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 1 кв.м.</w:t>
            </w:r>
          </w:p>
        </w:tc>
        <w:tc>
          <w:tcPr>
            <w:tcW w:w="381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089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="004C1089" w:rsidRPr="004C1089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4C1089" w:rsidRPr="004C1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089">
              <w:rPr>
                <w:rFonts w:ascii="Times New Roman" w:hAnsi="Times New Roman"/>
                <w:sz w:val="24"/>
                <w:szCs w:val="24"/>
                <w:lang w:val="en-US"/>
              </w:rPr>
              <w:t>Elgran</w:t>
            </w:r>
            <w:r w:rsidR="00B012B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C10BDA" w:rsidRPr="004C108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C108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10BDA" w:rsidRPr="00D104FC">
              <w:rPr>
                <w:rFonts w:ascii="Times New Roman" w:hAnsi="Times New Roman"/>
                <w:sz w:val="24"/>
                <w:szCs w:val="24"/>
              </w:rPr>
              <w:t xml:space="preserve">вартира – </w:t>
            </w:r>
            <w:r w:rsidR="004C1089" w:rsidRPr="004C1089"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315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 1 кв.м.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10BDA" w:rsidRPr="00D104FC" w:rsidTr="004C1089">
        <w:trPr>
          <w:trHeight w:val="845"/>
        </w:trPr>
        <w:tc>
          <w:tcPr>
            <w:tcW w:w="596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364 082,18</w:t>
            </w:r>
          </w:p>
        </w:tc>
        <w:tc>
          <w:tcPr>
            <w:tcW w:w="659" w:type="pct"/>
          </w:tcPr>
          <w:p w:rsidR="00C10BDA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10BDA" w:rsidRPr="00D104FC">
              <w:rPr>
                <w:rFonts w:ascii="Times New Roman" w:hAnsi="Times New Roman"/>
                <w:sz w:val="24"/>
                <w:szCs w:val="24"/>
              </w:rPr>
              <w:t>вартира – общая совместная</w:t>
            </w:r>
          </w:p>
        </w:tc>
        <w:tc>
          <w:tcPr>
            <w:tcW w:w="434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 1 кв.м.</w:t>
            </w:r>
          </w:p>
        </w:tc>
        <w:tc>
          <w:tcPr>
            <w:tcW w:w="381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10BDA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10BDA" w:rsidRPr="00D104FC">
              <w:rPr>
                <w:rFonts w:ascii="Times New Roman" w:hAnsi="Times New Roman"/>
                <w:sz w:val="24"/>
                <w:szCs w:val="24"/>
              </w:rPr>
              <w:t xml:space="preserve">вартира – </w:t>
            </w:r>
            <w:r w:rsidR="004C1089" w:rsidRPr="004C1089"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315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 1 кв.м.</w:t>
            </w:r>
          </w:p>
        </w:tc>
        <w:tc>
          <w:tcPr>
            <w:tcW w:w="410" w:type="pct"/>
          </w:tcPr>
          <w:p w:rsidR="00C10BDA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76, 1 кв.м.</w:t>
            </w:r>
          </w:p>
        </w:tc>
        <w:tc>
          <w:tcPr>
            <w:tcW w:w="410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планирования (Архитектор) Управления территориального муниципального хозяйства и планирования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Побежимова Татьяна Юрьевна</w:t>
            </w:r>
          </w:p>
        </w:tc>
        <w:tc>
          <w:tcPr>
            <w:tcW w:w="476" w:type="pct"/>
          </w:tcPr>
          <w:p w:rsidR="00C04B0E" w:rsidRPr="00D104FC" w:rsidRDefault="002A62C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>31</w:t>
            </w:r>
            <w:r w:rsidR="00F6070B" w:rsidRPr="00D104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>552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012B7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F6070B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емельный участок долевая 1\4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70B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1392,0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70B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B012B7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="00F6070B" w:rsidRPr="00B012B7">
              <w:rPr>
                <w:rFonts w:ascii="Times New Roman" w:hAnsi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06" w:type="pct"/>
          </w:tcPr>
          <w:p w:rsidR="00F6070B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6070B" w:rsidRPr="00D104FC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6070B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F6070B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C04B0E" w:rsidRPr="00D104FC" w:rsidRDefault="00F6070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958 026</w:t>
            </w:r>
            <w:r w:rsidR="002A62CA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59" w:type="pct"/>
          </w:tcPr>
          <w:p w:rsidR="00C04B0E" w:rsidRPr="00B012B7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012B7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емельный участок долевая 1\4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 w:rsidRPr="00B012B7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B0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2B7">
              <w:rPr>
                <w:rFonts w:ascii="Times New Roman" w:hAnsi="Times New Roman"/>
                <w:sz w:val="24"/>
                <w:szCs w:val="24"/>
                <w:lang w:val="en-US"/>
              </w:rPr>
              <w:t>Escudo</w:t>
            </w:r>
            <w:r w:rsidR="00F6070B" w:rsidRPr="00B012B7">
              <w:rPr>
                <w:rFonts w:ascii="Times New Roman" w:hAnsi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06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75E0D" w:rsidRPr="00D104FC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вартира доле</w:t>
            </w:r>
            <w:r w:rsidR="00B012B7">
              <w:rPr>
                <w:rFonts w:ascii="Times New Roman" w:hAnsi="Times New Roman"/>
                <w:sz w:val="24"/>
                <w:szCs w:val="24"/>
              </w:rPr>
              <w:t>вая  1\4</w:t>
            </w:r>
          </w:p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емельный участок долевая 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1\4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66,3 кв.м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75E0D" w:rsidRPr="00D104FC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012B7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>емельный участок долевая 1\4</w:t>
            </w: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75E0D" w:rsidRPr="00D104FC">
              <w:rPr>
                <w:rFonts w:ascii="Times New Roman" w:hAnsi="Times New Roman"/>
                <w:sz w:val="24"/>
                <w:szCs w:val="24"/>
              </w:rPr>
              <w:t>вартира долевая  1\4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66,3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глвы МР «Сретеский район» - начальник у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образованием администрации МР «Сретенский район»</w:t>
            </w: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Соболева Татьяна Викторовна</w:t>
            </w:r>
          </w:p>
        </w:tc>
        <w:tc>
          <w:tcPr>
            <w:tcW w:w="476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4FC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1 131</w:t>
            </w:r>
            <w:r w:rsidR="002A62CA" w:rsidRPr="00D104FC">
              <w:rPr>
                <w:rFonts w:ascii="Times New Roman" w:hAnsi="Times New Roman"/>
                <w:sz w:val="24"/>
                <w:szCs w:val="24"/>
              </w:rPr>
              <w:t>,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1</w:t>
            </w:r>
            <w:r w:rsidR="002A62CA" w:rsidRPr="00D104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59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="00B4149D" w:rsidRPr="00D104FC">
              <w:rPr>
                <w:rFonts w:ascii="Times New Roman" w:hAnsi="Times New Roman" w:cs="Times New Roman"/>
                <w:sz w:val="24"/>
                <w:szCs w:val="24"/>
              </w:rPr>
              <w:t>ра – совместная собственность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66,1 кв.м</w:t>
            </w:r>
            <w:r w:rsidR="0079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C04B0E" w:rsidRPr="00D104FC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4149D" w:rsidRPr="00D104FC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4149D" w:rsidRPr="00D104FC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04B0E" w:rsidRPr="00D104FC" w:rsidTr="004C1089">
        <w:trPr>
          <w:trHeight w:val="845"/>
        </w:trPr>
        <w:tc>
          <w:tcPr>
            <w:tcW w:w="59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C04B0E" w:rsidRPr="00D104FC" w:rsidRDefault="00C10BDA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C04B0E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</w:t>
            </w:r>
          </w:p>
          <w:p w:rsidR="00C04B0E" w:rsidRPr="00D104FC" w:rsidRDefault="00B012B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>емельный участок индивидуальная;</w:t>
            </w:r>
          </w:p>
          <w:p w:rsidR="00B012B7" w:rsidRDefault="00B012B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0E" w:rsidRPr="00D104FC" w:rsidRDefault="00B012B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B0E" w:rsidRPr="00D104FC">
              <w:rPr>
                <w:rFonts w:ascii="Times New Roman" w:hAnsi="Times New Roman" w:cs="Times New Roman"/>
                <w:sz w:val="24"/>
                <w:szCs w:val="24"/>
              </w:rPr>
              <w:t>араж индивидуальный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66,1 кв.м</w:t>
            </w:r>
            <w:r w:rsidR="0079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500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37</w:t>
            </w:r>
            <w:r w:rsidR="00C04B0E" w:rsidRPr="00D104FC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794A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B4149D" w:rsidRPr="00D104FC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4149D" w:rsidRPr="00D104FC" w:rsidRDefault="00B4149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  <w:p w:rsidR="00C04B0E" w:rsidRPr="00D104FC" w:rsidRDefault="00C04B0E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04B0E" w:rsidRPr="00D104FC" w:rsidRDefault="00B4149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75E0D" w:rsidRPr="00D104FC" w:rsidTr="004C1089">
        <w:trPr>
          <w:trHeight w:val="845"/>
        </w:trPr>
        <w:tc>
          <w:tcPr>
            <w:tcW w:w="59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lastRenderedPageBreak/>
              <w:t>Контрактный управляющий – консультант уполномоченного органа в сфере закупок</w:t>
            </w:r>
            <w:r w:rsidR="00794ABD" w:rsidRPr="00D10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A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делами </w:t>
            </w:r>
            <w:r w:rsidR="00794ABD" w:rsidRPr="00D104FC">
              <w:rPr>
                <w:rFonts w:ascii="Times New Roman" w:hAnsi="Times New Roman" w:cs="Times New Roman"/>
                <w:sz w:val="24"/>
                <w:szCs w:val="24"/>
              </w:rPr>
              <w:t>администрации МР «Сретенский район»</w:t>
            </w:r>
          </w:p>
        </w:tc>
        <w:tc>
          <w:tcPr>
            <w:tcW w:w="60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Агафонова Марина Юрьевна</w:t>
            </w:r>
          </w:p>
        </w:tc>
        <w:tc>
          <w:tcPr>
            <w:tcW w:w="47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281 516,62</w:t>
            </w:r>
          </w:p>
        </w:tc>
        <w:tc>
          <w:tcPr>
            <w:tcW w:w="659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5E0D" w:rsidRPr="00D104FC">
              <w:rPr>
                <w:rFonts w:ascii="Times New Roman" w:hAnsi="Times New Roman" w:cs="Times New Roman"/>
                <w:sz w:val="24"/>
                <w:szCs w:val="24"/>
              </w:rPr>
              <w:t>вартира - индивидуальная</w:t>
            </w:r>
          </w:p>
        </w:tc>
        <w:tc>
          <w:tcPr>
            <w:tcW w:w="434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1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75E0D" w:rsidRPr="00A92168" w:rsidRDefault="00B012B7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B0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="00275E0D" w:rsidRPr="00B012B7">
              <w:rPr>
                <w:rFonts w:ascii="Times New Roman" w:hAnsi="Times New Roman"/>
                <w:sz w:val="24"/>
                <w:szCs w:val="24"/>
              </w:rPr>
              <w:t xml:space="preserve"> – индив</w:t>
            </w:r>
            <w:r>
              <w:rPr>
                <w:rFonts w:ascii="Times New Roman" w:hAnsi="Times New Roman"/>
                <w:sz w:val="24"/>
                <w:szCs w:val="24"/>
              </w:rPr>
              <w:t>идуальня</w:t>
            </w:r>
          </w:p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2B7">
              <w:rPr>
                <w:rFonts w:ascii="Times New Roman" w:hAnsi="Times New Roman"/>
                <w:sz w:val="24"/>
                <w:szCs w:val="24"/>
              </w:rPr>
              <w:t>МАЗ 509Н - индивидуальная</w:t>
            </w:r>
          </w:p>
        </w:tc>
        <w:tc>
          <w:tcPr>
            <w:tcW w:w="606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5E0D" w:rsidRPr="00D104FC">
              <w:rPr>
                <w:rFonts w:ascii="Times New Roman" w:hAnsi="Times New Roman" w:cs="Times New Roman"/>
                <w:sz w:val="24"/>
                <w:szCs w:val="24"/>
              </w:rPr>
              <w:t>вартира - индивидуальная</w:t>
            </w:r>
          </w:p>
        </w:tc>
        <w:tc>
          <w:tcPr>
            <w:tcW w:w="315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410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75E0D" w:rsidRPr="00D104FC" w:rsidTr="004C1089">
        <w:trPr>
          <w:trHeight w:val="845"/>
        </w:trPr>
        <w:tc>
          <w:tcPr>
            <w:tcW w:w="59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698 050,00</w:t>
            </w:r>
          </w:p>
        </w:tc>
        <w:tc>
          <w:tcPr>
            <w:tcW w:w="659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Дайхаду дэльта вагон - индивидуальная</w:t>
            </w:r>
          </w:p>
        </w:tc>
        <w:tc>
          <w:tcPr>
            <w:tcW w:w="606" w:type="pct"/>
          </w:tcPr>
          <w:p w:rsidR="00275E0D" w:rsidRPr="00D104FC" w:rsidRDefault="00794AB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  <w:r w:rsidRPr="00D104FC">
              <w:rPr>
                <w:rFonts w:ascii="Times New Roman" w:hAnsi="Times New Roman"/>
                <w:sz w:val="24"/>
                <w:szCs w:val="24"/>
              </w:rPr>
              <w:t>фактическое 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</w:t>
            </w:r>
          </w:p>
        </w:tc>
        <w:tc>
          <w:tcPr>
            <w:tcW w:w="315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FC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410" w:type="pct"/>
          </w:tcPr>
          <w:p w:rsidR="00275E0D" w:rsidRPr="00D104FC" w:rsidRDefault="00275E0D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4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20EDB" w:rsidRPr="00D104FC" w:rsidTr="004C1089">
        <w:trPr>
          <w:trHeight w:val="845"/>
        </w:trPr>
        <w:tc>
          <w:tcPr>
            <w:tcW w:w="596" w:type="pct"/>
          </w:tcPr>
          <w:p w:rsidR="00620EDB" w:rsidRPr="00D104FC" w:rsidRDefault="00620ED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МУП</w:t>
            </w:r>
            <w:r w:rsidR="00063C2B">
              <w:rPr>
                <w:rFonts w:ascii="Times New Roman" w:hAnsi="Times New Roman"/>
                <w:sz w:val="24"/>
                <w:szCs w:val="24"/>
              </w:rPr>
              <w:t xml:space="preserve"> «редакция газеты «Советское Забайкалье»</w:t>
            </w:r>
          </w:p>
        </w:tc>
        <w:tc>
          <w:tcPr>
            <w:tcW w:w="606" w:type="pct"/>
          </w:tcPr>
          <w:p w:rsidR="00620EDB" w:rsidRPr="00D104FC" w:rsidRDefault="00620ED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EDB">
              <w:rPr>
                <w:rFonts w:ascii="Times New Roman" w:hAnsi="Times New Roman"/>
                <w:sz w:val="24"/>
                <w:szCs w:val="24"/>
              </w:rPr>
              <w:t>Трухманова Варвара Григорьевна</w:t>
            </w:r>
          </w:p>
        </w:tc>
        <w:tc>
          <w:tcPr>
            <w:tcW w:w="476" w:type="pct"/>
          </w:tcPr>
          <w:p w:rsidR="00620EDB" w:rsidRPr="00D104FC" w:rsidRDefault="00063C2B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277 862, 48</w:t>
            </w:r>
          </w:p>
        </w:tc>
        <w:tc>
          <w:tcPr>
            <w:tcW w:w="659" w:type="pct"/>
          </w:tcPr>
          <w:p w:rsidR="00620EDB" w:rsidRPr="00063C2B" w:rsidRDefault="00063C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долевая собственность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46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pct"/>
          </w:tcPr>
          <w:p w:rsidR="00620EDB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</w:tc>
        <w:tc>
          <w:tcPr>
            <w:tcW w:w="381" w:type="pct"/>
          </w:tcPr>
          <w:p w:rsidR="00620EDB" w:rsidRPr="00D104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620EDB" w:rsidRPr="00D104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20EDB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sz w:val="24"/>
                <w:szCs w:val="24"/>
              </w:rPr>
              <w:t>Квартира – долевая собственность 1/5</w:t>
            </w:r>
          </w:p>
        </w:tc>
        <w:tc>
          <w:tcPr>
            <w:tcW w:w="315" w:type="pct"/>
          </w:tcPr>
          <w:p w:rsidR="00620EDB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</w:tc>
        <w:tc>
          <w:tcPr>
            <w:tcW w:w="410" w:type="pct"/>
          </w:tcPr>
          <w:p w:rsidR="00620EDB" w:rsidRPr="00D104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FFC" w:rsidRPr="00D104FC" w:rsidTr="004C1089">
        <w:trPr>
          <w:trHeight w:val="845"/>
        </w:trPr>
        <w:tc>
          <w:tcPr>
            <w:tcW w:w="596" w:type="pct"/>
          </w:tcPr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846FFC" w:rsidRPr="00620EDB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 w:rsidR="00B012B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  <w:p w:rsidR="00846FFC" w:rsidRPr="006844FB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B012B7">
              <w:rPr>
                <w:rFonts w:ascii="Times New Roman" w:hAnsi="Times New Roman" w:cs="Times New Roman"/>
                <w:sz w:val="24"/>
                <w:szCs w:val="24"/>
              </w:rPr>
              <w:t>ельный участок – индивидуальный</w:t>
            </w:r>
          </w:p>
          <w:p w:rsidR="00B012B7" w:rsidRPr="006844FB" w:rsidRDefault="00B012B7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Квартира – долевая собственность 1/5</w:t>
            </w: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- индивидуальный</w:t>
            </w:r>
          </w:p>
        </w:tc>
        <w:tc>
          <w:tcPr>
            <w:tcW w:w="434" w:type="pct"/>
          </w:tcPr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кв. м.</w:t>
            </w: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кв. м.</w:t>
            </w: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 кв. м.</w:t>
            </w:r>
          </w:p>
        </w:tc>
        <w:tc>
          <w:tcPr>
            <w:tcW w:w="381" w:type="pct"/>
          </w:tcPr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46FFC" w:rsidRP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FFC" w:rsidRP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FFC" w:rsidRP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2106 - индивидуальный</w:t>
            </w:r>
          </w:p>
        </w:tc>
        <w:tc>
          <w:tcPr>
            <w:tcW w:w="606" w:type="pct"/>
          </w:tcPr>
          <w:p w:rsidR="00846F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FFC">
              <w:rPr>
                <w:rFonts w:ascii="Times New Roman" w:hAnsi="Times New Roman"/>
                <w:sz w:val="24"/>
                <w:szCs w:val="24"/>
              </w:rPr>
              <w:t>Квартира – долевая собственность 1/5</w:t>
            </w:r>
          </w:p>
        </w:tc>
        <w:tc>
          <w:tcPr>
            <w:tcW w:w="315" w:type="pct"/>
          </w:tcPr>
          <w:p w:rsidR="00846FFC" w:rsidRPr="00D104FC" w:rsidRDefault="00846FF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FFC"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</w:tc>
        <w:tc>
          <w:tcPr>
            <w:tcW w:w="410" w:type="pct"/>
          </w:tcPr>
          <w:p w:rsidR="00846FFC" w:rsidRPr="00D104FC" w:rsidRDefault="00846FFC" w:rsidP="00A9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F094F" w:rsidRPr="00D104FC" w:rsidRDefault="000F094F" w:rsidP="00A92168">
      <w:pPr>
        <w:jc w:val="center"/>
        <w:rPr>
          <w:sz w:val="24"/>
          <w:szCs w:val="24"/>
        </w:rPr>
      </w:pPr>
    </w:p>
    <w:sectPr w:rsidR="000F094F" w:rsidRPr="00D104FC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FC" w:rsidRDefault="00846FFC" w:rsidP="00433A1A">
      <w:pPr>
        <w:spacing w:after="0" w:line="240" w:lineRule="auto"/>
      </w:pPr>
      <w:r>
        <w:separator/>
      </w:r>
    </w:p>
  </w:endnote>
  <w:endnote w:type="continuationSeparator" w:id="0">
    <w:p w:rsidR="00846FFC" w:rsidRDefault="00846FFC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FC" w:rsidRDefault="00846FFC" w:rsidP="00433A1A">
      <w:pPr>
        <w:spacing w:after="0" w:line="240" w:lineRule="auto"/>
      </w:pPr>
      <w:r>
        <w:separator/>
      </w:r>
    </w:p>
  </w:footnote>
  <w:footnote w:type="continuationSeparator" w:id="0">
    <w:p w:rsidR="00846FFC" w:rsidRDefault="00846FFC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0E0"/>
    <w:rsid w:val="000157C1"/>
    <w:rsid w:val="0001704D"/>
    <w:rsid w:val="00063AD5"/>
    <w:rsid w:val="00063C2B"/>
    <w:rsid w:val="000662B8"/>
    <w:rsid w:val="00083539"/>
    <w:rsid w:val="000D1605"/>
    <w:rsid w:val="000F094F"/>
    <w:rsid w:val="00146424"/>
    <w:rsid w:val="001863C4"/>
    <w:rsid w:val="00186BA7"/>
    <w:rsid w:val="00201AD6"/>
    <w:rsid w:val="002226E9"/>
    <w:rsid w:val="002509B7"/>
    <w:rsid w:val="002654CE"/>
    <w:rsid w:val="00275E0D"/>
    <w:rsid w:val="00282291"/>
    <w:rsid w:val="002A62CA"/>
    <w:rsid w:val="002C66A6"/>
    <w:rsid w:val="002C6A64"/>
    <w:rsid w:val="002D2C08"/>
    <w:rsid w:val="002E08B7"/>
    <w:rsid w:val="002E7610"/>
    <w:rsid w:val="002F217F"/>
    <w:rsid w:val="002F5134"/>
    <w:rsid w:val="00321F3B"/>
    <w:rsid w:val="00331504"/>
    <w:rsid w:val="00334DA9"/>
    <w:rsid w:val="003364AF"/>
    <w:rsid w:val="00354007"/>
    <w:rsid w:val="00364930"/>
    <w:rsid w:val="003821B4"/>
    <w:rsid w:val="00385ACE"/>
    <w:rsid w:val="003A53F8"/>
    <w:rsid w:val="003B1DC8"/>
    <w:rsid w:val="003D30E0"/>
    <w:rsid w:val="004276E9"/>
    <w:rsid w:val="00430B18"/>
    <w:rsid w:val="00430EF0"/>
    <w:rsid w:val="00433A1A"/>
    <w:rsid w:val="0044159F"/>
    <w:rsid w:val="00445111"/>
    <w:rsid w:val="00475390"/>
    <w:rsid w:val="00483BED"/>
    <w:rsid w:val="0049552F"/>
    <w:rsid w:val="0049764E"/>
    <w:rsid w:val="004B7185"/>
    <w:rsid w:val="004C1089"/>
    <w:rsid w:val="004C52C9"/>
    <w:rsid w:val="004D29DD"/>
    <w:rsid w:val="004F2FB3"/>
    <w:rsid w:val="004F3FC6"/>
    <w:rsid w:val="00501E0A"/>
    <w:rsid w:val="00524013"/>
    <w:rsid w:val="0053305C"/>
    <w:rsid w:val="00557590"/>
    <w:rsid w:val="005813FC"/>
    <w:rsid w:val="0059351A"/>
    <w:rsid w:val="005D20A8"/>
    <w:rsid w:val="00620EDB"/>
    <w:rsid w:val="0063162E"/>
    <w:rsid w:val="006468E4"/>
    <w:rsid w:val="00651C53"/>
    <w:rsid w:val="00660ABB"/>
    <w:rsid w:val="00661570"/>
    <w:rsid w:val="006844FB"/>
    <w:rsid w:val="00685B2C"/>
    <w:rsid w:val="006A745C"/>
    <w:rsid w:val="006B0A03"/>
    <w:rsid w:val="006D1152"/>
    <w:rsid w:val="00710456"/>
    <w:rsid w:val="00716A36"/>
    <w:rsid w:val="00716C51"/>
    <w:rsid w:val="00746DF6"/>
    <w:rsid w:val="00780760"/>
    <w:rsid w:val="00794ABD"/>
    <w:rsid w:val="007D684C"/>
    <w:rsid w:val="0081119B"/>
    <w:rsid w:val="00846FFC"/>
    <w:rsid w:val="008604D4"/>
    <w:rsid w:val="00864FF6"/>
    <w:rsid w:val="00894602"/>
    <w:rsid w:val="0089777F"/>
    <w:rsid w:val="008A1569"/>
    <w:rsid w:val="008B7A3E"/>
    <w:rsid w:val="00903764"/>
    <w:rsid w:val="00946E8F"/>
    <w:rsid w:val="00963754"/>
    <w:rsid w:val="00980E5C"/>
    <w:rsid w:val="009B0018"/>
    <w:rsid w:val="009B4336"/>
    <w:rsid w:val="009B5B94"/>
    <w:rsid w:val="009D1E38"/>
    <w:rsid w:val="009E7F84"/>
    <w:rsid w:val="00A30715"/>
    <w:rsid w:val="00A52A40"/>
    <w:rsid w:val="00A815CE"/>
    <w:rsid w:val="00A8479B"/>
    <w:rsid w:val="00A86D74"/>
    <w:rsid w:val="00A92168"/>
    <w:rsid w:val="00AF1C1A"/>
    <w:rsid w:val="00B012B7"/>
    <w:rsid w:val="00B071B4"/>
    <w:rsid w:val="00B11FB5"/>
    <w:rsid w:val="00B4149D"/>
    <w:rsid w:val="00B41967"/>
    <w:rsid w:val="00B93EC8"/>
    <w:rsid w:val="00BA4186"/>
    <w:rsid w:val="00BA7A42"/>
    <w:rsid w:val="00BB246D"/>
    <w:rsid w:val="00BF6A67"/>
    <w:rsid w:val="00C04B0E"/>
    <w:rsid w:val="00C10BDA"/>
    <w:rsid w:val="00C310A3"/>
    <w:rsid w:val="00C626E3"/>
    <w:rsid w:val="00C81C29"/>
    <w:rsid w:val="00CA252F"/>
    <w:rsid w:val="00CA3AD8"/>
    <w:rsid w:val="00CB23B6"/>
    <w:rsid w:val="00CC14BE"/>
    <w:rsid w:val="00CD0DEF"/>
    <w:rsid w:val="00CD47A1"/>
    <w:rsid w:val="00D104FC"/>
    <w:rsid w:val="00D14533"/>
    <w:rsid w:val="00D327F6"/>
    <w:rsid w:val="00D41E21"/>
    <w:rsid w:val="00D61CB0"/>
    <w:rsid w:val="00DA3939"/>
    <w:rsid w:val="00DE3EF6"/>
    <w:rsid w:val="00DE5435"/>
    <w:rsid w:val="00DE5E5C"/>
    <w:rsid w:val="00E015B2"/>
    <w:rsid w:val="00E11338"/>
    <w:rsid w:val="00E11BEF"/>
    <w:rsid w:val="00E11C52"/>
    <w:rsid w:val="00E26067"/>
    <w:rsid w:val="00E376FD"/>
    <w:rsid w:val="00E47F07"/>
    <w:rsid w:val="00E7521E"/>
    <w:rsid w:val="00E83778"/>
    <w:rsid w:val="00E97819"/>
    <w:rsid w:val="00EA7E81"/>
    <w:rsid w:val="00EC70C3"/>
    <w:rsid w:val="00F1095D"/>
    <w:rsid w:val="00F36453"/>
    <w:rsid w:val="00F504D6"/>
    <w:rsid w:val="00F57A03"/>
    <w:rsid w:val="00F6070B"/>
    <w:rsid w:val="00F62DFE"/>
    <w:rsid w:val="00F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3A1A"/>
  </w:style>
  <w:style w:type="paragraph" w:styleId="a5">
    <w:name w:val="footer"/>
    <w:basedOn w:val="a"/>
    <w:link w:val="a6"/>
    <w:uiPriority w:val="99"/>
    <w:semiHidden/>
    <w:unhideWhenUsed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16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61</cp:revision>
  <cp:lastPrinted>2013-05-06T01:29:00Z</cp:lastPrinted>
  <dcterms:created xsi:type="dcterms:W3CDTF">2012-08-08T06:28:00Z</dcterms:created>
  <dcterms:modified xsi:type="dcterms:W3CDTF">2015-05-13T01:09:00Z</dcterms:modified>
</cp:coreProperties>
</file>