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1B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D8">
        <w:rPr>
          <w:rFonts w:ascii="Times New Roman" w:hAnsi="Times New Roman"/>
          <w:b/>
          <w:sz w:val="28"/>
          <w:szCs w:val="28"/>
        </w:rPr>
        <w:t>Сведения</w:t>
      </w:r>
    </w:p>
    <w:p w:rsidR="00906ED8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06ED8">
        <w:rPr>
          <w:rFonts w:ascii="Times New Roman" w:hAnsi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8643D1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906ED8">
        <w:rPr>
          <w:rFonts w:ascii="Times New Roman" w:hAnsi="Times New Roman"/>
          <w:b/>
          <w:sz w:val="28"/>
          <w:szCs w:val="28"/>
        </w:rPr>
        <w:t xml:space="preserve">униципальных служащих, замещающих должности в </w:t>
      </w:r>
      <w:r w:rsidR="008643D1">
        <w:rPr>
          <w:rFonts w:ascii="Times New Roman" w:hAnsi="Times New Roman"/>
          <w:b/>
          <w:sz w:val="28"/>
          <w:szCs w:val="28"/>
        </w:rPr>
        <w:t>Комитете по</w:t>
      </w:r>
      <w:r w:rsidR="00961705">
        <w:rPr>
          <w:rFonts w:ascii="Times New Roman" w:hAnsi="Times New Roman"/>
          <w:b/>
          <w:sz w:val="28"/>
          <w:szCs w:val="28"/>
        </w:rPr>
        <w:t xml:space="preserve"> финанс</w:t>
      </w:r>
      <w:r w:rsidR="008643D1">
        <w:rPr>
          <w:rFonts w:ascii="Times New Roman" w:hAnsi="Times New Roman"/>
          <w:b/>
          <w:sz w:val="28"/>
          <w:szCs w:val="28"/>
        </w:rPr>
        <w:t>ам</w:t>
      </w:r>
    </w:p>
    <w:p w:rsidR="00906ED8" w:rsidRPr="00906ED8" w:rsidRDefault="008643D1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956270">
        <w:rPr>
          <w:rFonts w:ascii="Times New Roman" w:hAnsi="Times New Roman"/>
          <w:b/>
          <w:sz w:val="28"/>
          <w:szCs w:val="28"/>
        </w:rPr>
        <w:t xml:space="preserve"> </w:t>
      </w:r>
      <w:r w:rsidR="00906ED8" w:rsidRPr="00906ED8">
        <w:rPr>
          <w:rFonts w:ascii="Times New Roman" w:hAnsi="Times New Roman"/>
          <w:b/>
          <w:sz w:val="28"/>
          <w:szCs w:val="28"/>
        </w:rPr>
        <w:t xml:space="preserve">муниципального района «Кыринский район», и членов их семей </w:t>
      </w:r>
    </w:p>
    <w:p w:rsidR="00906ED8" w:rsidRDefault="00906ED8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06ED8">
        <w:rPr>
          <w:rFonts w:ascii="Times New Roman" w:hAnsi="Times New Roman"/>
          <w:b/>
          <w:sz w:val="28"/>
          <w:szCs w:val="28"/>
        </w:rPr>
        <w:t xml:space="preserve">а период с 01 </w:t>
      </w:r>
      <w:r w:rsidR="00FA606A">
        <w:rPr>
          <w:rFonts w:ascii="Times New Roman" w:hAnsi="Times New Roman"/>
          <w:b/>
          <w:sz w:val="28"/>
          <w:szCs w:val="28"/>
        </w:rPr>
        <w:t>января</w:t>
      </w:r>
      <w:r w:rsidR="00CC7CF3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AF4A81">
        <w:rPr>
          <w:rFonts w:ascii="Times New Roman" w:hAnsi="Times New Roman"/>
          <w:b/>
          <w:sz w:val="28"/>
          <w:szCs w:val="28"/>
        </w:rPr>
        <w:t>4</w:t>
      </w:r>
      <w:r w:rsidR="00CC7CF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C7CF3" w:rsidRPr="00CC7CF3" w:rsidRDefault="00CC7CF3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403"/>
        <w:gridCol w:w="1980"/>
        <w:gridCol w:w="1656"/>
        <w:gridCol w:w="996"/>
        <w:gridCol w:w="1434"/>
        <w:gridCol w:w="1510"/>
        <w:gridCol w:w="1471"/>
        <w:gridCol w:w="996"/>
        <w:gridCol w:w="1185"/>
      </w:tblGrid>
      <w:tr w:rsidR="0097532E" w:rsidRPr="00F72FE5">
        <w:tc>
          <w:tcPr>
            <w:tcW w:w="2030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403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80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240515">
              <w:rPr>
                <w:rFonts w:ascii="Times New Roman" w:hAnsi="Times New Roman"/>
                <w:sz w:val="20"/>
                <w:szCs w:val="20"/>
              </w:rPr>
              <w:t>2</w:t>
            </w:r>
            <w:r w:rsidRPr="00F72FE5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96" w:type="dxa"/>
            <w:gridSpan w:val="4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240515" w:rsidRPr="00F72FE5">
        <w:tc>
          <w:tcPr>
            <w:tcW w:w="2030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85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72F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240515" w:rsidRPr="00BC414E">
        <w:tc>
          <w:tcPr>
            <w:tcW w:w="203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B346F" w:rsidRPr="00BC414E">
        <w:tc>
          <w:tcPr>
            <w:tcW w:w="2030" w:type="dxa"/>
            <w:vMerge w:val="restart"/>
          </w:tcPr>
          <w:p w:rsidR="007B346F" w:rsidRPr="00BC414E" w:rsidRDefault="007B346F" w:rsidP="0053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финансам администрации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муниципального района «Кыринский район»</w:t>
            </w:r>
          </w:p>
        </w:tc>
        <w:tc>
          <w:tcPr>
            <w:tcW w:w="2403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Казанцева Т.В.</w:t>
            </w:r>
          </w:p>
        </w:tc>
        <w:tc>
          <w:tcPr>
            <w:tcW w:w="1980" w:type="dxa"/>
          </w:tcPr>
          <w:p w:rsidR="007B346F" w:rsidRPr="00057B27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626882,36</w:t>
            </w:r>
          </w:p>
        </w:tc>
        <w:tc>
          <w:tcPr>
            <w:tcW w:w="1656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34" w:type="dxa"/>
          </w:tcPr>
          <w:p w:rsidR="007B346F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7B346F" w:rsidRPr="00BC414E" w:rsidRDefault="007B346F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B346F" w:rsidRPr="00081F26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B346F" w:rsidRPr="00057B27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346F" w:rsidRPr="00BC414E">
        <w:tc>
          <w:tcPr>
            <w:tcW w:w="2030" w:type="dxa"/>
            <w:vMerge/>
          </w:tcPr>
          <w:p w:rsidR="007B346F" w:rsidRPr="00BC414E" w:rsidRDefault="007B346F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1339162,43</w:t>
            </w:r>
          </w:p>
        </w:tc>
        <w:tc>
          <w:tcPr>
            <w:tcW w:w="1656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7B346F" w:rsidRPr="00BC414E" w:rsidRDefault="007B346F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Хонда-Одиссей, УАЗ-452</w:t>
            </w:r>
            <w:proofErr w:type="gramStart"/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71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85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B346F" w:rsidRPr="00BC414E">
        <w:tc>
          <w:tcPr>
            <w:tcW w:w="2030" w:type="dxa"/>
            <w:vMerge/>
          </w:tcPr>
          <w:p w:rsidR="007B346F" w:rsidRPr="00BC414E" w:rsidRDefault="007B346F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0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B346F" w:rsidRPr="00BC414E" w:rsidRDefault="007B346F" w:rsidP="007B3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7B346F" w:rsidRPr="00BC414E" w:rsidRDefault="007B346F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85" w:type="dxa"/>
          </w:tcPr>
          <w:p w:rsidR="007B346F" w:rsidRPr="00BC414E" w:rsidRDefault="007B346F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F118D" w:rsidRPr="00BC414E">
        <w:tc>
          <w:tcPr>
            <w:tcW w:w="2030" w:type="dxa"/>
            <w:vMerge w:val="restart"/>
          </w:tcPr>
          <w:p w:rsidR="005F118D" w:rsidRPr="00BC414E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 Комитета по финансам администрации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«Кыринский район» - начальник бюджетного отдела</w:t>
            </w:r>
          </w:p>
        </w:tc>
        <w:tc>
          <w:tcPr>
            <w:tcW w:w="2403" w:type="dxa"/>
          </w:tcPr>
          <w:p w:rsidR="005F118D" w:rsidRPr="00081F26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1F26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081F26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0" w:type="dxa"/>
          </w:tcPr>
          <w:p w:rsidR="005F118D" w:rsidRPr="007661F9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524388,43</w:t>
            </w:r>
          </w:p>
        </w:tc>
        <w:tc>
          <w:tcPr>
            <w:tcW w:w="1656" w:type="dxa"/>
          </w:tcPr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5F118D" w:rsidRPr="00BC414E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BC414E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F118D" w:rsidRPr="00BC414E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5F118D" w:rsidRPr="00BC414E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D" w:rsidRPr="00BC414E">
        <w:tc>
          <w:tcPr>
            <w:tcW w:w="2030" w:type="dxa"/>
            <w:vMerge/>
          </w:tcPr>
          <w:p w:rsidR="005F118D" w:rsidRPr="00BC414E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F118D" w:rsidRPr="00081F26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F118D" w:rsidRPr="00057B27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72000,0</w:t>
            </w:r>
          </w:p>
        </w:tc>
        <w:tc>
          <w:tcPr>
            <w:tcW w:w="1656" w:type="dxa"/>
          </w:tcPr>
          <w:p w:rsidR="005F118D" w:rsidRPr="00BC414E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F118D" w:rsidRPr="0057685E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TownAce</w:t>
            </w:r>
            <w:proofErr w:type="spellEnd"/>
            <w:r w:rsidR="0057685E">
              <w:rPr>
                <w:rFonts w:ascii="Times New Roman" w:hAnsi="Times New Roman"/>
                <w:sz w:val="20"/>
                <w:szCs w:val="20"/>
              </w:rPr>
              <w:t>,</w:t>
            </w:r>
            <w:r w:rsidR="005768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7685E">
              <w:rPr>
                <w:rFonts w:ascii="Times New Roman" w:hAnsi="Times New Roman"/>
                <w:sz w:val="20"/>
                <w:szCs w:val="20"/>
              </w:rPr>
              <w:t>Нисан-</w:t>
            </w:r>
            <w:r w:rsidR="0057685E">
              <w:rPr>
                <w:rFonts w:ascii="Times New Roman" w:hAnsi="Times New Roman"/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71" w:type="dxa"/>
          </w:tcPr>
          <w:p w:rsidR="005F118D" w:rsidRPr="00BC414E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BC414E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85" w:type="dxa"/>
          </w:tcPr>
          <w:p w:rsidR="005F118D" w:rsidRPr="00BC414E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61F9" w:rsidRPr="00BC414E">
        <w:tc>
          <w:tcPr>
            <w:tcW w:w="2030" w:type="dxa"/>
            <w:vMerge/>
          </w:tcPr>
          <w:p w:rsidR="007661F9" w:rsidRPr="00BC414E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661F9" w:rsidRPr="00081F26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7661F9" w:rsidRPr="00057B27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7661F9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240515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7661F9" w:rsidRPr="00BC414E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61F9" w:rsidRPr="00BC414E">
        <w:tc>
          <w:tcPr>
            <w:tcW w:w="2030" w:type="dxa"/>
            <w:vMerge/>
          </w:tcPr>
          <w:p w:rsidR="007661F9" w:rsidRPr="00BC414E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661F9" w:rsidRPr="00081F26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7661F9" w:rsidRPr="00057B27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7661F9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240515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BC414E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7661F9" w:rsidRPr="00BC414E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661F9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BC414E">
        <w:tc>
          <w:tcPr>
            <w:tcW w:w="2030" w:type="dxa"/>
            <w:vMerge w:val="restart"/>
          </w:tcPr>
          <w:p w:rsidR="005F118D" w:rsidRPr="00BC414E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 xml:space="preserve">Начальник отдела по бюджетному учёту и отчётности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Комитета по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финанс</w:t>
            </w:r>
            <w:r>
              <w:rPr>
                <w:rFonts w:ascii="Times New Roman" w:hAnsi="Times New Roman"/>
                <w:sz w:val="20"/>
                <w:szCs w:val="20"/>
              </w:rPr>
              <w:t>ам администрации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«Кыринский район»</w:t>
            </w:r>
          </w:p>
        </w:tc>
        <w:tc>
          <w:tcPr>
            <w:tcW w:w="2403" w:type="dxa"/>
          </w:tcPr>
          <w:p w:rsidR="005F118D" w:rsidRPr="00081F26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1F26">
              <w:rPr>
                <w:rFonts w:ascii="Times New Roman" w:hAnsi="Times New Roman"/>
                <w:sz w:val="20"/>
                <w:szCs w:val="20"/>
              </w:rPr>
              <w:lastRenderedPageBreak/>
              <w:t>Янжимаева</w:t>
            </w:r>
            <w:proofErr w:type="spellEnd"/>
            <w:r w:rsidRPr="00081F26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980" w:type="dxa"/>
          </w:tcPr>
          <w:p w:rsidR="005F118D" w:rsidRPr="00057B27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525971,17</w:t>
            </w:r>
          </w:p>
        </w:tc>
        <w:tc>
          <w:tcPr>
            <w:tcW w:w="1656" w:type="dxa"/>
          </w:tcPr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434" w:type="dxa"/>
          </w:tcPr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5F118D" w:rsidRPr="00BC414E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F118D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5F118D" w:rsidRPr="00BC414E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BC414E">
        <w:tc>
          <w:tcPr>
            <w:tcW w:w="2030" w:type="dxa"/>
            <w:vMerge/>
          </w:tcPr>
          <w:p w:rsidR="005F118D" w:rsidRPr="00BC414E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F118D" w:rsidRPr="00081F26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F118D" w:rsidRPr="00057B27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251959,32</w:t>
            </w:r>
          </w:p>
        </w:tc>
        <w:tc>
          <w:tcPr>
            <w:tcW w:w="1656" w:type="dxa"/>
          </w:tcPr>
          <w:p w:rsidR="005F118D" w:rsidRPr="00BC414E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BC414E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BC414E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F118D" w:rsidRPr="001045E6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Upsum</w:t>
            </w:r>
            <w:proofErr w:type="spellEnd"/>
          </w:p>
        </w:tc>
        <w:tc>
          <w:tcPr>
            <w:tcW w:w="1471" w:type="dxa"/>
          </w:tcPr>
          <w:p w:rsidR="005F118D" w:rsidRPr="00BC414E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F118D" w:rsidRPr="00BC414E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85" w:type="dxa"/>
          </w:tcPr>
          <w:p w:rsidR="005F118D" w:rsidRPr="00BC414E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69F3" w:rsidRPr="00BC414E">
        <w:tc>
          <w:tcPr>
            <w:tcW w:w="2030" w:type="dxa"/>
            <w:vMerge/>
          </w:tcPr>
          <w:p w:rsidR="000169F3" w:rsidRPr="00BC414E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0169F3" w:rsidRPr="00081F26" w:rsidRDefault="000169F3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F26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0" w:type="dxa"/>
          </w:tcPr>
          <w:p w:rsidR="000169F3" w:rsidRPr="00057B27" w:rsidRDefault="000169F3" w:rsidP="00961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7B2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0169F3" w:rsidRPr="00BC414E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169F3" w:rsidRPr="00BC414E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169F3" w:rsidRPr="00BC414E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169F3" w:rsidRPr="00BC414E" w:rsidRDefault="000169F3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169F3" w:rsidRPr="00BC414E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169F3" w:rsidRPr="00BC414E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85" w:type="dxa"/>
          </w:tcPr>
          <w:p w:rsidR="000169F3" w:rsidRPr="00BC414E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4C92" w:rsidRPr="00BC414E">
        <w:tc>
          <w:tcPr>
            <w:tcW w:w="2030" w:type="dxa"/>
            <w:vMerge w:val="restart"/>
          </w:tcPr>
          <w:p w:rsidR="00AE4C92" w:rsidRPr="00BC414E" w:rsidRDefault="00AE4C92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Комитета по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финанс</w:t>
            </w:r>
            <w:r>
              <w:rPr>
                <w:rFonts w:ascii="Times New Roman" w:hAnsi="Times New Roman"/>
                <w:sz w:val="20"/>
                <w:szCs w:val="20"/>
              </w:rPr>
              <w:t>ам администрации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«Кыринский район» по бюджету</w:t>
            </w:r>
          </w:p>
        </w:tc>
        <w:tc>
          <w:tcPr>
            <w:tcW w:w="2403" w:type="dxa"/>
          </w:tcPr>
          <w:p w:rsidR="00AE4C92" w:rsidRPr="00081F26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1F26">
              <w:rPr>
                <w:rFonts w:ascii="Times New Roman" w:hAnsi="Times New Roman"/>
                <w:sz w:val="20"/>
                <w:szCs w:val="20"/>
              </w:rPr>
              <w:t>Плютинская</w:t>
            </w:r>
            <w:proofErr w:type="spellEnd"/>
            <w:r w:rsidRPr="00081F26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980" w:type="dxa"/>
          </w:tcPr>
          <w:p w:rsidR="00AE4C92" w:rsidRPr="00057B27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299983,93</w:t>
            </w:r>
          </w:p>
        </w:tc>
        <w:tc>
          <w:tcPr>
            <w:tcW w:w="1656" w:type="dxa"/>
          </w:tcPr>
          <w:p w:rsidR="00AE4C92" w:rsidRPr="00BC414E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BC414E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BC414E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BC414E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BC414E">
        <w:tc>
          <w:tcPr>
            <w:tcW w:w="2030" w:type="dxa"/>
            <w:vMerge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E4C92" w:rsidRPr="00BC414E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AE4C92" w:rsidRPr="00057B27" w:rsidRDefault="00AE4C92" w:rsidP="00240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E4C92" w:rsidRPr="00BC414E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BC414E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BC414E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BC414E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BC414E">
        <w:tc>
          <w:tcPr>
            <w:tcW w:w="2030" w:type="dxa"/>
            <w:vMerge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E4C92" w:rsidRPr="00BC414E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AE4C92" w:rsidRPr="00057B27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E4C92" w:rsidRPr="00BC414E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BC414E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BC414E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BC414E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BC414E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9F3" w:rsidRPr="00BC414E">
        <w:tc>
          <w:tcPr>
            <w:tcW w:w="2030" w:type="dxa"/>
            <w:vMerge w:val="restart"/>
          </w:tcPr>
          <w:p w:rsidR="000169F3" w:rsidRDefault="000169F3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И.о. главного специалиста Комитета по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финанс</w:t>
            </w:r>
            <w:r>
              <w:rPr>
                <w:rFonts w:ascii="Times New Roman" w:hAnsi="Times New Roman"/>
                <w:sz w:val="20"/>
                <w:szCs w:val="20"/>
              </w:rPr>
              <w:t>ам администрации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«Кыринский район»</w:t>
            </w:r>
          </w:p>
          <w:p w:rsidR="000169F3" w:rsidRPr="00BC414E" w:rsidRDefault="000169F3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главного бухгал</w:t>
            </w:r>
            <w:r>
              <w:rPr>
                <w:rFonts w:ascii="Times New Roman" w:hAnsi="Times New Roman"/>
                <w:sz w:val="20"/>
                <w:szCs w:val="20"/>
              </w:rPr>
              <w:t>тера</w:t>
            </w:r>
          </w:p>
        </w:tc>
        <w:tc>
          <w:tcPr>
            <w:tcW w:w="2403" w:type="dxa"/>
          </w:tcPr>
          <w:p w:rsidR="000169F3" w:rsidRPr="00BC414E" w:rsidRDefault="000169F3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Масалов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0" w:type="dxa"/>
          </w:tcPr>
          <w:p w:rsidR="000169F3" w:rsidRPr="00057B27" w:rsidRDefault="00EC1836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382855,12</w:t>
            </w:r>
          </w:p>
        </w:tc>
        <w:tc>
          <w:tcPr>
            <w:tcW w:w="1656" w:type="dxa"/>
          </w:tcPr>
          <w:p w:rsidR="000169F3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169F3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0169F3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0169F3" w:rsidRPr="00BC414E" w:rsidRDefault="000169F3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169F3" w:rsidRPr="00BC414E" w:rsidRDefault="00964940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169F3" w:rsidRPr="00BC414E" w:rsidRDefault="00964940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169F3" w:rsidRPr="00BC414E" w:rsidRDefault="00964940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5DE5" w:rsidRPr="00BC414E">
        <w:tc>
          <w:tcPr>
            <w:tcW w:w="2030" w:type="dxa"/>
            <w:vMerge/>
          </w:tcPr>
          <w:p w:rsidR="002C5DE5" w:rsidRPr="00BC414E" w:rsidRDefault="002C5DE5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2C5DE5" w:rsidRPr="00BC414E" w:rsidRDefault="002C5DE5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</w:tcPr>
          <w:p w:rsidR="002C5DE5" w:rsidRPr="00057B27" w:rsidRDefault="002C5DE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120496,98</w:t>
            </w:r>
          </w:p>
        </w:tc>
        <w:tc>
          <w:tcPr>
            <w:tcW w:w="1656" w:type="dxa"/>
          </w:tcPr>
          <w:p w:rsidR="002C5DE5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C5DE5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C5DE5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2C5DE5" w:rsidRPr="00BC414E" w:rsidRDefault="002C5DE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5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DE5" w:rsidRPr="00BC414E">
        <w:tc>
          <w:tcPr>
            <w:tcW w:w="2030" w:type="dxa"/>
            <w:vMerge/>
          </w:tcPr>
          <w:p w:rsidR="002C5DE5" w:rsidRPr="00BC414E" w:rsidRDefault="002C5DE5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2C5DE5" w:rsidRPr="00BC414E" w:rsidRDefault="002C5DE5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2C5DE5" w:rsidRPr="00057B27" w:rsidRDefault="002C5DE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2C5DE5" w:rsidRPr="00BC414E" w:rsidRDefault="002C5DE5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2C5DE5" w:rsidRPr="00BC414E" w:rsidRDefault="00FB532A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C5DE5" w:rsidRPr="00BC414E" w:rsidRDefault="00FB532A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2C5DE5" w:rsidRPr="00BC414E" w:rsidRDefault="002C5DE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5" w:type="dxa"/>
          </w:tcPr>
          <w:p w:rsidR="002C5DE5" w:rsidRPr="00BC414E" w:rsidRDefault="002C5DE5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C4C38" w:rsidRPr="00BC414E">
        <w:tc>
          <w:tcPr>
            <w:tcW w:w="2030" w:type="dxa"/>
            <w:vMerge w:val="restart"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доходам Комитета по финансам администрации муниципального района «Кыринский район»</w:t>
            </w:r>
          </w:p>
        </w:tc>
        <w:tc>
          <w:tcPr>
            <w:tcW w:w="2403" w:type="dxa"/>
          </w:tcPr>
          <w:p w:rsidR="00AC4C38" w:rsidRPr="00BC414E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Заборская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73069,39</w:t>
            </w:r>
          </w:p>
        </w:tc>
        <w:tc>
          <w:tcPr>
            <w:tcW w:w="165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C4C38" w:rsidRPr="00BC414E" w:rsidRDefault="00AC4C38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C4C38" w:rsidRPr="00BC414E">
        <w:tc>
          <w:tcPr>
            <w:tcW w:w="2030" w:type="dxa"/>
            <w:vMerge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Pr="00BC414E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319930,28</w:t>
            </w:r>
          </w:p>
        </w:tc>
        <w:tc>
          <w:tcPr>
            <w:tcW w:w="1656" w:type="dxa"/>
          </w:tcPr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AC4C38" w:rsidRPr="00BC414E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46F" w:rsidRPr="00BC414E" w:rsidRDefault="007B346F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471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4C38" w:rsidRPr="00BC414E">
        <w:tc>
          <w:tcPr>
            <w:tcW w:w="2030" w:type="dxa"/>
            <w:vMerge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Pr="00BC414E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C4C38" w:rsidRPr="00BC414E" w:rsidRDefault="00AC4C38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C4C38" w:rsidRPr="00BC414E">
        <w:tc>
          <w:tcPr>
            <w:tcW w:w="2030" w:type="dxa"/>
            <w:vMerge w:val="restart"/>
          </w:tcPr>
          <w:p w:rsidR="00AC4C38" w:rsidRDefault="00AC4C38" w:rsidP="00936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программист Комитета по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>финанс</w:t>
            </w:r>
            <w:r>
              <w:rPr>
                <w:rFonts w:ascii="Times New Roman" w:hAnsi="Times New Roman"/>
                <w:sz w:val="20"/>
                <w:szCs w:val="20"/>
              </w:rPr>
              <w:t>ам администрации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«Кыринский район»</w:t>
            </w:r>
          </w:p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Курбатов А.Н.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255186,59</w:t>
            </w:r>
          </w:p>
        </w:tc>
        <w:tc>
          <w:tcPr>
            <w:tcW w:w="1656" w:type="dxa"/>
          </w:tcPr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AC4C38" w:rsidRPr="00BC414E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AC4C38" w:rsidRPr="00BC414E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C4C38" w:rsidRPr="009360E5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HIACE</w:t>
            </w:r>
            <w:proofErr w:type="gramEnd"/>
          </w:p>
        </w:tc>
        <w:tc>
          <w:tcPr>
            <w:tcW w:w="1471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4C38" w:rsidRPr="00BC414E">
        <w:tc>
          <w:tcPr>
            <w:tcW w:w="2030" w:type="dxa"/>
            <w:vMerge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Pr="009360E5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202073,27</w:t>
            </w:r>
          </w:p>
        </w:tc>
        <w:tc>
          <w:tcPr>
            <w:tcW w:w="1656" w:type="dxa"/>
          </w:tcPr>
          <w:p w:rsidR="00AC4C38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AC4C38" w:rsidRPr="00BC414E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AC4C38" w:rsidRPr="00BC414E" w:rsidRDefault="00AC4C38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4C38" w:rsidRPr="00BC414E">
        <w:tc>
          <w:tcPr>
            <w:tcW w:w="2030" w:type="dxa"/>
            <w:vMerge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AC4C38" w:rsidRDefault="00AC4C38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C4C38" w:rsidRDefault="00AC4C38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4C38" w:rsidRPr="00BC414E">
        <w:tc>
          <w:tcPr>
            <w:tcW w:w="2030" w:type="dxa"/>
            <w:vMerge/>
          </w:tcPr>
          <w:p w:rsidR="00AC4C38" w:rsidRPr="00BC414E" w:rsidRDefault="00AC4C38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C4C38" w:rsidRDefault="00AC4C38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BC4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AC4C38" w:rsidRDefault="00AC4C38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C4C38" w:rsidRPr="00BC414E" w:rsidRDefault="00AC4C38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C4C38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85" w:type="dxa"/>
          </w:tcPr>
          <w:p w:rsidR="00AC4C38" w:rsidRPr="00BC414E" w:rsidRDefault="00AC4C38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06ED8" w:rsidRPr="00906ED8" w:rsidRDefault="00906ED8" w:rsidP="00906ED8">
      <w:pPr>
        <w:rPr>
          <w:rFonts w:ascii="Times New Roman" w:hAnsi="Times New Roman"/>
          <w:sz w:val="24"/>
          <w:szCs w:val="24"/>
        </w:rPr>
      </w:pPr>
    </w:p>
    <w:sectPr w:rsidR="00906ED8" w:rsidRPr="00906ED8" w:rsidSect="0090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D8"/>
    <w:rsid w:val="000169F3"/>
    <w:rsid w:val="00017A6B"/>
    <w:rsid w:val="00025D5D"/>
    <w:rsid w:val="00034288"/>
    <w:rsid w:val="00034514"/>
    <w:rsid w:val="0004072B"/>
    <w:rsid w:val="00041162"/>
    <w:rsid w:val="00041874"/>
    <w:rsid w:val="00043E99"/>
    <w:rsid w:val="0005411C"/>
    <w:rsid w:val="00055B1B"/>
    <w:rsid w:val="00057599"/>
    <w:rsid w:val="00057B27"/>
    <w:rsid w:val="00081F26"/>
    <w:rsid w:val="00094E3E"/>
    <w:rsid w:val="00097A12"/>
    <w:rsid w:val="000A1C78"/>
    <w:rsid w:val="000B5259"/>
    <w:rsid w:val="000B7D93"/>
    <w:rsid w:val="000C7FD3"/>
    <w:rsid w:val="000E5896"/>
    <w:rsid w:val="000F0575"/>
    <w:rsid w:val="001045E6"/>
    <w:rsid w:val="00123AF6"/>
    <w:rsid w:val="0014530E"/>
    <w:rsid w:val="00145ABA"/>
    <w:rsid w:val="00163D1E"/>
    <w:rsid w:val="00164B99"/>
    <w:rsid w:val="00176D8D"/>
    <w:rsid w:val="001830D6"/>
    <w:rsid w:val="00184FCC"/>
    <w:rsid w:val="001954EB"/>
    <w:rsid w:val="0019603A"/>
    <w:rsid w:val="001A56DF"/>
    <w:rsid w:val="001B6549"/>
    <w:rsid w:val="001B6661"/>
    <w:rsid w:val="001C2992"/>
    <w:rsid w:val="001E4A9F"/>
    <w:rsid w:val="00212632"/>
    <w:rsid w:val="0021393A"/>
    <w:rsid w:val="00240515"/>
    <w:rsid w:val="0024373D"/>
    <w:rsid w:val="00253537"/>
    <w:rsid w:val="0025774D"/>
    <w:rsid w:val="00261970"/>
    <w:rsid w:val="002640AC"/>
    <w:rsid w:val="002A7CE5"/>
    <w:rsid w:val="002B48B1"/>
    <w:rsid w:val="002B73EE"/>
    <w:rsid w:val="002C5DE5"/>
    <w:rsid w:val="002D699F"/>
    <w:rsid w:val="003347A8"/>
    <w:rsid w:val="00371028"/>
    <w:rsid w:val="0038204A"/>
    <w:rsid w:val="003840C7"/>
    <w:rsid w:val="00387DAB"/>
    <w:rsid w:val="0039154B"/>
    <w:rsid w:val="003B6491"/>
    <w:rsid w:val="003C16A7"/>
    <w:rsid w:val="003C3A48"/>
    <w:rsid w:val="003C4CDE"/>
    <w:rsid w:val="003D1EF5"/>
    <w:rsid w:val="003D5674"/>
    <w:rsid w:val="003F1BEC"/>
    <w:rsid w:val="004045F2"/>
    <w:rsid w:val="00454331"/>
    <w:rsid w:val="00477727"/>
    <w:rsid w:val="004B71A5"/>
    <w:rsid w:val="004C0266"/>
    <w:rsid w:val="004D71A1"/>
    <w:rsid w:val="004F72A9"/>
    <w:rsid w:val="005125F2"/>
    <w:rsid w:val="0053021D"/>
    <w:rsid w:val="00533DFC"/>
    <w:rsid w:val="00541C3F"/>
    <w:rsid w:val="00547284"/>
    <w:rsid w:val="0057685E"/>
    <w:rsid w:val="00591E6B"/>
    <w:rsid w:val="00594F40"/>
    <w:rsid w:val="005B660E"/>
    <w:rsid w:val="005D443B"/>
    <w:rsid w:val="005D638D"/>
    <w:rsid w:val="005F118D"/>
    <w:rsid w:val="00620F97"/>
    <w:rsid w:val="0066005E"/>
    <w:rsid w:val="006624FD"/>
    <w:rsid w:val="0066357D"/>
    <w:rsid w:val="00664B49"/>
    <w:rsid w:val="00687BE8"/>
    <w:rsid w:val="00691DC6"/>
    <w:rsid w:val="006A5E26"/>
    <w:rsid w:val="006B103A"/>
    <w:rsid w:val="006D1D5A"/>
    <w:rsid w:val="006D23D3"/>
    <w:rsid w:val="006F6413"/>
    <w:rsid w:val="006F68C3"/>
    <w:rsid w:val="0071433A"/>
    <w:rsid w:val="00731B41"/>
    <w:rsid w:val="00751775"/>
    <w:rsid w:val="00754170"/>
    <w:rsid w:val="00761364"/>
    <w:rsid w:val="007661F9"/>
    <w:rsid w:val="00773D71"/>
    <w:rsid w:val="007B346F"/>
    <w:rsid w:val="007B54FC"/>
    <w:rsid w:val="007C2B94"/>
    <w:rsid w:val="007C6930"/>
    <w:rsid w:val="007E2D3F"/>
    <w:rsid w:val="007F55B2"/>
    <w:rsid w:val="007F584B"/>
    <w:rsid w:val="00802688"/>
    <w:rsid w:val="008219C8"/>
    <w:rsid w:val="00834B36"/>
    <w:rsid w:val="00846A98"/>
    <w:rsid w:val="00851F2B"/>
    <w:rsid w:val="00861D9D"/>
    <w:rsid w:val="008643D1"/>
    <w:rsid w:val="008754DE"/>
    <w:rsid w:val="00886E97"/>
    <w:rsid w:val="00897ABF"/>
    <w:rsid w:val="008A48D2"/>
    <w:rsid w:val="008C47CB"/>
    <w:rsid w:val="008C74C0"/>
    <w:rsid w:val="008E2F3B"/>
    <w:rsid w:val="008E5662"/>
    <w:rsid w:val="008F2E85"/>
    <w:rsid w:val="00906ED8"/>
    <w:rsid w:val="00927998"/>
    <w:rsid w:val="00930EE8"/>
    <w:rsid w:val="00935062"/>
    <w:rsid w:val="009360E5"/>
    <w:rsid w:val="0093769F"/>
    <w:rsid w:val="00956270"/>
    <w:rsid w:val="00961705"/>
    <w:rsid w:val="00964940"/>
    <w:rsid w:val="0097223A"/>
    <w:rsid w:val="0097532E"/>
    <w:rsid w:val="009863B4"/>
    <w:rsid w:val="009B657A"/>
    <w:rsid w:val="00A101F7"/>
    <w:rsid w:val="00A11C4E"/>
    <w:rsid w:val="00A13441"/>
    <w:rsid w:val="00A21FB6"/>
    <w:rsid w:val="00A254B0"/>
    <w:rsid w:val="00A320EF"/>
    <w:rsid w:val="00A55643"/>
    <w:rsid w:val="00A56042"/>
    <w:rsid w:val="00A70324"/>
    <w:rsid w:val="00A944A1"/>
    <w:rsid w:val="00AC4C38"/>
    <w:rsid w:val="00AC67CD"/>
    <w:rsid w:val="00AD3130"/>
    <w:rsid w:val="00AE4C92"/>
    <w:rsid w:val="00AE7375"/>
    <w:rsid w:val="00AF13D8"/>
    <w:rsid w:val="00AF176A"/>
    <w:rsid w:val="00AF40A7"/>
    <w:rsid w:val="00AF4A81"/>
    <w:rsid w:val="00AF5BBF"/>
    <w:rsid w:val="00AF76B3"/>
    <w:rsid w:val="00B12DC4"/>
    <w:rsid w:val="00B14768"/>
    <w:rsid w:val="00B34ED7"/>
    <w:rsid w:val="00B42E4F"/>
    <w:rsid w:val="00B5206F"/>
    <w:rsid w:val="00B52CE8"/>
    <w:rsid w:val="00B60F52"/>
    <w:rsid w:val="00B61705"/>
    <w:rsid w:val="00B741DC"/>
    <w:rsid w:val="00B82603"/>
    <w:rsid w:val="00B86FA8"/>
    <w:rsid w:val="00B87EB4"/>
    <w:rsid w:val="00BA119E"/>
    <w:rsid w:val="00BA39F2"/>
    <w:rsid w:val="00BC3C81"/>
    <w:rsid w:val="00BC40D2"/>
    <w:rsid w:val="00BC414E"/>
    <w:rsid w:val="00BF06A7"/>
    <w:rsid w:val="00C01642"/>
    <w:rsid w:val="00C15849"/>
    <w:rsid w:val="00C15F3E"/>
    <w:rsid w:val="00C16A7A"/>
    <w:rsid w:val="00C201B9"/>
    <w:rsid w:val="00C22831"/>
    <w:rsid w:val="00C23BA6"/>
    <w:rsid w:val="00C37077"/>
    <w:rsid w:val="00C702EA"/>
    <w:rsid w:val="00C77E0E"/>
    <w:rsid w:val="00C95AC4"/>
    <w:rsid w:val="00C97721"/>
    <w:rsid w:val="00CC7CF3"/>
    <w:rsid w:val="00D21AC1"/>
    <w:rsid w:val="00D532A5"/>
    <w:rsid w:val="00D548FA"/>
    <w:rsid w:val="00D812D9"/>
    <w:rsid w:val="00DB76C7"/>
    <w:rsid w:val="00DC2769"/>
    <w:rsid w:val="00DC2F8D"/>
    <w:rsid w:val="00DC36D0"/>
    <w:rsid w:val="00DF43D8"/>
    <w:rsid w:val="00DF4E9F"/>
    <w:rsid w:val="00E02507"/>
    <w:rsid w:val="00E04F66"/>
    <w:rsid w:val="00E05016"/>
    <w:rsid w:val="00E10B36"/>
    <w:rsid w:val="00E13917"/>
    <w:rsid w:val="00E201E0"/>
    <w:rsid w:val="00E265A3"/>
    <w:rsid w:val="00E27A17"/>
    <w:rsid w:val="00E40DFF"/>
    <w:rsid w:val="00E5749B"/>
    <w:rsid w:val="00E62B59"/>
    <w:rsid w:val="00E72E5C"/>
    <w:rsid w:val="00E926CB"/>
    <w:rsid w:val="00E93A43"/>
    <w:rsid w:val="00E9680F"/>
    <w:rsid w:val="00EC1836"/>
    <w:rsid w:val="00EC630C"/>
    <w:rsid w:val="00EF0174"/>
    <w:rsid w:val="00EF0C2A"/>
    <w:rsid w:val="00EF22F7"/>
    <w:rsid w:val="00EF49BF"/>
    <w:rsid w:val="00EF4FA3"/>
    <w:rsid w:val="00F01C2B"/>
    <w:rsid w:val="00F231ED"/>
    <w:rsid w:val="00F6305A"/>
    <w:rsid w:val="00F64C0A"/>
    <w:rsid w:val="00F668C0"/>
    <w:rsid w:val="00F72FE5"/>
    <w:rsid w:val="00F733A2"/>
    <w:rsid w:val="00F80074"/>
    <w:rsid w:val="00F86A6A"/>
    <w:rsid w:val="00FA606A"/>
    <w:rsid w:val="00FB532A"/>
    <w:rsid w:val="00FC06F8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Виктор</dc:creator>
  <cp:keywords/>
  <cp:lastModifiedBy>Татьяна Владимировна</cp:lastModifiedBy>
  <cp:revision>16</cp:revision>
  <cp:lastPrinted>2015-04-29T02:07:00Z</cp:lastPrinted>
  <dcterms:created xsi:type="dcterms:W3CDTF">2015-04-28T02:16:00Z</dcterms:created>
  <dcterms:modified xsi:type="dcterms:W3CDTF">2015-04-29T02:28:00Z</dcterms:modified>
</cp:coreProperties>
</file>