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4CE" w:rsidRDefault="003D04CE" w:rsidP="003D04CE">
      <w:pPr>
        <w:shd w:val="clear" w:color="auto" w:fill="FFFFFF"/>
        <w:spacing w:line="240" w:lineRule="exact"/>
        <w:ind w:right="3088"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E1C3D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DE1C3D">
        <w:rPr>
          <w:rFonts w:ascii="Times New Roman" w:hAnsi="Times New Roman" w:cs="Times New Roman"/>
          <w:b/>
          <w:sz w:val="24"/>
          <w:szCs w:val="24"/>
        </w:rPr>
        <w:t xml:space="preserve"> В Е Д Е Н И Я</w:t>
      </w:r>
    </w:p>
    <w:p w:rsidR="003D04CE" w:rsidRPr="00CB1D82" w:rsidRDefault="003D04CE" w:rsidP="00F85DA6">
      <w:pPr>
        <w:shd w:val="clear" w:color="auto" w:fill="FFFFFF"/>
        <w:spacing w:line="240" w:lineRule="exact"/>
        <w:ind w:right="3088" w:firstLine="184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1115D">
        <w:rPr>
          <w:rFonts w:ascii="Times New Roman" w:hAnsi="Times New Roman" w:cs="Times New Roman"/>
          <w:b/>
        </w:rPr>
        <w:t xml:space="preserve">            о доходах, расходах, об имуществе и обязательствах         </w:t>
      </w:r>
      <w:r>
        <w:rPr>
          <w:rFonts w:ascii="Times New Roman" w:hAnsi="Times New Roman" w:cs="Times New Roman"/>
          <w:b/>
        </w:rPr>
        <w:t xml:space="preserve">                                       </w:t>
      </w:r>
      <w:r w:rsidRPr="0051115D">
        <w:rPr>
          <w:rFonts w:ascii="Times New Roman" w:hAnsi="Times New Roman" w:cs="Times New Roman"/>
          <w:b/>
        </w:rPr>
        <w:t xml:space="preserve">                                                        имущественного характера </w:t>
      </w:r>
      <w:r w:rsidRPr="0051115D">
        <w:rPr>
          <w:rFonts w:ascii="Times New Roman" w:hAnsi="Times New Roman" w:cs="Times New Roman"/>
          <w:b/>
          <w:sz w:val="24"/>
          <w:szCs w:val="24"/>
        </w:rPr>
        <w:t xml:space="preserve">  лиц,  замещающих муниципальные должности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51115D">
        <w:rPr>
          <w:rFonts w:ascii="Times New Roman" w:hAnsi="Times New Roman" w:cs="Times New Roman"/>
          <w:b/>
          <w:sz w:val="24"/>
          <w:szCs w:val="24"/>
        </w:rPr>
        <w:t xml:space="preserve">и  высшие должности  муниципальной службы   Унечского района и членов их семей </w:t>
      </w:r>
      <w:r w:rsidR="00F85DA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CB1D82">
        <w:rPr>
          <w:rFonts w:ascii="Times New Roman" w:hAnsi="Times New Roman" w:cs="Times New Roman"/>
          <w:b/>
          <w:sz w:val="24"/>
          <w:szCs w:val="24"/>
        </w:rPr>
        <w:t>с 01 января 2014 года по 31 декабря 2014 года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418"/>
        <w:gridCol w:w="1417"/>
        <w:gridCol w:w="2268"/>
        <w:gridCol w:w="1276"/>
        <w:gridCol w:w="1134"/>
        <w:gridCol w:w="1417"/>
        <w:gridCol w:w="993"/>
        <w:gridCol w:w="1134"/>
        <w:gridCol w:w="1417"/>
        <w:gridCol w:w="709"/>
        <w:gridCol w:w="567"/>
        <w:gridCol w:w="567"/>
      </w:tblGrid>
      <w:tr w:rsidR="003D04CE" w:rsidTr="00F85DA6">
        <w:trPr>
          <w:trHeight w:val="802"/>
        </w:trPr>
        <w:tc>
          <w:tcPr>
            <w:tcW w:w="1560" w:type="dxa"/>
            <w:vMerge w:val="restart"/>
          </w:tcPr>
          <w:p w:rsidR="00DB7ABA" w:rsidRPr="00481D85" w:rsidRDefault="00DB7ABA" w:rsidP="00DB7AB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85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proofErr w:type="spellStart"/>
            <w:proofErr w:type="gramStart"/>
            <w:r w:rsidRPr="00481D85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1D85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proofErr w:type="gramEnd"/>
            <w:r w:rsidRPr="00481D85">
              <w:rPr>
                <w:rFonts w:ascii="Times New Roman" w:hAnsi="Times New Roman" w:cs="Times New Roman"/>
                <w:sz w:val="24"/>
                <w:szCs w:val="24"/>
              </w:rPr>
              <w:t xml:space="preserve"> служащего </w:t>
            </w:r>
          </w:p>
          <w:p w:rsidR="00AF323D" w:rsidRDefault="00DB7ABA" w:rsidP="00DB7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D85">
              <w:rPr>
                <w:rFonts w:ascii="Times New Roman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AF323D" w:rsidRDefault="00DB7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81D85">
              <w:rPr>
                <w:rFonts w:ascii="Times New Roman" w:hAnsi="Times New Roman" w:cs="Times New Roman"/>
                <w:sz w:val="24"/>
                <w:szCs w:val="24"/>
              </w:rPr>
              <w:t>Заме-щаемая</w:t>
            </w:r>
            <w:proofErr w:type="spellEnd"/>
            <w:proofErr w:type="gramEnd"/>
            <w:r w:rsidRPr="00481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D85"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1D85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417" w:type="dxa"/>
            <w:vMerge w:val="restart"/>
          </w:tcPr>
          <w:p w:rsidR="00AF323D" w:rsidRDefault="00DB7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D85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дохода</w:t>
            </w:r>
          </w:p>
        </w:tc>
        <w:tc>
          <w:tcPr>
            <w:tcW w:w="4678" w:type="dxa"/>
            <w:gridSpan w:val="3"/>
          </w:tcPr>
          <w:p w:rsidR="00AF323D" w:rsidRDefault="00DB7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D85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544" w:type="dxa"/>
            <w:gridSpan w:val="3"/>
          </w:tcPr>
          <w:p w:rsidR="00AF323D" w:rsidRDefault="00DB7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D85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имущество, находящееся в пользовании</w:t>
            </w:r>
          </w:p>
        </w:tc>
        <w:tc>
          <w:tcPr>
            <w:tcW w:w="1417" w:type="dxa"/>
            <w:vMerge w:val="restart"/>
          </w:tcPr>
          <w:p w:rsidR="00AF323D" w:rsidRDefault="00DB7ABA" w:rsidP="00DA6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D85"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</w:t>
            </w:r>
            <w:proofErr w:type="spellStart"/>
            <w:proofErr w:type="gramStart"/>
            <w:r w:rsidRPr="00481D85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DA63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1D85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481D85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</w:t>
            </w:r>
            <w:proofErr w:type="spellStart"/>
            <w:r w:rsidRPr="00481D85">
              <w:rPr>
                <w:rFonts w:ascii="Times New Roman" w:hAnsi="Times New Roman" w:cs="Times New Roman"/>
                <w:sz w:val="24"/>
                <w:szCs w:val="24"/>
              </w:rPr>
              <w:t>принадле</w:t>
            </w:r>
            <w:r w:rsidR="00DA63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1D85">
              <w:rPr>
                <w:rFonts w:ascii="Times New Roman" w:hAnsi="Times New Roman" w:cs="Times New Roman"/>
                <w:sz w:val="24"/>
                <w:szCs w:val="24"/>
              </w:rPr>
              <w:t>жащих</w:t>
            </w:r>
            <w:proofErr w:type="spellEnd"/>
            <w:r w:rsidRPr="00481D85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</w:t>
            </w:r>
            <w:proofErr w:type="spellStart"/>
            <w:r w:rsidRPr="00481D85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 w:rsidR="00DA63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1D85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843" w:type="dxa"/>
            <w:gridSpan w:val="3"/>
          </w:tcPr>
          <w:p w:rsidR="00DB7ABA" w:rsidRPr="00991789" w:rsidRDefault="009F54B0" w:rsidP="00DB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B7ABA" w:rsidRPr="00991789">
              <w:rPr>
                <w:rFonts w:ascii="Times New Roman" w:hAnsi="Times New Roman" w:cs="Times New Roman"/>
                <w:sz w:val="24"/>
                <w:szCs w:val="24"/>
              </w:rPr>
              <w:t>риобретенное имущество</w:t>
            </w:r>
          </w:p>
          <w:p w:rsidR="00AF323D" w:rsidRDefault="00AF3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BC1" w:rsidTr="00F85DA6">
        <w:trPr>
          <w:cantSplit/>
          <w:trHeight w:val="2181"/>
        </w:trPr>
        <w:tc>
          <w:tcPr>
            <w:tcW w:w="1560" w:type="dxa"/>
            <w:vMerge/>
          </w:tcPr>
          <w:p w:rsidR="00AF323D" w:rsidRDefault="00AF3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323D" w:rsidRDefault="00AF3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323D" w:rsidRDefault="00AF3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F323D" w:rsidRDefault="00B3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</w:t>
            </w:r>
            <w:r w:rsidRPr="00481D85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76" w:type="dxa"/>
          </w:tcPr>
          <w:p w:rsidR="00AF323D" w:rsidRDefault="00B3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D85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481D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81D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AF323D" w:rsidRDefault="00B35ED6" w:rsidP="00441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D8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481D85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1D85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1D8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417" w:type="dxa"/>
          </w:tcPr>
          <w:p w:rsidR="00AF323D" w:rsidRDefault="00B3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D8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  <w:proofErr w:type="spellStart"/>
            <w:proofErr w:type="gramStart"/>
            <w:r w:rsidRPr="00481D8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r w:rsidR="00E111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1D85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spellEnd"/>
            <w:proofErr w:type="gramEnd"/>
          </w:p>
        </w:tc>
        <w:tc>
          <w:tcPr>
            <w:tcW w:w="993" w:type="dxa"/>
          </w:tcPr>
          <w:p w:rsidR="00AF323D" w:rsidRDefault="00B35ED6" w:rsidP="00DA6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1D85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 w:rsidR="00E111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1D85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Pr="00481D85">
              <w:rPr>
                <w:rFonts w:ascii="Times New Roman" w:hAnsi="Times New Roman" w:cs="Times New Roman"/>
                <w:sz w:val="24"/>
                <w:szCs w:val="24"/>
              </w:rPr>
              <w:t xml:space="preserve"> (кв</w:t>
            </w:r>
            <w:proofErr w:type="gramStart"/>
            <w:r w:rsidRPr="00481D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81D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AF323D" w:rsidRDefault="00B35ED6" w:rsidP="00DA6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D8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481D85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r w:rsidR="00DA63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1D85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AF323D" w:rsidRDefault="00AF3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AF323D" w:rsidRPr="00822532" w:rsidRDefault="00AE4114" w:rsidP="00822532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22532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567" w:type="dxa"/>
            <w:textDirection w:val="btLr"/>
          </w:tcPr>
          <w:p w:rsidR="00AF323D" w:rsidRPr="00822532" w:rsidRDefault="00AE4114" w:rsidP="00822532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22532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="00822532" w:rsidRPr="008225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2532">
              <w:rPr>
                <w:rFonts w:ascii="Times New Roman" w:hAnsi="Times New Roman" w:cs="Times New Roman"/>
                <w:sz w:val="20"/>
                <w:szCs w:val="20"/>
              </w:rPr>
              <w:t>объекта недвижимости</w:t>
            </w:r>
            <w:r w:rsidR="00822532" w:rsidRPr="008225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2532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82253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225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AF323D" w:rsidRPr="00822532" w:rsidRDefault="00AE4114" w:rsidP="003A14A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2253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="00822532">
              <w:rPr>
                <w:rFonts w:ascii="Times New Roman" w:hAnsi="Times New Roman" w:cs="Times New Roman"/>
                <w:sz w:val="20"/>
                <w:szCs w:val="20"/>
              </w:rPr>
              <w:t xml:space="preserve">  объекта недвижимости</w:t>
            </w:r>
          </w:p>
        </w:tc>
      </w:tr>
      <w:tr w:rsidR="002126DB" w:rsidTr="00F85DA6">
        <w:trPr>
          <w:trHeight w:val="837"/>
        </w:trPr>
        <w:tc>
          <w:tcPr>
            <w:tcW w:w="1560" w:type="dxa"/>
          </w:tcPr>
          <w:p w:rsidR="002126DB" w:rsidRPr="00246E71" w:rsidRDefault="002126DB" w:rsidP="00E5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  <w:r w:rsidR="00D67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Яковлевич</w:t>
            </w:r>
          </w:p>
          <w:p w:rsidR="002126DB" w:rsidRPr="00246E71" w:rsidRDefault="002126DB" w:rsidP="00E53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26DB" w:rsidRPr="00246E71" w:rsidRDefault="002126DB" w:rsidP="0016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E71">
              <w:rPr>
                <w:rFonts w:ascii="Times New Roman" w:hAnsi="Times New Roman" w:cs="Times New Roman"/>
                <w:sz w:val="24"/>
                <w:szCs w:val="24"/>
              </w:rPr>
              <w:t>Глава Унечского района</w:t>
            </w:r>
          </w:p>
        </w:tc>
        <w:tc>
          <w:tcPr>
            <w:tcW w:w="1417" w:type="dxa"/>
          </w:tcPr>
          <w:p w:rsidR="002126DB" w:rsidRPr="002126DB" w:rsidRDefault="002126DB" w:rsidP="00E5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DB">
              <w:rPr>
                <w:rFonts w:ascii="Times New Roman" w:hAnsi="Times New Roman" w:cs="Times New Roman"/>
                <w:sz w:val="24"/>
                <w:szCs w:val="24"/>
              </w:rPr>
              <w:t>1298303,39</w:t>
            </w:r>
          </w:p>
        </w:tc>
        <w:tc>
          <w:tcPr>
            <w:tcW w:w="2268" w:type="dxa"/>
          </w:tcPr>
          <w:p w:rsidR="002126DB" w:rsidRPr="00246E71" w:rsidRDefault="002126DB" w:rsidP="00CB1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proofErr w:type="spellStart"/>
            <w:r w:rsidR="00166E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 w:rsidR="00F85DA6">
              <w:rPr>
                <w:rFonts w:ascii="Times New Roman" w:hAnsi="Times New Roman" w:cs="Times New Roman"/>
                <w:sz w:val="24"/>
                <w:szCs w:val="24"/>
              </w:rPr>
              <w:t>скохо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зяйствен</w:t>
            </w:r>
            <w:r w:rsidR="00F85D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назначения,</w:t>
            </w:r>
            <w:r w:rsidR="00CB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2126DB" w:rsidRPr="00246E71" w:rsidRDefault="002126DB" w:rsidP="00CB1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</w:t>
            </w:r>
            <w:r w:rsidR="00166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назначения,</w:t>
            </w:r>
            <w:r w:rsidR="00CB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,1/2</w:t>
            </w:r>
          </w:p>
          <w:p w:rsidR="002126DB" w:rsidRDefault="002126DB" w:rsidP="00CB1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 з</w:t>
            </w:r>
            <w:r w:rsidRPr="00246E7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2126DB" w:rsidRPr="00246E71" w:rsidRDefault="002126DB" w:rsidP="00CB1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 з</w:t>
            </w:r>
            <w:r w:rsidRPr="00246E7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2126DB" w:rsidRPr="00246E71" w:rsidRDefault="002126DB" w:rsidP="00CB1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6DB" w:rsidRDefault="002126DB" w:rsidP="00CB1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2126DB" w:rsidRPr="00246E71" w:rsidRDefault="002126DB" w:rsidP="00CB1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</w:tc>
        <w:tc>
          <w:tcPr>
            <w:tcW w:w="1276" w:type="dxa"/>
          </w:tcPr>
          <w:p w:rsidR="002126DB" w:rsidRPr="00EF657C" w:rsidRDefault="002126DB" w:rsidP="00CB1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4620</w:t>
            </w:r>
          </w:p>
          <w:p w:rsidR="002126DB" w:rsidRPr="00EF657C" w:rsidRDefault="002126DB" w:rsidP="00CB1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2C" w:rsidRDefault="00D6742C" w:rsidP="00CB1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6DB" w:rsidRPr="00EF657C" w:rsidRDefault="002126DB" w:rsidP="00CB1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57C">
              <w:rPr>
                <w:rFonts w:ascii="Times New Roman" w:hAnsi="Times New Roman" w:cs="Times New Roman"/>
                <w:sz w:val="24"/>
                <w:szCs w:val="24"/>
              </w:rPr>
              <w:t>93200</w:t>
            </w:r>
          </w:p>
          <w:p w:rsidR="002126DB" w:rsidRPr="00EF657C" w:rsidRDefault="002126DB" w:rsidP="00CB1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DA6" w:rsidRDefault="00F85DA6" w:rsidP="00CB1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6DB" w:rsidRPr="00EF657C" w:rsidRDefault="002126DB" w:rsidP="00CB1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57C">
              <w:rPr>
                <w:rFonts w:ascii="Times New Roman" w:hAnsi="Times New Roman" w:cs="Times New Roman"/>
                <w:sz w:val="24"/>
                <w:szCs w:val="24"/>
              </w:rPr>
              <w:t>5080</w:t>
            </w:r>
          </w:p>
          <w:p w:rsidR="002126DB" w:rsidRPr="00EF657C" w:rsidRDefault="002126DB" w:rsidP="00CB1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6DB" w:rsidRPr="00EF657C" w:rsidRDefault="002126DB" w:rsidP="00CB1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57C">
              <w:rPr>
                <w:rFonts w:ascii="Times New Roman" w:hAnsi="Times New Roman" w:cs="Times New Roman"/>
                <w:sz w:val="24"/>
                <w:szCs w:val="24"/>
              </w:rPr>
              <w:t>2480</w:t>
            </w:r>
          </w:p>
          <w:p w:rsidR="002126DB" w:rsidRPr="00EF657C" w:rsidRDefault="002126DB" w:rsidP="00CB1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6DB" w:rsidRPr="00EF657C" w:rsidRDefault="002126DB" w:rsidP="00CB1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6DB" w:rsidRPr="00EF657C" w:rsidRDefault="002126DB" w:rsidP="00CB1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57C">
              <w:rPr>
                <w:rFonts w:ascii="Times New Roman" w:hAnsi="Times New Roman" w:cs="Times New Roman"/>
                <w:sz w:val="24"/>
                <w:szCs w:val="24"/>
              </w:rPr>
              <w:t>123,5</w:t>
            </w:r>
          </w:p>
          <w:p w:rsidR="002126DB" w:rsidRPr="00EF657C" w:rsidRDefault="002126DB" w:rsidP="00CB1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61,1</w:t>
            </w:r>
          </w:p>
        </w:tc>
        <w:tc>
          <w:tcPr>
            <w:tcW w:w="1134" w:type="dxa"/>
          </w:tcPr>
          <w:p w:rsidR="002126DB" w:rsidRPr="00EF657C" w:rsidRDefault="002126DB" w:rsidP="00CB1D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126DB" w:rsidRPr="00EF657C" w:rsidRDefault="002126DB" w:rsidP="00CB1D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2C" w:rsidRDefault="00D6742C" w:rsidP="00CB1D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6DB" w:rsidRPr="00EF657C" w:rsidRDefault="00D6742C" w:rsidP="00CB1D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26DB" w:rsidRPr="00EF657C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2126DB" w:rsidRPr="00EF657C" w:rsidRDefault="002126DB" w:rsidP="00CB1D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DA6" w:rsidRDefault="00F85DA6" w:rsidP="00CB1D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6DB" w:rsidRPr="00EF657C" w:rsidRDefault="002126DB" w:rsidP="00CB1D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26DB" w:rsidRPr="00EF657C" w:rsidRDefault="002126DB" w:rsidP="00CB1D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6DB" w:rsidRPr="00EF657C" w:rsidRDefault="002126DB" w:rsidP="00CB1D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26DB" w:rsidRPr="00EF657C" w:rsidRDefault="002126DB" w:rsidP="00CB1D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82" w:rsidRDefault="00CB1D82" w:rsidP="00CB1D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6DB" w:rsidRPr="00EF657C" w:rsidRDefault="002126DB" w:rsidP="00CB1D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26DB" w:rsidRPr="00EF657C" w:rsidRDefault="002126DB" w:rsidP="00CB1D8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6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2126DB" w:rsidRDefault="00212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26DB" w:rsidRDefault="00212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26DB" w:rsidRDefault="00212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26DB" w:rsidRPr="00EF657C" w:rsidRDefault="002126DB" w:rsidP="0021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7C">
              <w:rPr>
                <w:rFonts w:ascii="Times New Roman" w:hAnsi="Times New Roman" w:cs="Times New Roman"/>
                <w:sz w:val="24"/>
                <w:szCs w:val="24"/>
              </w:rPr>
              <w:t>ВАЗ 210740</w:t>
            </w:r>
          </w:p>
          <w:p w:rsidR="002126DB" w:rsidRDefault="002126DB" w:rsidP="00212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65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Kia</w:t>
            </w:r>
            <w:proofErr w:type="spellEnd"/>
            <w:r w:rsidRPr="00EF6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5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Sorento</w:t>
            </w:r>
            <w:proofErr w:type="spellEnd"/>
          </w:p>
        </w:tc>
        <w:tc>
          <w:tcPr>
            <w:tcW w:w="709" w:type="dxa"/>
          </w:tcPr>
          <w:p w:rsidR="002126DB" w:rsidRDefault="00212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26DB" w:rsidRDefault="00212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26DB" w:rsidRDefault="00212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6DB" w:rsidTr="003F6300">
        <w:trPr>
          <w:trHeight w:val="638"/>
        </w:trPr>
        <w:tc>
          <w:tcPr>
            <w:tcW w:w="1560" w:type="dxa"/>
          </w:tcPr>
          <w:p w:rsidR="002126DB" w:rsidRDefault="002126DB" w:rsidP="002126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  <w:p w:rsidR="002126DB" w:rsidRDefault="00212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26DB" w:rsidRDefault="00212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26DB" w:rsidRDefault="00212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57C">
              <w:rPr>
                <w:rFonts w:ascii="Times New Roman" w:hAnsi="Times New Roman" w:cs="Times New Roman"/>
                <w:sz w:val="24"/>
                <w:szCs w:val="24"/>
              </w:rPr>
              <w:t>196917,41</w:t>
            </w:r>
          </w:p>
        </w:tc>
        <w:tc>
          <w:tcPr>
            <w:tcW w:w="2268" w:type="dxa"/>
          </w:tcPr>
          <w:p w:rsidR="002126DB" w:rsidRDefault="002126DB" w:rsidP="00F8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 з</w:t>
            </w:r>
            <w:r w:rsidRPr="00246E7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</w:tcPr>
          <w:p w:rsidR="002126DB" w:rsidRPr="00EF657C" w:rsidRDefault="002126DB" w:rsidP="00E5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7C">
              <w:rPr>
                <w:rFonts w:ascii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1134" w:type="dxa"/>
          </w:tcPr>
          <w:p w:rsidR="002126DB" w:rsidRPr="00EF657C" w:rsidRDefault="002126DB" w:rsidP="00E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126DB" w:rsidRDefault="00212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26DB" w:rsidRDefault="00212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26DB" w:rsidRDefault="00212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26DB" w:rsidRDefault="00212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126DB" w:rsidRDefault="00212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26DB" w:rsidRDefault="00212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26DB" w:rsidRDefault="00212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6DB" w:rsidTr="003F6300">
        <w:trPr>
          <w:cantSplit/>
          <w:trHeight w:val="1134"/>
        </w:trPr>
        <w:tc>
          <w:tcPr>
            <w:tcW w:w="1560" w:type="dxa"/>
          </w:tcPr>
          <w:p w:rsidR="002126DB" w:rsidRPr="00246E71" w:rsidRDefault="002126DB" w:rsidP="00E5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Александр Николаевич</w:t>
            </w:r>
          </w:p>
        </w:tc>
        <w:tc>
          <w:tcPr>
            <w:tcW w:w="1418" w:type="dxa"/>
          </w:tcPr>
          <w:p w:rsidR="002126DB" w:rsidRDefault="002126DB" w:rsidP="00C86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</w:t>
            </w:r>
            <w:r w:rsidR="003F630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869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6300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proofErr w:type="spellEnd"/>
            <w:proofErr w:type="gramEnd"/>
            <w:r w:rsidR="003F63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F6300">
              <w:rPr>
                <w:rFonts w:ascii="Times New Roman" w:hAnsi="Times New Roman" w:cs="Times New Roman"/>
                <w:sz w:val="24"/>
                <w:szCs w:val="24"/>
              </w:rPr>
              <w:t>Унеч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скогорайона</w:t>
            </w:r>
            <w:proofErr w:type="spellEnd"/>
          </w:p>
        </w:tc>
        <w:tc>
          <w:tcPr>
            <w:tcW w:w="1417" w:type="dxa"/>
          </w:tcPr>
          <w:p w:rsidR="002126DB" w:rsidRDefault="00212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57C">
              <w:rPr>
                <w:rFonts w:ascii="Times New Roman" w:hAnsi="Times New Roman" w:cs="Times New Roman"/>
                <w:sz w:val="24"/>
                <w:szCs w:val="24"/>
              </w:rPr>
              <w:t>2086745,12</w:t>
            </w:r>
          </w:p>
        </w:tc>
        <w:tc>
          <w:tcPr>
            <w:tcW w:w="2268" w:type="dxa"/>
          </w:tcPr>
          <w:p w:rsidR="002126DB" w:rsidRDefault="002126DB" w:rsidP="00E5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(земли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назначения) общая долевая собственность, доля в праве 1/256</w:t>
            </w:r>
          </w:p>
          <w:p w:rsidR="002126DB" w:rsidRPr="00246E71" w:rsidRDefault="000727C5" w:rsidP="0007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126DB">
              <w:rPr>
                <w:rFonts w:ascii="Times New Roman" w:hAnsi="Times New Roman" w:cs="Times New Roman"/>
                <w:sz w:val="24"/>
                <w:szCs w:val="24"/>
              </w:rPr>
              <w:t>вартира,  индивидуальная</w:t>
            </w:r>
          </w:p>
        </w:tc>
        <w:tc>
          <w:tcPr>
            <w:tcW w:w="1276" w:type="dxa"/>
          </w:tcPr>
          <w:p w:rsidR="002126DB" w:rsidRPr="00EF657C" w:rsidRDefault="002126DB" w:rsidP="00E5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7C">
              <w:rPr>
                <w:rFonts w:ascii="Times New Roman" w:hAnsi="Times New Roman" w:cs="Times New Roman"/>
                <w:sz w:val="24"/>
                <w:szCs w:val="24"/>
              </w:rPr>
              <w:t>11937102</w:t>
            </w:r>
          </w:p>
          <w:p w:rsidR="002126DB" w:rsidRPr="00EF657C" w:rsidRDefault="002126DB" w:rsidP="00E53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6DB" w:rsidRPr="00EF657C" w:rsidRDefault="002126DB" w:rsidP="00E53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6DB" w:rsidRPr="00EF657C" w:rsidRDefault="002126DB" w:rsidP="00E53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6DB" w:rsidRPr="00EF657C" w:rsidRDefault="002126DB" w:rsidP="00E53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6DB" w:rsidRDefault="002126DB" w:rsidP="00E53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6DB" w:rsidRPr="00EF657C" w:rsidRDefault="002126DB" w:rsidP="00E5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7C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134" w:type="dxa"/>
          </w:tcPr>
          <w:p w:rsidR="002126DB" w:rsidRPr="00EF657C" w:rsidRDefault="002126DB" w:rsidP="00E5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26DB" w:rsidRPr="00EF657C" w:rsidRDefault="002126DB" w:rsidP="00E53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6DB" w:rsidRPr="00EF657C" w:rsidRDefault="002126DB" w:rsidP="00E53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6DB" w:rsidRPr="00EF657C" w:rsidRDefault="002126DB" w:rsidP="00E53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6DB" w:rsidRPr="00EF657C" w:rsidRDefault="002126DB" w:rsidP="00E53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6DB" w:rsidRPr="00EF657C" w:rsidRDefault="002126DB" w:rsidP="00E53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6DB" w:rsidRPr="00EF657C" w:rsidRDefault="002126DB" w:rsidP="00C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126DB" w:rsidRDefault="002126DB" w:rsidP="00016B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26DB" w:rsidRDefault="00212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26DB" w:rsidRDefault="00212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26DB" w:rsidRDefault="00212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126DB" w:rsidRDefault="00212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26DB" w:rsidRDefault="00212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26DB" w:rsidRDefault="00212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015" w:rsidTr="003F6300">
        <w:trPr>
          <w:cantSplit/>
          <w:trHeight w:val="1134"/>
        </w:trPr>
        <w:tc>
          <w:tcPr>
            <w:tcW w:w="1560" w:type="dxa"/>
          </w:tcPr>
          <w:p w:rsidR="00042015" w:rsidRPr="00246E71" w:rsidRDefault="00042015" w:rsidP="00E5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042015" w:rsidRDefault="0004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2015" w:rsidRDefault="00042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57C">
              <w:rPr>
                <w:rFonts w:ascii="Times New Roman" w:hAnsi="Times New Roman" w:cs="Times New Roman"/>
                <w:sz w:val="24"/>
                <w:szCs w:val="24"/>
              </w:rPr>
              <w:t>790938,59</w:t>
            </w:r>
          </w:p>
        </w:tc>
        <w:tc>
          <w:tcPr>
            <w:tcW w:w="2268" w:type="dxa"/>
          </w:tcPr>
          <w:p w:rsidR="00042015" w:rsidRPr="00A369CF" w:rsidRDefault="00042015" w:rsidP="00E5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9C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(земли </w:t>
            </w:r>
            <w:proofErr w:type="spellStart"/>
            <w:proofErr w:type="gramStart"/>
            <w:r w:rsidRPr="00A369CF">
              <w:rPr>
                <w:rFonts w:ascii="Times New Roman" w:hAnsi="Times New Roman" w:cs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A369CF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назначения),</w:t>
            </w:r>
            <w:r w:rsidR="00A36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9CF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доля в праве 1/256</w:t>
            </w:r>
          </w:p>
          <w:p w:rsidR="00042015" w:rsidRPr="00A369CF" w:rsidRDefault="00042015" w:rsidP="00B654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9CF"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огородный,</w:t>
            </w:r>
            <w:r w:rsidR="00A369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A369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</w:tcPr>
          <w:p w:rsidR="00042015" w:rsidRPr="00A369CF" w:rsidRDefault="00042015" w:rsidP="00E5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9CF">
              <w:rPr>
                <w:rFonts w:ascii="Times New Roman" w:hAnsi="Times New Roman" w:cs="Times New Roman"/>
                <w:sz w:val="24"/>
                <w:szCs w:val="24"/>
              </w:rPr>
              <w:t>11937102</w:t>
            </w:r>
          </w:p>
          <w:p w:rsidR="00042015" w:rsidRPr="00A369CF" w:rsidRDefault="00042015" w:rsidP="00E5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15" w:rsidRPr="00A369CF" w:rsidRDefault="00042015" w:rsidP="00E5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15" w:rsidRPr="00A369CF" w:rsidRDefault="00042015" w:rsidP="00E5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15" w:rsidRPr="00A369CF" w:rsidRDefault="00042015" w:rsidP="00E5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15" w:rsidRPr="00A369CF" w:rsidRDefault="00042015" w:rsidP="00E5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15" w:rsidRPr="00A369CF" w:rsidRDefault="00042015" w:rsidP="00E5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9CF">
              <w:rPr>
                <w:rFonts w:ascii="Times New Roman" w:hAnsi="Times New Roman" w:cs="Times New Roman"/>
                <w:sz w:val="24"/>
                <w:szCs w:val="24"/>
              </w:rPr>
              <w:t>13387</w:t>
            </w:r>
          </w:p>
        </w:tc>
        <w:tc>
          <w:tcPr>
            <w:tcW w:w="1134" w:type="dxa"/>
          </w:tcPr>
          <w:p w:rsidR="00042015" w:rsidRPr="00A369CF" w:rsidRDefault="00042015" w:rsidP="00E5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9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2015" w:rsidRPr="00A369CF" w:rsidRDefault="00042015" w:rsidP="00E5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15" w:rsidRPr="00A369CF" w:rsidRDefault="00042015" w:rsidP="00E5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15" w:rsidRPr="00A369CF" w:rsidRDefault="00042015" w:rsidP="00E5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15" w:rsidRPr="00A369CF" w:rsidRDefault="00042015" w:rsidP="00E5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15" w:rsidRPr="00A369CF" w:rsidRDefault="00042015" w:rsidP="00E5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15" w:rsidRPr="00A369CF" w:rsidRDefault="00042015" w:rsidP="00E5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9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42015" w:rsidRDefault="00042015" w:rsidP="00E5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9C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369CF" w:rsidRDefault="00A369CF" w:rsidP="00E5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9CF" w:rsidRDefault="00042015" w:rsidP="00E5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9CF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42015" w:rsidRDefault="00042015" w:rsidP="00E5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9CF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A369CF" w:rsidRDefault="00A369CF" w:rsidP="00E5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15" w:rsidRPr="00A369CF" w:rsidRDefault="00042015" w:rsidP="00E5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9C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042015" w:rsidRPr="00A369CF" w:rsidRDefault="00042015" w:rsidP="00E5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9C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042015" w:rsidRPr="00A369CF" w:rsidRDefault="00042015" w:rsidP="00E5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15" w:rsidRDefault="00042015" w:rsidP="00E5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9CF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  <w:p w:rsidR="00A369CF" w:rsidRDefault="00A369CF" w:rsidP="00E5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9CF" w:rsidRPr="00A369CF" w:rsidRDefault="00A369CF" w:rsidP="00E5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15" w:rsidRPr="00A369CF" w:rsidRDefault="00042015" w:rsidP="00E5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9CF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134" w:type="dxa"/>
          </w:tcPr>
          <w:p w:rsidR="00042015" w:rsidRPr="00A369CF" w:rsidRDefault="00042015" w:rsidP="00E5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9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2015" w:rsidRPr="00A369CF" w:rsidRDefault="00042015" w:rsidP="00E5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15" w:rsidRPr="00A369CF" w:rsidRDefault="00E53A66" w:rsidP="00E5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9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42015" w:rsidRPr="00A369CF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042015" w:rsidRPr="00A369CF" w:rsidRDefault="00042015" w:rsidP="00E5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9CF" w:rsidRDefault="00E53A66" w:rsidP="00A369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2015" w:rsidRPr="00A369CF" w:rsidRDefault="00A369CF" w:rsidP="00A369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42015" w:rsidRPr="00A369CF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1417" w:type="dxa"/>
          </w:tcPr>
          <w:p w:rsidR="00042015" w:rsidRDefault="0004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42015" w:rsidRDefault="0004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42015" w:rsidRDefault="0004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42015" w:rsidRDefault="0004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978" w:rsidTr="003F6300">
        <w:trPr>
          <w:cantSplit/>
          <w:trHeight w:val="1134"/>
        </w:trPr>
        <w:tc>
          <w:tcPr>
            <w:tcW w:w="1560" w:type="dxa"/>
          </w:tcPr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Орехова Елена </w:t>
            </w:r>
            <w:proofErr w:type="spellStart"/>
            <w:proofErr w:type="gramStart"/>
            <w:r w:rsidRPr="00BE2A81">
              <w:rPr>
                <w:rFonts w:ascii="Times New Roman" w:hAnsi="Times New Roman" w:cs="Times New Roman"/>
                <w:sz w:val="24"/>
                <w:szCs w:val="24"/>
              </w:rPr>
              <w:t>Алексан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2A81">
              <w:rPr>
                <w:rFonts w:ascii="Times New Roman" w:hAnsi="Times New Roman" w:cs="Times New Roman"/>
                <w:sz w:val="24"/>
                <w:szCs w:val="24"/>
              </w:rPr>
              <w:t>дровна</w:t>
            </w:r>
            <w:proofErr w:type="spellEnd"/>
            <w:proofErr w:type="gramEnd"/>
          </w:p>
        </w:tc>
        <w:tc>
          <w:tcPr>
            <w:tcW w:w="1418" w:type="dxa"/>
          </w:tcPr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E2A81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се-</w:t>
            </w:r>
            <w:r w:rsidRPr="00BE2A81">
              <w:rPr>
                <w:rFonts w:ascii="Times New Roman" w:hAnsi="Times New Roman" w:cs="Times New Roman"/>
                <w:sz w:val="24"/>
                <w:szCs w:val="24"/>
              </w:rPr>
              <w:t>датель</w:t>
            </w:r>
            <w:proofErr w:type="spellEnd"/>
            <w:proofErr w:type="gramEnd"/>
            <w:r w:rsidRPr="00BE2A81">
              <w:rPr>
                <w:rFonts w:ascii="Times New Roman" w:hAnsi="Times New Roman" w:cs="Times New Roman"/>
                <w:sz w:val="24"/>
                <w:szCs w:val="24"/>
              </w:rPr>
              <w:t xml:space="preserve"> Счетной палаты Унечского района</w:t>
            </w:r>
          </w:p>
        </w:tc>
        <w:tc>
          <w:tcPr>
            <w:tcW w:w="1417" w:type="dxa"/>
          </w:tcPr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664618,56</w:t>
            </w:r>
          </w:p>
        </w:tc>
        <w:tc>
          <w:tcPr>
            <w:tcW w:w="2268" w:type="dxa"/>
          </w:tcPr>
          <w:p w:rsidR="00D31978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приусадебный, </w:t>
            </w:r>
            <w:proofErr w:type="gramStart"/>
            <w:r w:rsidRPr="00BE2A8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  <w:p w:rsidR="00D31978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дачный</w:t>
            </w:r>
            <w:r w:rsidRPr="00BE2A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E2A8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уальная</w:t>
            </w:r>
            <w:proofErr w:type="gramEnd"/>
          </w:p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978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8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 </w:t>
            </w:r>
            <w:proofErr w:type="gramStart"/>
            <w:r w:rsidRPr="00BE2A8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 1/2</w:t>
            </w:r>
          </w:p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81">
              <w:rPr>
                <w:rFonts w:ascii="Times New Roman" w:hAnsi="Times New Roman" w:cs="Times New Roman"/>
                <w:sz w:val="24"/>
                <w:szCs w:val="24"/>
              </w:rPr>
              <w:t>Квартира, 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1/2</w:t>
            </w:r>
          </w:p>
        </w:tc>
        <w:tc>
          <w:tcPr>
            <w:tcW w:w="1276" w:type="dxa"/>
          </w:tcPr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81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DA6" w:rsidRDefault="00F85DA6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8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978" w:rsidRPr="00B6212F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</w:tcPr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81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81"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1134" w:type="dxa"/>
          </w:tcPr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978" w:rsidRPr="00BE2A81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31978" w:rsidRDefault="00D31978" w:rsidP="00F85DA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1978" w:rsidRDefault="00D31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31978" w:rsidRDefault="00D31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31978" w:rsidRDefault="00D31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5D9" w:rsidTr="003F6300">
        <w:trPr>
          <w:cantSplit/>
          <w:trHeight w:val="1134"/>
        </w:trPr>
        <w:tc>
          <w:tcPr>
            <w:tcW w:w="1560" w:type="dxa"/>
          </w:tcPr>
          <w:p w:rsidR="008235D9" w:rsidRPr="00BE2A81" w:rsidRDefault="008235D9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8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235D9" w:rsidRPr="00BE2A81" w:rsidRDefault="008235D9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35D9" w:rsidRPr="00BE2A81" w:rsidRDefault="008235D9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247626,18</w:t>
            </w:r>
          </w:p>
        </w:tc>
        <w:tc>
          <w:tcPr>
            <w:tcW w:w="2268" w:type="dxa"/>
          </w:tcPr>
          <w:p w:rsidR="008235D9" w:rsidRPr="00BE2A81" w:rsidRDefault="008235D9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proofErr w:type="gramStart"/>
            <w:r w:rsidRPr="00BE2A8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E2A81">
              <w:rPr>
                <w:rFonts w:ascii="Times New Roman" w:hAnsi="Times New Roman" w:cs="Times New Roman"/>
                <w:sz w:val="24"/>
                <w:szCs w:val="24"/>
              </w:rPr>
              <w:t xml:space="preserve"> 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1/2</w:t>
            </w:r>
          </w:p>
        </w:tc>
        <w:tc>
          <w:tcPr>
            <w:tcW w:w="1276" w:type="dxa"/>
          </w:tcPr>
          <w:p w:rsidR="008235D9" w:rsidRPr="00BE2A81" w:rsidRDefault="008235D9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</w:tcPr>
          <w:p w:rsidR="008235D9" w:rsidRPr="00BE2A81" w:rsidRDefault="008235D9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235D9" w:rsidRPr="00BE2A81" w:rsidRDefault="008235D9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235D9" w:rsidRDefault="008235D9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5D9" w:rsidRPr="00BE2A81" w:rsidRDefault="008235D9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8235D9" w:rsidRPr="00BE2A81" w:rsidRDefault="008235D9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81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  <w:p w:rsidR="008235D9" w:rsidRPr="00BE2A81" w:rsidRDefault="008235D9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5D9" w:rsidRPr="00BE2A81" w:rsidRDefault="008235D9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81"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1134" w:type="dxa"/>
          </w:tcPr>
          <w:p w:rsidR="008235D9" w:rsidRPr="00BE2A81" w:rsidRDefault="008235D9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35D9" w:rsidRPr="00BE2A81" w:rsidRDefault="008235D9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5D9" w:rsidRPr="00BE2A81" w:rsidRDefault="008235D9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235D9" w:rsidRPr="00BE2A81" w:rsidRDefault="008235D9" w:rsidP="00F8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8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</w:t>
            </w:r>
            <w:proofErr w:type="spellStart"/>
            <w:r w:rsidRPr="00BE2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proofErr w:type="spellEnd"/>
            <w:r w:rsidR="00E11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</w:t>
            </w:r>
            <w:r w:rsidRPr="009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2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Kyron</w:t>
            </w:r>
            <w:proofErr w:type="spellEnd"/>
            <w:r w:rsidRPr="00BE2A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8235D9" w:rsidRDefault="00823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235D9" w:rsidRDefault="00823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235D9" w:rsidRDefault="00823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54B0" w:rsidRDefault="009F54B0">
      <w:pPr>
        <w:rPr>
          <w:rFonts w:ascii="Times New Roman" w:hAnsi="Times New Roman" w:cs="Times New Roman"/>
          <w:sz w:val="20"/>
          <w:szCs w:val="20"/>
        </w:rPr>
      </w:pPr>
    </w:p>
    <w:p w:rsidR="002126DB" w:rsidRPr="009F478B" w:rsidRDefault="002126DB" w:rsidP="002126DB">
      <w:pPr>
        <w:rPr>
          <w:rFonts w:ascii="Times New Roman" w:hAnsi="Times New Roman" w:cs="Times New Roman"/>
          <w:color w:val="C00000"/>
          <w:sz w:val="24"/>
          <w:szCs w:val="24"/>
        </w:rPr>
      </w:pPr>
    </w:p>
    <w:p w:rsidR="002126DB" w:rsidRDefault="002126DB">
      <w:pPr>
        <w:rPr>
          <w:rFonts w:ascii="Times New Roman" w:hAnsi="Times New Roman" w:cs="Times New Roman"/>
          <w:sz w:val="20"/>
          <w:szCs w:val="20"/>
        </w:rPr>
      </w:pPr>
    </w:p>
    <w:sectPr w:rsidR="002126DB" w:rsidSect="00F85DA6">
      <w:pgSz w:w="16838" w:h="11906" w:orient="landscape"/>
      <w:pgMar w:top="284" w:right="395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4945"/>
    <w:rsid w:val="00016BC1"/>
    <w:rsid w:val="00042015"/>
    <w:rsid w:val="000727C5"/>
    <w:rsid w:val="00166E11"/>
    <w:rsid w:val="002126DB"/>
    <w:rsid w:val="003A14AD"/>
    <w:rsid w:val="003B1E90"/>
    <w:rsid w:val="003D04CE"/>
    <w:rsid w:val="003F6300"/>
    <w:rsid w:val="00421D47"/>
    <w:rsid w:val="00441C3E"/>
    <w:rsid w:val="00676008"/>
    <w:rsid w:val="006D4945"/>
    <w:rsid w:val="00822532"/>
    <w:rsid w:val="008235D9"/>
    <w:rsid w:val="00921BF4"/>
    <w:rsid w:val="009F54B0"/>
    <w:rsid w:val="00A369CF"/>
    <w:rsid w:val="00AE4114"/>
    <w:rsid w:val="00AF323D"/>
    <w:rsid w:val="00B35ED6"/>
    <w:rsid w:val="00B654D5"/>
    <w:rsid w:val="00C86900"/>
    <w:rsid w:val="00CB1D82"/>
    <w:rsid w:val="00CC514E"/>
    <w:rsid w:val="00CC6EE4"/>
    <w:rsid w:val="00D31978"/>
    <w:rsid w:val="00D6742C"/>
    <w:rsid w:val="00D7798D"/>
    <w:rsid w:val="00DA63B7"/>
    <w:rsid w:val="00DB7ABA"/>
    <w:rsid w:val="00E1111E"/>
    <w:rsid w:val="00E53A66"/>
    <w:rsid w:val="00F4383E"/>
    <w:rsid w:val="00F85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E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района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Т.В.</dc:creator>
  <cp:keywords/>
  <dc:description/>
  <cp:lastModifiedBy>Цыганкова Т.В.</cp:lastModifiedBy>
  <cp:revision>29</cp:revision>
  <dcterms:created xsi:type="dcterms:W3CDTF">2015-04-28T17:41:00Z</dcterms:created>
  <dcterms:modified xsi:type="dcterms:W3CDTF">2015-04-28T21:48:00Z</dcterms:modified>
</cp:coreProperties>
</file>