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8D" w:rsidRDefault="008E458D" w:rsidP="008E458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8E458D" w:rsidRDefault="008E458D" w:rsidP="008E458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  лиц</w:t>
      </w:r>
      <w:r w:rsidR="00E03A0E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</w:p>
    <w:p w:rsidR="008E458D" w:rsidRDefault="008E458D" w:rsidP="008E458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замещающ</w:t>
      </w:r>
      <w:r w:rsidR="00E03A0E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931C03">
        <w:rPr>
          <w:sz w:val="28"/>
          <w:szCs w:val="28"/>
        </w:rPr>
        <w:t xml:space="preserve"> выборн</w:t>
      </w:r>
      <w:r w:rsidR="00E03A0E">
        <w:rPr>
          <w:sz w:val="28"/>
          <w:szCs w:val="28"/>
        </w:rPr>
        <w:t>ую</w:t>
      </w:r>
      <w:r w:rsidR="00931C03">
        <w:rPr>
          <w:sz w:val="28"/>
          <w:szCs w:val="28"/>
        </w:rPr>
        <w:t xml:space="preserve"> должност</w:t>
      </w:r>
      <w:r w:rsidR="00E03A0E">
        <w:rPr>
          <w:sz w:val="28"/>
          <w:szCs w:val="28"/>
        </w:rPr>
        <w:t>ь</w:t>
      </w:r>
      <w:r w:rsidR="00931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proofErr w:type="spellStart"/>
      <w:r w:rsidR="00931C03">
        <w:rPr>
          <w:sz w:val="28"/>
          <w:szCs w:val="28"/>
        </w:rPr>
        <w:t>Почепском</w:t>
      </w:r>
      <w:proofErr w:type="spellEnd"/>
      <w:r w:rsidR="00931C03">
        <w:rPr>
          <w:sz w:val="28"/>
          <w:szCs w:val="28"/>
        </w:rPr>
        <w:t xml:space="preserve">  районном Совете народных депутатов </w:t>
      </w:r>
      <w:r>
        <w:rPr>
          <w:sz w:val="28"/>
          <w:szCs w:val="28"/>
        </w:rPr>
        <w:t xml:space="preserve"> и членов </w:t>
      </w:r>
      <w:r w:rsidR="00E03A0E">
        <w:rPr>
          <w:sz w:val="28"/>
          <w:szCs w:val="28"/>
        </w:rPr>
        <w:t>его</w:t>
      </w:r>
      <w:r>
        <w:rPr>
          <w:sz w:val="28"/>
          <w:szCs w:val="28"/>
        </w:rPr>
        <w:t xml:space="preserve"> сем</w:t>
      </w:r>
      <w:r w:rsidR="00E03A0E">
        <w:rPr>
          <w:sz w:val="28"/>
          <w:szCs w:val="28"/>
        </w:rPr>
        <w:t>ьи</w:t>
      </w:r>
    </w:p>
    <w:p w:rsidR="008E458D" w:rsidRDefault="008E458D" w:rsidP="008E458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2014 года по 31 декабря 2014 года</w:t>
      </w:r>
      <w:r>
        <w:rPr>
          <w:sz w:val="28"/>
          <w:szCs w:val="28"/>
        </w:rPr>
        <w:tab/>
      </w:r>
    </w:p>
    <w:p w:rsidR="008E458D" w:rsidRDefault="008E458D" w:rsidP="008E458D">
      <w:pPr>
        <w:tabs>
          <w:tab w:val="center" w:pos="7313"/>
        </w:tabs>
        <w:spacing w:before="120"/>
        <w:jc w:val="center"/>
        <w:outlineLvl w:val="0"/>
        <w:rPr>
          <w:sz w:val="28"/>
          <w:szCs w:val="28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1904"/>
        <w:gridCol w:w="1335"/>
        <w:gridCol w:w="2091"/>
        <w:gridCol w:w="965"/>
        <w:gridCol w:w="1401"/>
        <w:gridCol w:w="1275"/>
        <w:gridCol w:w="993"/>
        <w:gridCol w:w="1275"/>
        <w:gridCol w:w="2005"/>
      </w:tblGrid>
      <w:tr w:rsidR="008E458D" w:rsidTr="008E458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декларированного дохода </w:t>
            </w:r>
          </w:p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</w:p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</w:t>
            </w:r>
          </w:p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находящееся в пользовании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8E458D" w:rsidTr="008E458D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8D" w:rsidRDefault="008E458D">
            <w:pPr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8D" w:rsidRDefault="008E458D">
            <w:pPr>
              <w:rPr>
                <w:sz w:val="26"/>
                <w:szCs w:val="26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8D" w:rsidRDefault="008E458D">
            <w:pPr>
              <w:rPr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8D" w:rsidRDefault="008E458D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8D" w:rsidRDefault="008E458D">
            <w:pPr>
              <w:rPr>
                <w:sz w:val="26"/>
                <w:szCs w:val="26"/>
              </w:rPr>
            </w:pPr>
          </w:p>
        </w:tc>
      </w:tr>
      <w:tr w:rsidR="008E458D" w:rsidTr="008E458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Default="008E458D">
            <w:pPr>
              <w:outlineLvl w:val="0"/>
            </w:pPr>
          </w:p>
          <w:p w:rsidR="008E458D" w:rsidRDefault="008E458D">
            <w:pPr>
              <w:outlineLvl w:val="0"/>
            </w:pPr>
          </w:p>
          <w:p w:rsidR="008E458D" w:rsidRDefault="008E458D">
            <w:pPr>
              <w:outlineLvl w:val="0"/>
            </w:pPr>
          </w:p>
          <w:p w:rsidR="008E458D" w:rsidRDefault="00931C03" w:rsidP="00931C03">
            <w:pPr>
              <w:outlineLvl w:val="0"/>
            </w:pPr>
            <w:proofErr w:type="spellStart"/>
            <w:r>
              <w:t>Граборов</w:t>
            </w:r>
            <w:proofErr w:type="spellEnd"/>
            <w:r w:rsidR="008E458D">
              <w:t xml:space="preserve">  Алекс</w:t>
            </w:r>
            <w:r>
              <w:t>андр</w:t>
            </w:r>
            <w:r w:rsidR="008E458D">
              <w:t xml:space="preserve"> </w:t>
            </w:r>
            <w:r>
              <w:t>Николаевич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Default="008E458D">
            <w:pPr>
              <w:jc w:val="center"/>
              <w:outlineLvl w:val="0"/>
            </w:pPr>
          </w:p>
          <w:p w:rsidR="008E458D" w:rsidRDefault="008E458D" w:rsidP="00931C03">
            <w:pPr>
              <w:jc w:val="center"/>
              <w:outlineLvl w:val="0"/>
            </w:pPr>
            <w:r>
              <w:t>Глава  района</w:t>
            </w:r>
            <w:r w:rsidR="00931C03">
              <w:t xml:space="preserve">, </w:t>
            </w:r>
            <w:proofErr w:type="gramStart"/>
            <w:r w:rsidR="00931C03">
              <w:t>исполняющий</w:t>
            </w:r>
            <w:proofErr w:type="gramEnd"/>
            <w:r w:rsidR="00931C03">
              <w:t xml:space="preserve"> полномочия председателя </w:t>
            </w:r>
            <w:proofErr w:type="spellStart"/>
            <w:r w:rsidR="00931C03">
              <w:t>Почепского</w:t>
            </w:r>
            <w:proofErr w:type="spellEnd"/>
            <w:r w:rsidR="00931C03">
              <w:t xml:space="preserve"> районного Совета народных  депутатов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931C03" w:rsidP="00931C03">
            <w:pPr>
              <w:outlineLvl w:val="0"/>
            </w:pPr>
            <w:r w:rsidRPr="00C160F5">
              <w:t>1094318,0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03" w:rsidRPr="00C160F5" w:rsidRDefault="008E458D">
            <w:pPr>
              <w:outlineLvl w:val="0"/>
            </w:pPr>
            <w:r w:rsidRPr="00C160F5">
              <w:t>Жилой дом,</w:t>
            </w:r>
          </w:p>
          <w:p w:rsidR="008E458D" w:rsidRPr="00C160F5" w:rsidRDefault="008E458D">
            <w:pPr>
              <w:outlineLvl w:val="0"/>
            </w:pPr>
            <w:r w:rsidRPr="00C160F5">
              <w:t xml:space="preserve"> </w:t>
            </w:r>
            <w:r w:rsidR="00931C03" w:rsidRPr="00C160F5">
              <w:t>¼ долевая</w:t>
            </w:r>
            <w:r w:rsidRPr="00C160F5">
              <w:t xml:space="preserve">   </w:t>
            </w:r>
          </w:p>
          <w:p w:rsidR="008E458D" w:rsidRPr="00C160F5" w:rsidRDefault="008E458D">
            <w:pPr>
              <w:outlineLvl w:val="0"/>
            </w:pPr>
          </w:p>
          <w:p w:rsidR="008E458D" w:rsidRPr="00C160F5" w:rsidRDefault="008E458D">
            <w:pPr>
              <w:outlineLvl w:val="0"/>
            </w:pPr>
            <w:r w:rsidRPr="00C160F5">
              <w:t xml:space="preserve">Земельный участок, </w:t>
            </w:r>
            <w:r w:rsidR="00931C03" w:rsidRPr="00C160F5">
              <w:t xml:space="preserve">¼ </w:t>
            </w:r>
            <w:proofErr w:type="gramStart"/>
            <w:r w:rsidR="00931C03" w:rsidRPr="00C160F5">
              <w:t>долевая</w:t>
            </w:r>
            <w:proofErr w:type="gramEnd"/>
            <w:r w:rsidRPr="00C160F5">
              <w:t xml:space="preserve">  </w:t>
            </w:r>
          </w:p>
          <w:p w:rsidR="008E458D" w:rsidRPr="00C160F5" w:rsidRDefault="008E458D">
            <w:pPr>
              <w:outlineLvl w:val="0"/>
              <w:rPr>
                <w:i/>
              </w:rPr>
            </w:pPr>
          </w:p>
          <w:p w:rsidR="008E458D" w:rsidRPr="00C160F5" w:rsidRDefault="00C54D42" w:rsidP="00C54D42">
            <w:pPr>
              <w:outlineLvl w:val="0"/>
            </w:pPr>
            <w:r w:rsidRPr="00C160F5">
              <w:t>Гараж</w:t>
            </w:r>
            <w:r w:rsidR="008E458D" w:rsidRPr="00C160F5">
              <w:t xml:space="preserve">, </w:t>
            </w:r>
            <w:proofErr w:type="gramStart"/>
            <w:r w:rsidR="008E458D" w:rsidRPr="00C160F5">
              <w:t>индивидуальная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931C03" w:rsidP="00E417EE">
            <w:pPr>
              <w:outlineLvl w:val="0"/>
            </w:pPr>
            <w:r w:rsidRPr="00C160F5">
              <w:t>201</w:t>
            </w: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931C03" w:rsidP="00E417EE">
            <w:pPr>
              <w:outlineLvl w:val="0"/>
            </w:pPr>
            <w:r w:rsidRPr="00C160F5">
              <w:t>1374</w:t>
            </w: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E417EE" w:rsidP="00E417EE">
            <w:pPr>
              <w:outlineLvl w:val="0"/>
            </w:pPr>
            <w:r>
              <w:t xml:space="preserve"> </w:t>
            </w:r>
            <w:r w:rsidR="00C54D42" w:rsidRPr="00C160F5">
              <w:t>3</w:t>
            </w:r>
            <w: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  <w:bookmarkStart w:id="0" w:name="_GoBack"/>
            <w:bookmarkEnd w:id="0"/>
          </w:p>
          <w:p w:rsidR="008E458D" w:rsidRPr="00C160F5" w:rsidRDefault="008E458D">
            <w:pPr>
              <w:jc w:val="center"/>
              <w:outlineLvl w:val="0"/>
            </w:pPr>
            <w:r w:rsidRPr="00C160F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outlineLvl w:val="0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D42" w:rsidRPr="00C160F5" w:rsidRDefault="008E458D">
            <w:pPr>
              <w:outlineLvl w:val="0"/>
            </w:pPr>
            <w:r w:rsidRPr="00C160F5">
              <w:t xml:space="preserve">Легковой автомобиль </w:t>
            </w:r>
          </w:p>
          <w:p w:rsidR="00C54D42" w:rsidRPr="00C160F5" w:rsidRDefault="00C54D42">
            <w:pPr>
              <w:outlineLvl w:val="0"/>
              <w:rPr>
                <w:lang w:val="en-US"/>
              </w:rPr>
            </w:pPr>
            <w:r w:rsidRPr="00C160F5">
              <w:rPr>
                <w:lang w:val="en-US"/>
              </w:rPr>
              <w:t>TOYOTA GAMRY</w:t>
            </w:r>
          </w:p>
          <w:p w:rsidR="008E458D" w:rsidRPr="00C160F5" w:rsidRDefault="008E458D">
            <w:pPr>
              <w:outlineLvl w:val="0"/>
              <w:rPr>
                <w:i/>
              </w:rPr>
            </w:pPr>
            <w:r w:rsidRPr="00C160F5">
              <w:t>индивидуальная</w:t>
            </w:r>
          </w:p>
          <w:p w:rsidR="008E458D" w:rsidRPr="00C160F5" w:rsidRDefault="008E458D">
            <w:pPr>
              <w:outlineLvl w:val="0"/>
              <w:rPr>
                <w:i/>
              </w:rPr>
            </w:pPr>
          </w:p>
          <w:p w:rsidR="008E458D" w:rsidRPr="00C160F5" w:rsidRDefault="008E458D">
            <w:pPr>
              <w:outlineLvl w:val="0"/>
              <w:rPr>
                <w:i/>
              </w:rPr>
            </w:pPr>
          </w:p>
        </w:tc>
      </w:tr>
      <w:tr w:rsidR="008E458D" w:rsidTr="008E458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Default="008E458D">
            <w:pPr>
              <w:outlineLvl w:val="0"/>
            </w:pPr>
          </w:p>
          <w:p w:rsidR="008E458D" w:rsidRDefault="008E458D">
            <w:pPr>
              <w:outlineLvl w:val="0"/>
            </w:pPr>
          </w:p>
          <w:p w:rsidR="008E458D" w:rsidRDefault="008E458D">
            <w:pPr>
              <w:outlineLvl w:val="0"/>
            </w:pPr>
          </w:p>
          <w:p w:rsidR="008E458D" w:rsidRDefault="008E458D">
            <w:pPr>
              <w:outlineLvl w:val="0"/>
            </w:pPr>
          </w:p>
          <w:p w:rsidR="008E458D" w:rsidRDefault="008E458D">
            <w:pPr>
              <w:outlineLvl w:val="0"/>
            </w:pPr>
            <w: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Default="008E458D">
            <w:pPr>
              <w:jc w:val="center"/>
              <w:outlineLvl w:val="0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C54D42" w:rsidP="00C54D42">
            <w:pPr>
              <w:outlineLvl w:val="0"/>
              <w:rPr>
                <w:lang w:val="en-US"/>
              </w:rPr>
            </w:pPr>
            <w:r w:rsidRPr="00C160F5">
              <w:t xml:space="preserve"> 200000,0</w:t>
            </w: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outlineLvl w:val="0"/>
            </w:pPr>
            <w:r w:rsidRPr="00C160F5">
              <w:t>Жилой дом,</w:t>
            </w:r>
          </w:p>
          <w:p w:rsidR="008E458D" w:rsidRPr="00C160F5" w:rsidRDefault="00BB356B">
            <w:pPr>
              <w:outlineLvl w:val="0"/>
            </w:pPr>
            <w:r w:rsidRPr="00C160F5">
              <w:t>¼  долевая</w:t>
            </w:r>
            <w:r w:rsidR="008E458D" w:rsidRPr="00C160F5">
              <w:t xml:space="preserve">  </w:t>
            </w:r>
          </w:p>
          <w:p w:rsidR="008E458D" w:rsidRPr="00C160F5" w:rsidRDefault="008E458D">
            <w:pPr>
              <w:outlineLvl w:val="0"/>
              <w:rPr>
                <w:i/>
              </w:rPr>
            </w:pPr>
          </w:p>
          <w:p w:rsidR="00ED4C21" w:rsidRPr="00C160F5" w:rsidRDefault="00ED4C21">
            <w:pPr>
              <w:outlineLvl w:val="0"/>
            </w:pPr>
            <w:r w:rsidRPr="00C160F5">
              <w:t>квартира</w:t>
            </w:r>
          </w:p>
          <w:p w:rsidR="00ED4C21" w:rsidRPr="00C160F5" w:rsidRDefault="00ED4C21">
            <w:pPr>
              <w:outlineLvl w:val="0"/>
            </w:pPr>
            <w:r w:rsidRPr="00C160F5">
              <w:t>индивидуальная</w:t>
            </w:r>
          </w:p>
          <w:p w:rsidR="00ED4C21" w:rsidRPr="00C160F5" w:rsidRDefault="00ED4C21">
            <w:pPr>
              <w:outlineLvl w:val="0"/>
            </w:pPr>
          </w:p>
          <w:p w:rsidR="00ED4C21" w:rsidRPr="00C160F5" w:rsidRDefault="00ED4C21">
            <w:pPr>
              <w:outlineLvl w:val="0"/>
              <w:rPr>
                <w:i/>
              </w:rPr>
            </w:pPr>
          </w:p>
          <w:p w:rsidR="00ED4C21" w:rsidRPr="00C160F5" w:rsidRDefault="00F313EA">
            <w:pPr>
              <w:outlineLvl w:val="0"/>
            </w:pPr>
            <w:r w:rsidRPr="00C160F5">
              <w:lastRenderedPageBreak/>
              <w:t>Объект торговли</w:t>
            </w:r>
          </w:p>
          <w:p w:rsidR="00ED4C21" w:rsidRPr="00C160F5" w:rsidRDefault="00F313EA">
            <w:pPr>
              <w:outlineLvl w:val="0"/>
            </w:pPr>
            <w:r w:rsidRPr="00C160F5">
              <w:t>индивидуальная</w:t>
            </w:r>
          </w:p>
          <w:p w:rsidR="00ED4C21" w:rsidRPr="00C160F5" w:rsidRDefault="00ED4C21">
            <w:pPr>
              <w:outlineLvl w:val="0"/>
              <w:rPr>
                <w:i/>
              </w:rPr>
            </w:pPr>
          </w:p>
          <w:p w:rsidR="00F313EA" w:rsidRPr="00C160F5" w:rsidRDefault="008E458D">
            <w:pPr>
              <w:outlineLvl w:val="0"/>
            </w:pPr>
            <w:r w:rsidRPr="00C160F5">
              <w:t>Земельный участок,</w:t>
            </w:r>
          </w:p>
          <w:p w:rsidR="008E458D" w:rsidRPr="00C160F5" w:rsidRDefault="00F313EA">
            <w:pPr>
              <w:outlineLvl w:val="0"/>
            </w:pPr>
            <w:r w:rsidRPr="00C160F5">
              <w:t>¼ долевая</w:t>
            </w:r>
            <w:r w:rsidR="008E458D" w:rsidRPr="00C160F5">
              <w:t xml:space="preserve">  </w:t>
            </w:r>
          </w:p>
          <w:p w:rsidR="008E458D" w:rsidRPr="00C160F5" w:rsidRDefault="008E458D">
            <w:pPr>
              <w:outlineLvl w:val="0"/>
            </w:pPr>
          </w:p>
          <w:p w:rsidR="008E458D" w:rsidRPr="00C160F5" w:rsidRDefault="008E458D">
            <w:pPr>
              <w:outlineLvl w:val="0"/>
            </w:pPr>
            <w:r w:rsidRPr="00C160F5">
              <w:t xml:space="preserve">Земельный участок, </w:t>
            </w:r>
            <w:proofErr w:type="gramStart"/>
            <w:r w:rsidRPr="00C160F5">
              <w:t>индивидуальна</w:t>
            </w:r>
            <w:r w:rsidR="00C160F5" w:rsidRPr="00C160F5">
              <w:t>я</w:t>
            </w:r>
            <w:proofErr w:type="gramEnd"/>
            <w:r w:rsidRPr="00C160F5">
              <w:t xml:space="preserve">  </w:t>
            </w:r>
          </w:p>
          <w:p w:rsidR="008E458D" w:rsidRPr="00C160F5" w:rsidRDefault="008E458D">
            <w:pPr>
              <w:outlineLvl w:val="0"/>
              <w:rPr>
                <w:i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ED4C21" w:rsidP="00E417EE">
            <w:pPr>
              <w:outlineLvl w:val="0"/>
            </w:pPr>
            <w:r w:rsidRPr="00C160F5">
              <w:lastRenderedPageBreak/>
              <w:t>201</w:t>
            </w: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ED4C21" w:rsidRPr="00C160F5" w:rsidRDefault="00ED4C21" w:rsidP="00ED4C21">
            <w:pPr>
              <w:outlineLvl w:val="0"/>
            </w:pPr>
            <w:r w:rsidRPr="00C160F5">
              <w:t>32,3</w:t>
            </w:r>
          </w:p>
          <w:p w:rsidR="00ED4C21" w:rsidRPr="00C160F5" w:rsidRDefault="00ED4C21">
            <w:pPr>
              <w:jc w:val="right"/>
              <w:outlineLvl w:val="0"/>
              <w:rPr>
                <w:i/>
              </w:rPr>
            </w:pPr>
          </w:p>
          <w:p w:rsidR="00ED4C21" w:rsidRPr="00C160F5" w:rsidRDefault="00ED4C21">
            <w:pPr>
              <w:jc w:val="right"/>
              <w:outlineLvl w:val="0"/>
              <w:rPr>
                <w:i/>
              </w:rPr>
            </w:pPr>
          </w:p>
          <w:p w:rsidR="00ED4C21" w:rsidRPr="00C160F5" w:rsidRDefault="00ED4C21">
            <w:pPr>
              <w:jc w:val="right"/>
              <w:outlineLvl w:val="0"/>
              <w:rPr>
                <w:i/>
              </w:rPr>
            </w:pPr>
          </w:p>
          <w:p w:rsidR="00ED4C21" w:rsidRPr="00C160F5" w:rsidRDefault="00F313EA" w:rsidP="00F313EA">
            <w:pPr>
              <w:outlineLvl w:val="0"/>
            </w:pPr>
            <w:r w:rsidRPr="00C160F5">
              <w:lastRenderedPageBreak/>
              <w:t>94,4</w:t>
            </w:r>
          </w:p>
          <w:p w:rsidR="00ED4C21" w:rsidRPr="00C160F5" w:rsidRDefault="00ED4C21">
            <w:pPr>
              <w:jc w:val="right"/>
              <w:outlineLvl w:val="0"/>
              <w:rPr>
                <w:i/>
              </w:rPr>
            </w:pPr>
          </w:p>
          <w:p w:rsidR="00ED4C21" w:rsidRPr="00C160F5" w:rsidRDefault="00ED4C21">
            <w:pPr>
              <w:jc w:val="right"/>
              <w:outlineLvl w:val="0"/>
              <w:rPr>
                <w:i/>
              </w:rPr>
            </w:pPr>
          </w:p>
          <w:p w:rsidR="00ED4C21" w:rsidRPr="00C160F5" w:rsidRDefault="00F313EA" w:rsidP="00F313EA">
            <w:pPr>
              <w:outlineLvl w:val="0"/>
            </w:pPr>
            <w:r w:rsidRPr="00C160F5">
              <w:t>1374</w:t>
            </w:r>
          </w:p>
          <w:p w:rsidR="00ED4C21" w:rsidRPr="00C160F5" w:rsidRDefault="00ED4C21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8E458D" w:rsidRPr="00C160F5" w:rsidRDefault="008E458D">
            <w:pPr>
              <w:jc w:val="right"/>
              <w:outlineLvl w:val="0"/>
              <w:rPr>
                <w:i/>
              </w:rPr>
            </w:pPr>
          </w:p>
          <w:p w:rsidR="00F313EA" w:rsidRPr="00C160F5" w:rsidRDefault="00C160F5">
            <w:pPr>
              <w:jc w:val="center"/>
              <w:outlineLvl w:val="0"/>
            </w:pPr>
            <w:r w:rsidRPr="00C160F5">
              <w:t>771</w:t>
            </w:r>
            <w:r w:rsidR="008E458D" w:rsidRPr="00C160F5">
              <w:t xml:space="preserve">   </w:t>
            </w: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C160F5" w:rsidRPr="00C160F5" w:rsidRDefault="008E458D" w:rsidP="00C160F5">
            <w:pPr>
              <w:jc w:val="center"/>
              <w:outlineLvl w:val="0"/>
              <w:rPr>
                <w:i/>
              </w:rPr>
            </w:pPr>
            <w:r w:rsidRPr="00C160F5">
              <w:rPr>
                <w:i/>
              </w:rPr>
              <w:t xml:space="preserve"> </w:t>
            </w: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ED4C21">
            <w:pPr>
              <w:jc w:val="center"/>
              <w:outlineLvl w:val="0"/>
            </w:pPr>
            <w:r w:rsidRPr="00C160F5">
              <w:t>Россия</w:t>
            </w: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</w:pPr>
            <w:r w:rsidRPr="00C160F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ED4C21" w:rsidRPr="00C160F5" w:rsidRDefault="00ED4C21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F313EA" w:rsidRPr="00C160F5" w:rsidRDefault="00F313EA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C160F5" w:rsidRPr="00C160F5" w:rsidRDefault="00C160F5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8E458D" w:rsidRPr="00C160F5" w:rsidRDefault="008E458D">
            <w:pPr>
              <w:jc w:val="center"/>
              <w:outlineLvl w:val="0"/>
              <w:rPr>
                <w:i/>
              </w:rPr>
            </w:pPr>
          </w:p>
          <w:p w:rsidR="00ED4C21" w:rsidRPr="00C160F5" w:rsidRDefault="008E458D">
            <w:pPr>
              <w:outlineLvl w:val="0"/>
              <w:rPr>
                <w:i/>
              </w:rPr>
            </w:pPr>
            <w:r w:rsidRPr="00C160F5">
              <w:rPr>
                <w:i/>
              </w:rPr>
              <w:t xml:space="preserve">   </w:t>
            </w:r>
          </w:p>
          <w:p w:rsidR="00ED4C21" w:rsidRPr="00C160F5" w:rsidRDefault="00ED4C21">
            <w:pPr>
              <w:outlineLvl w:val="0"/>
              <w:rPr>
                <w:i/>
              </w:rPr>
            </w:pPr>
          </w:p>
          <w:p w:rsidR="00ED4C21" w:rsidRPr="00C160F5" w:rsidRDefault="00ED4C21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8E458D" w:rsidRPr="00C160F5" w:rsidRDefault="008E458D">
            <w:pPr>
              <w:outlineLvl w:val="0"/>
              <w:rPr>
                <w:i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8D" w:rsidRPr="00C160F5" w:rsidRDefault="008E458D">
            <w:pPr>
              <w:outlineLvl w:val="0"/>
              <w:rPr>
                <w:i/>
              </w:rPr>
            </w:pPr>
          </w:p>
          <w:p w:rsidR="008E458D" w:rsidRPr="00C160F5" w:rsidRDefault="008E458D">
            <w:pPr>
              <w:outlineLvl w:val="0"/>
              <w:rPr>
                <w:i/>
              </w:rPr>
            </w:pPr>
          </w:p>
          <w:p w:rsidR="008E458D" w:rsidRPr="00C160F5" w:rsidRDefault="008E458D">
            <w:pPr>
              <w:outlineLvl w:val="0"/>
              <w:rPr>
                <w:i/>
              </w:rPr>
            </w:pPr>
          </w:p>
          <w:p w:rsidR="00ED4C21" w:rsidRPr="00C160F5" w:rsidRDefault="00ED4C21">
            <w:pPr>
              <w:outlineLvl w:val="0"/>
              <w:rPr>
                <w:i/>
              </w:rPr>
            </w:pPr>
          </w:p>
          <w:p w:rsidR="00ED4C21" w:rsidRPr="00C160F5" w:rsidRDefault="00ED4C21">
            <w:pPr>
              <w:outlineLvl w:val="0"/>
              <w:rPr>
                <w:i/>
              </w:rPr>
            </w:pPr>
          </w:p>
          <w:p w:rsidR="00ED4C21" w:rsidRPr="00C160F5" w:rsidRDefault="00ED4C21">
            <w:pPr>
              <w:outlineLvl w:val="0"/>
              <w:rPr>
                <w:i/>
              </w:rPr>
            </w:pPr>
          </w:p>
          <w:p w:rsidR="00ED4C21" w:rsidRPr="00C160F5" w:rsidRDefault="00ED4C21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C160F5">
            <w:pPr>
              <w:outlineLvl w:val="0"/>
            </w:pPr>
            <w:r w:rsidRPr="00C160F5">
              <w:t>Автобус ГАЗ- 32 2132</w:t>
            </w:r>
          </w:p>
          <w:p w:rsidR="00F313EA" w:rsidRPr="00C160F5" w:rsidRDefault="00E03A0E">
            <w:pPr>
              <w:outlineLvl w:val="0"/>
            </w:pPr>
            <w:r>
              <w:t>индивидуальная</w:t>
            </w: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F313EA" w:rsidRPr="00C160F5" w:rsidRDefault="00F313EA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C160F5" w:rsidRPr="00C160F5" w:rsidRDefault="00C160F5">
            <w:pPr>
              <w:outlineLvl w:val="0"/>
              <w:rPr>
                <w:i/>
              </w:rPr>
            </w:pPr>
          </w:p>
          <w:p w:rsidR="008E458D" w:rsidRPr="00C160F5" w:rsidRDefault="008E458D">
            <w:pPr>
              <w:outlineLvl w:val="0"/>
              <w:rPr>
                <w:i/>
              </w:rPr>
            </w:pPr>
          </w:p>
        </w:tc>
      </w:tr>
    </w:tbl>
    <w:p w:rsidR="004D4835" w:rsidRDefault="004D4835"/>
    <w:sectPr w:rsidR="004D4835" w:rsidSect="008E4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458D"/>
    <w:rsid w:val="004D4835"/>
    <w:rsid w:val="00526C0A"/>
    <w:rsid w:val="008E3D43"/>
    <w:rsid w:val="008E458D"/>
    <w:rsid w:val="00931C03"/>
    <w:rsid w:val="00BB356B"/>
    <w:rsid w:val="00C160F5"/>
    <w:rsid w:val="00C337B5"/>
    <w:rsid w:val="00C54D42"/>
    <w:rsid w:val="00E03A0E"/>
    <w:rsid w:val="00E417EE"/>
    <w:rsid w:val="00ED4C21"/>
    <w:rsid w:val="00F3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458D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8D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8E458D"/>
    <w:pPr>
      <w:spacing w:before="60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458D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8D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8E458D"/>
    <w:pPr>
      <w:spacing w:before="60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Андриевская</dc:creator>
  <cp:lastModifiedBy>Admin</cp:lastModifiedBy>
  <cp:revision>6</cp:revision>
  <cp:lastPrinted>2015-06-17T07:55:00Z</cp:lastPrinted>
  <dcterms:created xsi:type="dcterms:W3CDTF">2015-06-17T05:54:00Z</dcterms:created>
  <dcterms:modified xsi:type="dcterms:W3CDTF">2015-06-17T08:01:00Z</dcterms:modified>
</cp:coreProperties>
</file>