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EC" w:rsidRDefault="00A164EC" w:rsidP="00BF7841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</w:t>
      </w:r>
    </w:p>
    <w:p w:rsidR="00A164EC" w:rsidRDefault="00A164EC" w:rsidP="00A164EC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>СВЕДЕНИЯ</w:t>
      </w:r>
    </w:p>
    <w:p w:rsidR="00A164EC" w:rsidRDefault="00A164EC" w:rsidP="00A164EC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>о  доходах,  об  имуществе  и обязательствах  имущественного  характера  лиц,  замещающих  должности  руководителей   муниципальных  учреждений  Клинцовского района,  и  членов  их  семей  на  официальном  сайте</w:t>
      </w:r>
    </w:p>
    <w:p w:rsidR="00A164EC" w:rsidRDefault="00A164EC" w:rsidP="00A164EC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администрации  Клинцовского  района   для  опубликования</w:t>
      </w:r>
    </w:p>
    <w:p w:rsidR="00A164EC" w:rsidRDefault="00A164EC" w:rsidP="00A164EC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>за  отчетный  период  с 01.01.2014 г. по 31.12.2014 г.</w:t>
      </w:r>
    </w:p>
    <w:p w:rsidR="00A164EC" w:rsidRDefault="00A164EC" w:rsidP="00A164EC">
      <w:pPr>
        <w:rPr>
          <w:sz w:val="26"/>
          <w:szCs w:val="26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71"/>
        <w:gridCol w:w="1701"/>
        <w:gridCol w:w="1417"/>
        <w:gridCol w:w="1608"/>
        <w:gridCol w:w="996"/>
        <w:gridCol w:w="1434"/>
        <w:gridCol w:w="2180"/>
      </w:tblGrid>
      <w:tr w:rsidR="00A164EC" w:rsidTr="00372900"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pPr>
              <w:pStyle w:val="ConsPlusNormal"/>
              <w:widowControl/>
              <w:ind w:right="-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 Имя,  Отчество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r>
              <w:t xml:space="preserve">Общая сумма декларированного  годового  дохода  за </w:t>
            </w:r>
            <w:proofErr w:type="gramStart"/>
            <w:r>
              <w:t>отчетный</w:t>
            </w:r>
            <w:proofErr w:type="gramEnd"/>
            <w:r>
              <w:t xml:space="preserve"> </w:t>
            </w:r>
          </w:p>
          <w:p w:rsidR="00A164EC" w:rsidRDefault="00A164EC">
            <w:r>
              <w:t>период (руб.)</w:t>
            </w:r>
          </w:p>
        </w:tc>
        <w:tc>
          <w:tcPr>
            <w:tcW w:w="4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r>
              <w:t>Перечень объектов недвижимого имущества, принадлежащих на  праве собственности  или  находящихся  в  пользовании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r>
              <w:t xml:space="preserve">Перечень транспортных средств, принадлежащих на праве собственности (вид, марка)  </w:t>
            </w:r>
          </w:p>
        </w:tc>
      </w:tr>
      <w:tr w:rsidR="00A164EC" w:rsidTr="00372900"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EC" w:rsidRDefault="00A164EC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EC" w:rsidRDefault="00A164EC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EC" w:rsidRDefault="00A164EC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EC" w:rsidRDefault="00A164EC">
            <w:pPr>
              <w:rPr>
                <w:sz w:val="26"/>
                <w:szCs w:val="26"/>
              </w:rPr>
            </w:pPr>
          </w:p>
        </w:tc>
      </w:tr>
      <w:tr w:rsidR="00A164EC" w:rsidTr="0037290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4EC" w:rsidRDefault="00A164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A164EC" w:rsidTr="0037290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EC" w:rsidRPr="00372900" w:rsidRDefault="00A164EC" w:rsidP="00A164EC">
            <w:pPr>
              <w:rPr>
                <w:sz w:val="20"/>
                <w:szCs w:val="20"/>
              </w:rPr>
            </w:pPr>
            <w:proofErr w:type="spellStart"/>
            <w:r w:rsidRPr="00372900">
              <w:rPr>
                <w:sz w:val="20"/>
                <w:szCs w:val="20"/>
              </w:rPr>
              <w:t>Поплёвкина</w:t>
            </w:r>
            <w:proofErr w:type="spellEnd"/>
            <w:r w:rsidRPr="00372900">
              <w:rPr>
                <w:sz w:val="20"/>
                <w:szCs w:val="20"/>
              </w:rPr>
              <w:t xml:space="preserve"> Наталья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EC" w:rsidRPr="00372900" w:rsidRDefault="00D6190B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муниципального бюджетного учреждения культуры «</w:t>
            </w:r>
            <w:proofErr w:type="spellStart"/>
            <w:r>
              <w:rPr>
                <w:sz w:val="20"/>
                <w:szCs w:val="20"/>
              </w:rPr>
              <w:t>Межпоселенческий</w:t>
            </w:r>
            <w:proofErr w:type="spellEnd"/>
            <w:r>
              <w:rPr>
                <w:sz w:val="20"/>
                <w:szCs w:val="20"/>
              </w:rPr>
              <w:t xml:space="preserve"> центр культурно-досуговой работы»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EC" w:rsidRPr="00372900" w:rsidRDefault="00A164EC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331488</w:t>
            </w:r>
            <w:r w:rsidR="00935FC4">
              <w:rPr>
                <w:sz w:val="20"/>
                <w:szCs w:val="20"/>
              </w:rPr>
              <w:t>,0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EC" w:rsidRPr="00372900" w:rsidRDefault="00372900" w:rsidP="00372900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1.Квартира (собственность)</w:t>
            </w:r>
          </w:p>
          <w:p w:rsidR="00372900" w:rsidRPr="00372900" w:rsidRDefault="00372900" w:rsidP="00372900">
            <w:pPr>
              <w:rPr>
                <w:sz w:val="20"/>
                <w:szCs w:val="20"/>
              </w:rPr>
            </w:pPr>
          </w:p>
          <w:p w:rsidR="00372900" w:rsidRPr="00372900" w:rsidRDefault="00372900" w:rsidP="00372900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2. Жилой дом (пользование)</w:t>
            </w:r>
          </w:p>
          <w:p w:rsidR="00372900" w:rsidRPr="00372900" w:rsidRDefault="00372900" w:rsidP="00372900">
            <w:pPr>
              <w:rPr>
                <w:sz w:val="20"/>
                <w:szCs w:val="20"/>
              </w:rPr>
            </w:pPr>
          </w:p>
          <w:p w:rsidR="00372900" w:rsidRPr="00372900" w:rsidRDefault="00372900" w:rsidP="00372900">
            <w:pPr>
              <w:rPr>
                <w:sz w:val="20"/>
                <w:szCs w:val="20"/>
              </w:rPr>
            </w:pPr>
          </w:p>
          <w:p w:rsidR="00372900" w:rsidRPr="00372900" w:rsidRDefault="00372900" w:rsidP="00372900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3. Земельный участок (аренда)</w:t>
            </w:r>
          </w:p>
          <w:p w:rsidR="00372900" w:rsidRPr="00372900" w:rsidRDefault="00372900" w:rsidP="00372900">
            <w:pPr>
              <w:rPr>
                <w:sz w:val="20"/>
                <w:szCs w:val="20"/>
              </w:rPr>
            </w:pPr>
          </w:p>
          <w:p w:rsidR="00372900" w:rsidRPr="00372900" w:rsidRDefault="00372900" w:rsidP="00372900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4. Гараж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EC" w:rsidRPr="00372900" w:rsidRDefault="00372900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42,3</w:t>
            </w: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52,9</w:t>
            </w: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20,0</w:t>
            </w: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13,4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EC" w:rsidRPr="00372900" w:rsidRDefault="00372900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Российская Федерация</w:t>
            </w: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Российская Федерация</w:t>
            </w: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Российская Федерация</w:t>
            </w: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EC" w:rsidRPr="00372900" w:rsidRDefault="00372900" w:rsidP="00372900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 xml:space="preserve">1. </w:t>
            </w:r>
            <w:r w:rsidR="00067D60">
              <w:rPr>
                <w:sz w:val="20"/>
                <w:szCs w:val="20"/>
              </w:rPr>
              <w:t>А</w:t>
            </w:r>
            <w:r w:rsidR="00067D60" w:rsidRPr="00372900">
              <w:rPr>
                <w:sz w:val="20"/>
                <w:szCs w:val="20"/>
              </w:rPr>
              <w:t xml:space="preserve">втомобиль </w:t>
            </w:r>
            <w:r w:rsidR="00067D60">
              <w:rPr>
                <w:sz w:val="20"/>
                <w:szCs w:val="20"/>
              </w:rPr>
              <w:t>л</w:t>
            </w:r>
            <w:r w:rsidRPr="00372900">
              <w:rPr>
                <w:sz w:val="20"/>
                <w:szCs w:val="20"/>
              </w:rPr>
              <w:t xml:space="preserve">егковой </w:t>
            </w:r>
            <w:proofErr w:type="spellStart"/>
            <w:r w:rsidRPr="00372900">
              <w:rPr>
                <w:sz w:val="20"/>
                <w:szCs w:val="20"/>
              </w:rPr>
              <w:t>Тойота-Королла</w:t>
            </w:r>
            <w:proofErr w:type="spellEnd"/>
          </w:p>
          <w:p w:rsidR="00372900" w:rsidRPr="00372900" w:rsidRDefault="00372900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(собственность)</w:t>
            </w:r>
          </w:p>
        </w:tc>
      </w:tr>
      <w:tr w:rsidR="00676662" w:rsidTr="0037290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2" w:rsidRPr="00372900" w:rsidRDefault="00156B7A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90B" w:rsidRDefault="00D6190B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инспектор ОИПЦ УИ Брянского отделения </w:t>
            </w:r>
          </w:p>
          <w:p w:rsidR="00676662" w:rsidRPr="00372900" w:rsidRDefault="00D6190B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8605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2" w:rsidRPr="00372900" w:rsidRDefault="00D6190B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465189,25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2" w:rsidRDefault="00156B7A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Земельный участок (аренда)</w:t>
            </w:r>
          </w:p>
          <w:p w:rsidR="00156B7A" w:rsidRDefault="00156B7A" w:rsidP="00372900">
            <w:pPr>
              <w:rPr>
                <w:sz w:val="20"/>
                <w:szCs w:val="20"/>
              </w:rPr>
            </w:pPr>
          </w:p>
          <w:p w:rsidR="00156B7A" w:rsidRDefault="00156B7A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Жилой дом (собственность)</w:t>
            </w:r>
          </w:p>
          <w:p w:rsidR="00156B7A" w:rsidRDefault="00156B7A" w:rsidP="00372900">
            <w:pPr>
              <w:rPr>
                <w:sz w:val="20"/>
                <w:szCs w:val="20"/>
              </w:rPr>
            </w:pPr>
          </w:p>
          <w:p w:rsidR="00156B7A" w:rsidRDefault="00156B7A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Гараж (собственность)</w:t>
            </w:r>
          </w:p>
          <w:p w:rsidR="00156B7A" w:rsidRDefault="00156B7A" w:rsidP="00372900">
            <w:pPr>
              <w:rPr>
                <w:sz w:val="20"/>
                <w:szCs w:val="20"/>
              </w:rPr>
            </w:pPr>
          </w:p>
          <w:p w:rsidR="00156B7A" w:rsidRPr="00372900" w:rsidRDefault="00156B7A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Квартира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2" w:rsidRDefault="00156B7A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156B7A" w:rsidRDefault="00156B7A" w:rsidP="00A164EC">
            <w:pPr>
              <w:rPr>
                <w:sz w:val="20"/>
                <w:szCs w:val="20"/>
              </w:rPr>
            </w:pPr>
          </w:p>
          <w:p w:rsidR="00156B7A" w:rsidRDefault="00156B7A" w:rsidP="00A164EC">
            <w:pPr>
              <w:rPr>
                <w:sz w:val="20"/>
                <w:szCs w:val="20"/>
              </w:rPr>
            </w:pPr>
          </w:p>
          <w:p w:rsidR="00156B7A" w:rsidRDefault="00156B7A" w:rsidP="00A164EC">
            <w:pPr>
              <w:rPr>
                <w:sz w:val="20"/>
                <w:szCs w:val="20"/>
              </w:rPr>
            </w:pPr>
          </w:p>
          <w:p w:rsidR="00156B7A" w:rsidRDefault="00156B7A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  <w:p w:rsidR="00156B7A" w:rsidRDefault="00156B7A" w:rsidP="00A164EC">
            <w:pPr>
              <w:rPr>
                <w:sz w:val="20"/>
                <w:szCs w:val="20"/>
              </w:rPr>
            </w:pPr>
          </w:p>
          <w:p w:rsidR="00156B7A" w:rsidRDefault="00156B7A" w:rsidP="00A164EC">
            <w:pPr>
              <w:rPr>
                <w:sz w:val="20"/>
                <w:szCs w:val="20"/>
              </w:rPr>
            </w:pPr>
          </w:p>
          <w:p w:rsidR="00156B7A" w:rsidRDefault="00156B7A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  <w:p w:rsidR="00156B7A" w:rsidRDefault="00156B7A" w:rsidP="00A164EC">
            <w:pPr>
              <w:rPr>
                <w:sz w:val="20"/>
                <w:szCs w:val="20"/>
              </w:rPr>
            </w:pPr>
          </w:p>
          <w:p w:rsidR="00156B7A" w:rsidRDefault="00156B7A" w:rsidP="00A164EC">
            <w:pPr>
              <w:rPr>
                <w:sz w:val="20"/>
                <w:szCs w:val="20"/>
              </w:rPr>
            </w:pPr>
          </w:p>
          <w:p w:rsidR="00156B7A" w:rsidRPr="00372900" w:rsidRDefault="00156B7A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2" w:rsidRDefault="00156B7A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Российская Федерация</w:t>
            </w:r>
          </w:p>
          <w:p w:rsidR="00156B7A" w:rsidRDefault="00156B7A" w:rsidP="00A164EC">
            <w:pPr>
              <w:rPr>
                <w:sz w:val="20"/>
                <w:szCs w:val="20"/>
              </w:rPr>
            </w:pPr>
          </w:p>
          <w:p w:rsidR="00156B7A" w:rsidRDefault="00156B7A" w:rsidP="00A164EC">
            <w:pPr>
              <w:rPr>
                <w:sz w:val="20"/>
                <w:szCs w:val="20"/>
              </w:rPr>
            </w:pPr>
          </w:p>
          <w:p w:rsidR="00156B7A" w:rsidRDefault="00156B7A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Российская Федерация</w:t>
            </w:r>
          </w:p>
          <w:p w:rsidR="00156B7A" w:rsidRDefault="00156B7A" w:rsidP="00A164EC">
            <w:pPr>
              <w:rPr>
                <w:sz w:val="20"/>
                <w:szCs w:val="20"/>
              </w:rPr>
            </w:pPr>
          </w:p>
          <w:p w:rsidR="00156B7A" w:rsidRDefault="00156B7A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Российская Федерация</w:t>
            </w:r>
          </w:p>
          <w:p w:rsidR="00156B7A" w:rsidRDefault="00156B7A" w:rsidP="00A164EC">
            <w:pPr>
              <w:rPr>
                <w:sz w:val="20"/>
                <w:szCs w:val="20"/>
              </w:rPr>
            </w:pPr>
          </w:p>
          <w:p w:rsidR="00156B7A" w:rsidRPr="00372900" w:rsidRDefault="00156B7A" w:rsidP="00A164EC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2" w:rsidRDefault="00067D60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156B7A">
              <w:rPr>
                <w:sz w:val="20"/>
                <w:szCs w:val="20"/>
              </w:rPr>
              <w:t>Автомобиль легковой</w:t>
            </w:r>
          </w:p>
          <w:p w:rsidR="00156B7A" w:rsidRDefault="00156B7A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156B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RAV</w:t>
            </w:r>
            <w:r w:rsidRPr="00156B7A">
              <w:rPr>
                <w:sz w:val="20"/>
                <w:szCs w:val="20"/>
              </w:rPr>
              <w:t xml:space="preserve"> 4 </w:t>
            </w:r>
            <w:r>
              <w:rPr>
                <w:sz w:val="20"/>
                <w:szCs w:val="20"/>
              </w:rPr>
              <w:t>(собственность)</w:t>
            </w:r>
          </w:p>
          <w:p w:rsidR="00067D60" w:rsidRDefault="00067D60" w:rsidP="00372900">
            <w:pPr>
              <w:rPr>
                <w:sz w:val="20"/>
                <w:szCs w:val="20"/>
              </w:rPr>
            </w:pPr>
          </w:p>
          <w:p w:rsidR="00067D60" w:rsidRDefault="00067D60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Лодка </w:t>
            </w:r>
            <w:r>
              <w:rPr>
                <w:sz w:val="20"/>
                <w:szCs w:val="20"/>
                <w:lang w:val="en-US"/>
              </w:rPr>
              <w:t>KS</w:t>
            </w:r>
            <w:r w:rsidRPr="00067D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335 с мотором «Парсун» </w:t>
            </w:r>
          </w:p>
          <w:p w:rsidR="00067D60" w:rsidRDefault="00067D60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л.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067D60" w:rsidRPr="00067D60" w:rsidRDefault="00067D60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(собственность)</w:t>
            </w:r>
          </w:p>
          <w:p w:rsidR="00067D60" w:rsidRDefault="00067D60" w:rsidP="00372900">
            <w:pPr>
              <w:rPr>
                <w:sz w:val="20"/>
                <w:szCs w:val="20"/>
              </w:rPr>
            </w:pPr>
          </w:p>
          <w:p w:rsidR="00067D60" w:rsidRPr="00156B7A" w:rsidRDefault="00067D60" w:rsidP="00372900">
            <w:pPr>
              <w:rPr>
                <w:sz w:val="20"/>
                <w:szCs w:val="20"/>
              </w:rPr>
            </w:pPr>
          </w:p>
        </w:tc>
      </w:tr>
      <w:tr w:rsidR="00156B7A" w:rsidTr="0037290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A" w:rsidRDefault="00156B7A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A" w:rsidRDefault="00156B7A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A" w:rsidRDefault="00156B7A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14912,31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A" w:rsidRPr="00372900" w:rsidRDefault="00156B7A" w:rsidP="005064EE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1.Квартира (</w:t>
            </w:r>
            <w:r>
              <w:rPr>
                <w:sz w:val="20"/>
                <w:szCs w:val="20"/>
              </w:rPr>
              <w:t>пользование</w:t>
            </w:r>
            <w:r w:rsidRPr="00372900">
              <w:rPr>
                <w:sz w:val="20"/>
                <w:szCs w:val="20"/>
              </w:rPr>
              <w:t>)</w:t>
            </w: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2. Жилой дом (пользование)</w:t>
            </w: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3. Земельный участок (аренда)</w:t>
            </w: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4. Гараж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A" w:rsidRPr="00372900" w:rsidRDefault="00156B7A" w:rsidP="005064EE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42,3</w:t>
            </w: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52,9</w:t>
            </w: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20,0</w:t>
            </w: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13,4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A" w:rsidRPr="00372900" w:rsidRDefault="00156B7A" w:rsidP="005064EE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Российская Федерация</w:t>
            </w: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Российская Федерация</w:t>
            </w: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Российская Федерация</w:t>
            </w:r>
          </w:p>
          <w:p w:rsidR="00156B7A" w:rsidRDefault="00156B7A" w:rsidP="005064EE">
            <w:pPr>
              <w:rPr>
                <w:sz w:val="20"/>
                <w:szCs w:val="20"/>
              </w:rPr>
            </w:pPr>
          </w:p>
          <w:p w:rsidR="00067D60" w:rsidRPr="00372900" w:rsidRDefault="00067D60" w:rsidP="005064EE">
            <w:pPr>
              <w:rPr>
                <w:sz w:val="20"/>
                <w:szCs w:val="20"/>
              </w:rPr>
            </w:pPr>
          </w:p>
          <w:p w:rsidR="00156B7A" w:rsidRPr="00372900" w:rsidRDefault="00156B7A" w:rsidP="005064EE">
            <w:pPr>
              <w:rPr>
                <w:sz w:val="20"/>
                <w:szCs w:val="20"/>
              </w:rPr>
            </w:pPr>
            <w:r w:rsidRPr="00372900"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7A" w:rsidRDefault="00156B7A" w:rsidP="00372900">
            <w:pPr>
              <w:rPr>
                <w:sz w:val="20"/>
                <w:szCs w:val="20"/>
              </w:rPr>
            </w:pPr>
          </w:p>
        </w:tc>
      </w:tr>
      <w:tr w:rsidR="00480F03" w:rsidTr="0037290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03" w:rsidRDefault="00480F03" w:rsidP="00A164E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Терешонок</w:t>
            </w:r>
            <w:proofErr w:type="spellEnd"/>
            <w:r>
              <w:rPr>
                <w:sz w:val="20"/>
                <w:szCs w:val="20"/>
              </w:rPr>
              <w:t xml:space="preserve"> Светлана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03" w:rsidRDefault="00480F03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ДОД «ДМШ Клинцовского района»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03" w:rsidRDefault="00480F03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368683,98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FBB" w:rsidRDefault="00F362B2" w:rsidP="00F36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Земельный участок (собственность ½)</w:t>
            </w:r>
          </w:p>
          <w:p w:rsidR="00F362B2" w:rsidRDefault="00F362B2" w:rsidP="00F362B2">
            <w:pPr>
              <w:rPr>
                <w:sz w:val="20"/>
                <w:szCs w:val="20"/>
              </w:rPr>
            </w:pPr>
          </w:p>
          <w:p w:rsidR="00F362B2" w:rsidRDefault="00F362B2" w:rsidP="00F36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1. Земельный </w:t>
            </w:r>
            <w:r>
              <w:rPr>
                <w:sz w:val="20"/>
                <w:szCs w:val="20"/>
              </w:rPr>
              <w:lastRenderedPageBreak/>
              <w:t>участок (собственность  1/4)</w:t>
            </w:r>
          </w:p>
          <w:p w:rsidR="00F362B2" w:rsidRDefault="00F362B2" w:rsidP="00F362B2">
            <w:pPr>
              <w:rPr>
                <w:sz w:val="20"/>
                <w:szCs w:val="20"/>
              </w:rPr>
            </w:pPr>
          </w:p>
          <w:p w:rsidR="00F362B2" w:rsidRDefault="00F362B2" w:rsidP="00F36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Жилой дом (</w:t>
            </w:r>
            <w:r w:rsidR="00C62FBB">
              <w:rPr>
                <w:sz w:val="20"/>
                <w:szCs w:val="20"/>
              </w:rPr>
              <w:t>собственность</w:t>
            </w:r>
            <w:r>
              <w:rPr>
                <w:sz w:val="20"/>
                <w:szCs w:val="20"/>
              </w:rPr>
              <w:t xml:space="preserve">  1/2)</w:t>
            </w:r>
          </w:p>
          <w:p w:rsidR="00F362B2" w:rsidRDefault="00F362B2" w:rsidP="00F362B2">
            <w:pPr>
              <w:rPr>
                <w:sz w:val="20"/>
                <w:szCs w:val="20"/>
              </w:rPr>
            </w:pPr>
          </w:p>
          <w:p w:rsidR="00F362B2" w:rsidRDefault="00F362B2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Жилой дом (собственность,  43/200)</w:t>
            </w:r>
          </w:p>
          <w:p w:rsidR="00C62FBB" w:rsidRDefault="00C62FBB" w:rsidP="00C62FBB">
            <w:pPr>
              <w:rPr>
                <w:sz w:val="20"/>
                <w:szCs w:val="20"/>
              </w:rPr>
            </w:pPr>
          </w:p>
          <w:p w:rsidR="00C62FBB" w:rsidRDefault="00C62FB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Земельный участок (пользование ½)</w:t>
            </w:r>
          </w:p>
          <w:p w:rsidR="00C62FBB" w:rsidRDefault="00C62FBB" w:rsidP="00C62FBB">
            <w:pPr>
              <w:rPr>
                <w:sz w:val="20"/>
                <w:szCs w:val="20"/>
              </w:rPr>
            </w:pPr>
          </w:p>
          <w:p w:rsidR="00C62FBB" w:rsidRPr="00372900" w:rsidRDefault="00C62FB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Жилой дом (пользование, 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03" w:rsidRDefault="00F362B2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1000</w:t>
            </w: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1754</w:t>
            </w: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315,4</w:t>
            </w: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Pr="00372900" w:rsidRDefault="00C62FB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03" w:rsidRDefault="00F362B2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Российская Федерация</w:t>
            </w: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</w:t>
            </w:r>
            <w:r>
              <w:rPr>
                <w:sz w:val="20"/>
                <w:szCs w:val="20"/>
              </w:rPr>
              <w:lastRenderedPageBreak/>
              <w:t>Федерация</w:t>
            </w: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 </w:t>
            </w: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</w:p>
          <w:p w:rsidR="00F362B2" w:rsidRDefault="00F362B2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Pr="00372900" w:rsidRDefault="00C62FB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F03" w:rsidRPr="00F362B2" w:rsidRDefault="00F362B2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 Автомобиль легковой </w:t>
            </w:r>
            <w:r>
              <w:rPr>
                <w:sz w:val="20"/>
                <w:szCs w:val="20"/>
                <w:lang w:val="en-US"/>
              </w:rPr>
              <w:t>Renault</w:t>
            </w:r>
            <w:r w:rsidRPr="00F362B2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Megane</w:t>
            </w:r>
            <w:proofErr w:type="spellEnd"/>
            <w:r>
              <w:rPr>
                <w:sz w:val="20"/>
                <w:szCs w:val="20"/>
              </w:rPr>
              <w:t xml:space="preserve"> (собственность)</w:t>
            </w:r>
          </w:p>
        </w:tc>
      </w:tr>
      <w:tr w:rsidR="00F362B2" w:rsidTr="0037290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B2" w:rsidRDefault="00935FC4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</w:t>
            </w:r>
            <w:r w:rsidR="00C62FBB">
              <w:rPr>
                <w:sz w:val="20"/>
                <w:szCs w:val="20"/>
              </w:rPr>
              <w:t>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B2" w:rsidRDefault="00C62FBB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B2" w:rsidRDefault="00C62FBB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21108,27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FBB" w:rsidRDefault="00C62FB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Земельный участок (собственность½)</w:t>
            </w:r>
          </w:p>
          <w:p w:rsidR="00C62FBB" w:rsidRDefault="00C62FBB" w:rsidP="00F362B2">
            <w:pPr>
              <w:rPr>
                <w:sz w:val="20"/>
                <w:szCs w:val="20"/>
              </w:rPr>
            </w:pPr>
          </w:p>
          <w:p w:rsidR="00F362B2" w:rsidRDefault="00C62FB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Жилой дом (собственность,  1/2)</w:t>
            </w:r>
          </w:p>
          <w:p w:rsidR="00C62FBB" w:rsidRDefault="00C62FBB" w:rsidP="00C62FBB">
            <w:pPr>
              <w:rPr>
                <w:sz w:val="20"/>
                <w:szCs w:val="20"/>
              </w:rPr>
            </w:pPr>
          </w:p>
          <w:p w:rsidR="00C62FBB" w:rsidRDefault="00C62FB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Земельный участок (пользование ½)</w:t>
            </w:r>
          </w:p>
          <w:p w:rsidR="00C62FBB" w:rsidRDefault="00C62FBB" w:rsidP="00C62FBB">
            <w:pPr>
              <w:rPr>
                <w:sz w:val="20"/>
                <w:szCs w:val="20"/>
              </w:rPr>
            </w:pPr>
          </w:p>
          <w:p w:rsidR="00C62FBB" w:rsidRDefault="00C62FB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Жилой дом (пользование,  1/2)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B2" w:rsidRDefault="00C62FB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315,4</w:t>
            </w: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B2" w:rsidRDefault="00C62FB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5064EE">
            <w:pPr>
              <w:rPr>
                <w:sz w:val="20"/>
                <w:szCs w:val="20"/>
              </w:rPr>
            </w:pPr>
          </w:p>
          <w:p w:rsidR="00C62FBB" w:rsidRDefault="00C62FB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C62FBB" w:rsidRDefault="00C62FBB" w:rsidP="00C62FBB">
            <w:pPr>
              <w:rPr>
                <w:sz w:val="20"/>
                <w:szCs w:val="20"/>
              </w:rPr>
            </w:pPr>
          </w:p>
          <w:p w:rsidR="00C62FBB" w:rsidRDefault="00C62FBB" w:rsidP="00C62FBB">
            <w:pPr>
              <w:rPr>
                <w:sz w:val="20"/>
                <w:szCs w:val="20"/>
              </w:rPr>
            </w:pPr>
          </w:p>
          <w:p w:rsidR="00C62FBB" w:rsidRDefault="00C62FBB" w:rsidP="00C62FBB">
            <w:pPr>
              <w:rPr>
                <w:sz w:val="20"/>
                <w:szCs w:val="20"/>
              </w:rPr>
            </w:pPr>
          </w:p>
          <w:p w:rsidR="00C62FBB" w:rsidRDefault="00C62FB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B2" w:rsidRDefault="00C62FBB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ВАЗ 21011 (собственность)</w:t>
            </w:r>
          </w:p>
          <w:p w:rsidR="00C62FBB" w:rsidRDefault="00C62FBB" w:rsidP="00372900">
            <w:pPr>
              <w:rPr>
                <w:sz w:val="20"/>
                <w:szCs w:val="20"/>
              </w:rPr>
            </w:pPr>
          </w:p>
          <w:p w:rsidR="00C62FBB" w:rsidRDefault="00C62FBB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ВАЗ 21213 (собственность)</w:t>
            </w:r>
          </w:p>
        </w:tc>
      </w:tr>
      <w:tr w:rsidR="00935FC4" w:rsidTr="0037290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935FC4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Долгова Татьяна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935FC4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Муниципального бюджетного учреждения культуры «</w:t>
            </w:r>
            <w:proofErr w:type="spellStart"/>
            <w:r>
              <w:rPr>
                <w:sz w:val="20"/>
                <w:szCs w:val="20"/>
              </w:rPr>
              <w:t>Клинцовская</w:t>
            </w:r>
            <w:proofErr w:type="spellEnd"/>
            <w:r>
              <w:rPr>
                <w:sz w:val="20"/>
                <w:szCs w:val="20"/>
              </w:rPr>
              <w:t xml:space="preserve"> районная </w:t>
            </w:r>
            <w:proofErr w:type="spellStart"/>
            <w:r>
              <w:rPr>
                <w:sz w:val="20"/>
                <w:szCs w:val="20"/>
              </w:rPr>
              <w:t>межпоселенческая</w:t>
            </w:r>
            <w:proofErr w:type="spellEnd"/>
            <w:r>
              <w:rPr>
                <w:sz w:val="20"/>
                <w:szCs w:val="20"/>
              </w:rPr>
              <w:t xml:space="preserve"> центральная библиотека»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935FC4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197098,0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935FC4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Квартира (собственность)</w:t>
            </w:r>
          </w:p>
          <w:p w:rsidR="00935FC4" w:rsidRDefault="00935FC4" w:rsidP="00C62FBB">
            <w:pPr>
              <w:rPr>
                <w:sz w:val="20"/>
                <w:szCs w:val="20"/>
              </w:rPr>
            </w:pPr>
          </w:p>
          <w:p w:rsidR="00935FC4" w:rsidRDefault="00935FC4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Жилой дом (пользование)</w:t>
            </w:r>
          </w:p>
          <w:p w:rsidR="00935FC4" w:rsidRDefault="00935FC4" w:rsidP="00C62FBB">
            <w:pPr>
              <w:rPr>
                <w:sz w:val="20"/>
                <w:szCs w:val="20"/>
              </w:rPr>
            </w:pPr>
          </w:p>
          <w:p w:rsidR="00935FC4" w:rsidRDefault="00935FC4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Жилой дом (пользование)</w:t>
            </w:r>
          </w:p>
          <w:p w:rsidR="00935FC4" w:rsidRDefault="00935FC4" w:rsidP="00C62FBB">
            <w:pPr>
              <w:rPr>
                <w:sz w:val="20"/>
                <w:szCs w:val="20"/>
              </w:rPr>
            </w:pPr>
          </w:p>
          <w:p w:rsidR="00935FC4" w:rsidRDefault="00935FC4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Гараж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935FC4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41,1</w:t>
            </w:r>
          </w:p>
          <w:p w:rsidR="00935FC4" w:rsidRDefault="00935FC4" w:rsidP="005064EE">
            <w:pPr>
              <w:rPr>
                <w:sz w:val="20"/>
                <w:szCs w:val="20"/>
              </w:rPr>
            </w:pPr>
          </w:p>
          <w:p w:rsidR="00935FC4" w:rsidRDefault="00935FC4" w:rsidP="005064EE">
            <w:pPr>
              <w:rPr>
                <w:sz w:val="20"/>
                <w:szCs w:val="20"/>
              </w:rPr>
            </w:pPr>
          </w:p>
          <w:p w:rsidR="00935FC4" w:rsidRDefault="00935FC4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  <w:p w:rsidR="00935FC4" w:rsidRDefault="00935FC4" w:rsidP="005064EE">
            <w:pPr>
              <w:rPr>
                <w:sz w:val="20"/>
                <w:szCs w:val="20"/>
              </w:rPr>
            </w:pPr>
          </w:p>
          <w:p w:rsidR="00935FC4" w:rsidRDefault="00935FC4" w:rsidP="005064EE">
            <w:pPr>
              <w:rPr>
                <w:sz w:val="20"/>
                <w:szCs w:val="20"/>
              </w:rPr>
            </w:pPr>
          </w:p>
          <w:p w:rsidR="00935FC4" w:rsidRDefault="00935FC4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  <w:p w:rsidR="00935FC4" w:rsidRDefault="00935FC4" w:rsidP="005064EE">
            <w:pPr>
              <w:rPr>
                <w:sz w:val="20"/>
                <w:szCs w:val="20"/>
              </w:rPr>
            </w:pPr>
          </w:p>
          <w:p w:rsidR="00935FC4" w:rsidRDefault="00935FC4" w:rsidP="005064EE">
            <w:pPr>
              <w:rPr>
                <w:sz w:val="20"/>
                <w:szCs w:val="20"/>
              </w:rPr>
            </w:pPr>
          </w:p>
          <w:p w:rsidR="00935FC4" w:rsidRDefault="00935FC4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935FC4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935FC4" w:rsidRDefault="00935FC4" w:rsidP="005064EE">
            <w:pPr>
              <w:rPr>
                <w:sz w:val="20"/>
                <w:szCs w:val="20"/>
              </w:rPr>
            </w:pPr>
          </w:p>
          <w:p w:rsidR="00935FC4" w:rsidRDefault="00935FC4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935FC4" w:rsidRDefault="00935FC4" w:rsidP="005064EE">
            <w:pPr>
              <w:rPr>
                <w:sz w:val="20"/>
                <w:szCs w:val="20"/>
              </w:rPr>
            </w:pPr>
          </w:p>
          <w:p w:rsidR="00935FC4" w:rsidRDefault="00935FC4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935FC4" w:rsidRDefault="00935FC4" w:rsidP="005064EE">
            <w:pPr>
              <w:rPr>
                <w:sz w:val="20"/>
                <w:szCs w:val="20"/>
              </w:rPr>
            </w:pPr>
          </w:p>
          <w:p w:rsidR="00935FC4" w:rsidRDefault="00935FC4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935FC4" w:rsidP="00372900">
            <w:pPr>
              <w:rPr>
                <w:sz w:val="20"/>
                <w:szCs w:val="20"/>
              </w:rPr>
            </w:pPr>
          </w:p>
        </w:tc>
      </w:tr>
      <w:tr w:rsidR="00935FC4" w:rsidTr="00372900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935FC4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E548FD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Клинцовская</w:t>
            </w:r>
            <w:proofErr w:type="spellEnd"/>
            <w:r>
              <w:rPr>
                <w:sz w:val="20"/>
                <w:szCs w:val="20"/>
              </w:rPr>
              <w:t xml:space="preserve"> ТЭЦ», </w:t>
            </w:r>
            <w:r w:rsidR="005464F7">
              <w:rPr>
                <w:sz w:val="20"/>
                <w:szCs w:val="20"/>
              </w:rPr>
              <w:t>машинист котлов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BE3DD7" w:rsidP="00A164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196623,5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73294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Земельный участок (собственность)</w:t>
            </w:r>
          </w:p>
          <w:p w:rsidR="0073294B" w:rsidRDefault="0073294B" w:rsidP="00C62FBB">
            <w:pPr>
              <w:rPr>
                <w:sz w:val="20"/>
                <w:szCs w:val="20"/>
              </w:rPr>
            </w:pPr>
          </w:p>
          <w:p w:rsidR="0073294B" w:rsidRDefault="0073294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Земельный участок (собственность)</w:t>
            </w:r>
          </w:p>
          <w:p w:rsidR="0073294B" w:rsidRDefault="0073294B" w:rsidP="00C62FBB">
            <w:pPr>
              <w:rPr>
                <w:sz w:val="20"/>
                <w:szCs w:val="20"/>
              </w:rPr>
            </w:pPr>
          </w:p>
          <w:p w:rsidR="0073294B" w:rsidRDefault="0073294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.Жилой дом (собственность)</w:t>
            </w:r>
          </w:p>
          <w:p w:rsidR="0073294B" w:rsidRDefault="0073294B" w:rsidP="00C62FBB">
            <w:pPr>
              <w:rPr>
                <w:sz w:val="20"/>
                <w:szCs w:val="20"/>
              </w:rPr>
            </w:pPr>
          </w:p>
          <w:p w:rsidR="0073294B" w:rsidRDefault="0073294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Жилой дом (собственность)</w:t>
            </w:r>
          </w:p>
          <w:p w:rsidR="0073294B" w:rsidRDefault="0073294B" w:rsidP="00C62FBB">
            <w:pPr>
              <w:rPr>
                <w:sz w:val="20"/>
                <w:szCs w:val="20"/>
              </w:rPr>
            </w:pPr>
          </w:p>
          <w:p w:rsidR="0073294B" w:rsidRDefault="0073294B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Гараж (собственность)</w:t>
            </w:r>
          </w:p>
          <w:p w:rsidR="00186633" w:rsidRDefault="00186633" w:rsidP="00C62FBB">
            <w:pPr>
              <w:rPr>
                <w:sz w:val="20"/>
                <w:szCs w:val="20"/>
              </w:rPr>
            </w:pPr>
          </w:p>
          <w:p w:rsidR="00186633" w:rsidRDefault="00186633" w:rsidP="00C62F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 Квартира (пользование)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73294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775,7</w:t>
            </w: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566,1</w:t>
            </w: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  <w:p w:rsidR="00186633" w:rsidRDefault="00186633" w:rsidP="005064EE">
            <w:pPr>
              <w:rPr>
                <w:sz w:val="20"/>
                <w:szCs w:val="20"/>
              </w:rPr>
            </w:pPr>
          </w:p>
          <w:p w:rsidR="00186633" w:rsidRDefault="00186633" w:rsidP="005064EE">
            <w:pPr>
              <w:rPr>
                <w:sz w:val="20"/>
                <w:szCs w:val="20"/>
              </w:rPr>
            </w:pPr>
          </w:p>
          <w:p w:rsidR="00186633" w:rsidRDefault="00186633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41,1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73294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Российская Федерация</w:t>
            </w: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73294B" w:rsidRDefault="0073294B" w:rsidP="005064EE">
            <w:pPr>
              <w:rPr>
                <w:sz w:val="20"/>
                <w:szCs w:val="20"/>
              </w:rPr>
            </w:pPr>
          </w:p>
          <w:p w:rsidR="0073294B" w:rsidRDefault="0073294B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186633" w:rsidRDefault="00186633" w:rsidP="005064EE">
            <w:pPr>
              <w:rPr>
                <w:sz w:val="20"/>
                <w:szCs w:val="20"/>
              </w:rPr>
            </w:pPr>
          </w:p>
          <w:p w:rsidR="00186633" w:rsidRDefault="00186633" w:rsidP="005064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C4" w:rsidRDefault="005B3DAE" w:rsidP="003729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Автомобиль легковой УАЗ-315148 (собственность)</w:t>
            </w:r>
          </w:p>
        </w:tc>
      </w:tr>
    </w:tbl>
    <w:p w:rsidR="00A164EC" w:rsidRDefault="00A164EC" w:rsidP="00A164EC">
      <w:pPr>
        <w:rPr>
          <w:sz w:val="26"/>
          <w:szCs w:val="26"/>
        </w:rPr>
      </w:pPr>
    </w:p>
    <w:p w:rsidR="007B323A" w:rsidRDefault="007B323A"/>
    <w:sectPr w:rsidR="007B323A" w:rsidSect="005021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164EC"/>
    <w:rsid w:val="000602A1"/>
    <w:rsid w:val="00067D60"/>
    <w:rsid w:val="000B5D8F"/>
    <w:rsid w:val="000D3531"/>
    <w:rsid w:val="000E08B0"/>
    <w:rsid w:val="00156B7A"/>
    <w:rsid w:val="00186633"/>
    <w:rsid w:val="00195593"/>
    <w:rsid w:val="001A16AA"/>
    <w:rsid w:val="001C2BAB"/>
    <w:rsid w:val="00226BCB"/>
    <w:rsid w:val="00226EB8"/>
    <w:rsid w:val="00263654"/>
    <w:rsid w:val="002F4B07"/>
    <w:rsid w:val="00372900"/>
    <w:rsid w:val="0039377D"/>
    <w:rsid w:val="003C735C"/>
    <w:rsid w:val="003D1ED7"/>
    <w:rsid w:val="003E2F1F"/>
    <w:rsid w:val="00443056"/>
    <w:rsid w:val="00444F98"/>
    <w:rsid w:val="00480F03"/>
    <w:rsid w:val="00501580"/>
    <w:rsid w:val="005021F3"/>
    <w:rsid w:val="005250A6"/>
    <w:rsid w:val="00526446"/>
    <w:rsid w:val="005464F7"/>
    <w:rsid w:val="005860D8"/>
    <w:rsid w:val="005B3DAE"/>
    <w:rsid w:val="005C6E46"/>
    <w:rsid w:val="00676662"/>
    <w:rsid w:val="0073294B"/>
    <w:rsid w:val="00735808"/>
    <w:rsid w:val="00795242"/>
    <w:rsid w:val="007B323A"/>
    <w:rsid w:val="008028D7"/>
    <w:rsid w:val="0086399D"/>
    <w:rsid w:val="00887DDE"/>
    <w:rsid w:val="008905BC"/>
    <w:rsid w:val="008A06A2"/>
    <w:rsid w:val="00935FC4"/>
    <w:rsid w:val="0095411E"/>
    <w:rsid w:val="00A06FDC"/>
    <w:rsid w:val="00A164EC"/>
    <w:rsid w:val="00A7750F"/>
    <w:rsid w:val="00BC037E"/>
    <w:rsid w:val="00BE3DD7"/>
    <w:rsid w:val="00BF7841"/>
    <w:rsid w:val="00C104B6"/>
    <w:rsid w:val="00C62FBB"/>
    <w:rsid w:val="00C7647B"/>
    <w:rsid w:val="00D15D6E"/>
    <w:rsid w:val="00D279AF"/>
    <w:rsid w:val="00D6190B"/>
    <w:rsid w:val="00DA3786"/>
    <w:rsid w:val="00E358CF"/>
    <w:rsid w:val="00E548FD"/>
    <w:rsid w:val="00EA3A8D"/>
    <w:rsid w:val="00F362B2"/>
    <w:rsid w:val="00F7533B"/>
    <w:rsid w:val="00FA41F1"/>
    <w:rsid w:val="00FC302F"/>
    <w:rsid w:val="00FE4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4EC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4E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2015-05-05T05:24:00Z</dcterms:created>
  <dcterms:modified xsi:type="dcterms:W3CDTF">2015-05-07T07:50:00Z</dcterms:modified>
</cp:coreProperties>
</file>