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8719DB">
        <w:trPr>
          <w:trHeight w:hRule="exact" w:val="300"/>
        </w:trPr>
        <w:tc>
          <w:tcPr>
            <w:tcW w:w="8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4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08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3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82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2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38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3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82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2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600" w:type="dxa"/>
          </w:tcPr>
          <w:p w:rsidR="008719DB" w:rsidRDefault="008719DB">
            <w:pPr>
              <w:pStyle w:val="EMPTYCELLSTYLE"/>
            </w:pPr>
          </w:p>
        </w:tc>
      </w:tr>
    </w:tbl>
    <w:p w:rsidR="003765E4" w:rsidRDefault="003765E4" w:rsidP="003765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765E4" w:rsidRPr="00EB5C80" w:rsidRDefault="003765E4" w:rsidP="003765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765E4" w:rsidRPr="00EB5C80" w:rsidRDefault="003765E4" w:rsidP="003765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3765E4" w:rsidRPr="00EB5C80" w:rsidRDefault="003765E4" w:rsidP="003765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765E4" w:rsidRPr="00EB5C80" w:rsidRDefault="003765E4" w:rsidP="003765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3765E4" w:rsidRPr="00EB5C80" w:rsidRDefault="003765E4" w:rsidP="003765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3765E4" w:rsidRPr="00EB5C80" w:rsidRDefault="003765E4" w:rsidP="003765E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6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3765E4" w:rsidTr="003765E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3765E4">
            <w:pPr>
              <w:autoSpaceDE w:val="0"/>
              <w:autoSpaceDN w:val="0"/>
              <w:adjustRightInd w:val="0"/>
              <w:ind w:left="50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765E4" w:rsidTr="003765E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3765E4" w:rsidTr="003765E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pStyle w:val="style1"/>
            </w:pPr>
            <w:r>
              <w:t>Зотова Марина Ивановна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rPr>
                <w:bCs/>
              </w:rPr>
            </w:pPr>
            <w:r w:rsidRPr="003765E4">
              <w:t>Ведущий специалист, Отдел территориального мониторинга (Администрация Центрального района), Управление ЖКХ (Администрация Центрального района), Админис</w:t>
            </w:r>
            <w:r w:rsidRPr="003765E4">
              <w:lastRenderedPageBreak/>
              <w:t>трация Центрального района (территориальный орган мэрии)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pStyle w:val="style1"/>
            </w:pPr>
            <w:r>
              <w:lastRenderedPageBreak/>
              <w:t>жилой дом</w:t>
            </w:r>
          </w:p>
          <w:p w:rsidR="003765E4" w:rsidRDefault="003765E4" w:rsidP="00F85A05">
            <w:pPr>
              <w:pStyle w:val="style1"/>
            </w:pPr>
          </w:p>
          <w:p w:rsidR="003765E4" w:rsidRDefault="003765E4" w:rsidP="00F85A05">
            <w:pPr>
              <w:pStyle w:val="style1"/>
            </w:pPr>
            <w:r>
              <w:t>3-х комнатная</w:t>
            </w:r>
          </w:p>
          <w:p w:rsidR="003765E4" w:rsidRDefault="003765E4" w:rsidP="00F85A05">
            <w:pPr>
              <w:pStyle w:val="style1"/>
            </w:pPr>
          </w:p>
          <w:p w:rsidR="003765E4" w:rsidRDefault="003765E4" w:rsidP="00F85A05">
            <w:pPr>
              <w:pStyle w:val="style1"/>
            </w:pPr>
            <w:r>
              <w:t>Земельный участок для дальнейшей эксплуатации индивидуального жилого дома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65E4">
              <w:rPr>
                <w:bCs/>
              </w:rPr>
              <w:t>Индивидуальная</w:t>
            </w:r>
          </w:p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65E4">
              <w:rPr>
                <w:bCs/>
              </w:rPr>
              <w:t>Общая долевая</w:t>
            </w:r>
          </w:p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765E4" w:rsidRPr="003765E4" w:rsidRDefault="003765E4" w:rsidP="003765E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65E4">
              <w:rPr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</w:pPr>
            <w:r w:rsidRPr="003765E4">
              <w:t>74,40</w:t>
            </w:r>
          </w:p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</w:pPr>
          </w:p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</w:pPr>
          </w:p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</w:pPr>
            <w:r w:rsidRPr="003765E4">
              <w:t>63,80</w:t>
            </w:r>
          </w:p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</w:pPr>
          </w:p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</w:pPr>
          </w:p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</w:pPr>
          </w:p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65E4">
              <w:t>594,00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3765E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РФ</w:t>
            </w:r>
          </w:p>
          <w:p w:rsidR="003765E4" w:rsidRDefault="003765E4" w:rsidP="003765E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765E4" w:rsidRDefault="003765E4" w:rsidP="003765E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765E4" w:rsidRDefault="003765E4" w:rsidP="003765E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РФ</w:t>
            </w:r>
          </w:p>
          <w:p w:rsidR="003765E4" w:rsidRDefault="003765E4" w:rsidP="003765E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765E4" w:rsidRDefault="003765E4" w:rsidP="003765E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765E4" w:rsidRDefault="003765E4" w:rsidP="003765E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765E4" w:rsidRPr="003765E4" w:rsidRDefault="003765E4" w:rsidP="003765E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3765E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65E4">
              <w:t xml:space="preserve">Автомобили легковые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765E4">
              <w:rPr>
                <w:lang w:val="en-US"/>
              </w:rPr>
              <w:t xml:space="preserve">LADA, 217230 LADA PRIORA, </w:t>
            </w:r>
          </w:p>
          <w:p w:rsidR="003765E4" w:rsidRPr="003765E4" w:rsidRDefault="003765E4" w:rsidP="00F85A05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 w:rsidRPr="003765E4">
              <w:t>ВАЗ</w:t>
            </w:r>
            <w:r w:rsidRPr="003765E4">
              <w:rPr>
                <w:lang w:val="en-US"/>
              </w:rPr>
              <w:t>-21101, LADA 110, 2006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pStyle w:val="style1"/>
              <w:jc w:val="center"/>
            </w:pPr>
            <w:r w:rsidRPr="003765E4">
              <w:t>338 248,43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3765E4" w:rsidTr="00C223A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65E4" w:rsidRDefault="003765E4" w:rsidP="003765E4">
            <w: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pStyle w:val="style1"/>
            </w:pPr>
            <w:r>
              <w:t>3-х комнатная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rPr>
                <w:bCs/>
              </w:rPr>
            </w:pPr>
            <w:r w:rsidRPr="003765E4">
              <w:rPr>
                <w:bCs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rPr>
                <w:bCs/>
              </w:rPr>
            </w:pPr>
            <w:r w:rsidRPr="003765E4">
              <w:t>63,80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Pr="003765E4" w:rsidRDefault="003765E4" w:rsidP="00F85A0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65E4" w:rsidRPr="003765E4" w:rsidRDefault="003765E4" w:rsidP="00F85A05">
            <w:pPr>
              <w:jc w:val="center"/>
            </w:pPr>
            <w:r w:rsidRPr="003765E4">
              <w:t>47 560,00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5E4" w:rsidRDefault="003765E4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6D3130" w:rsidRDefault="006D3130"/>
    <w:sectPr w:rsidR="006D3130" w:rsidSect="003765E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8719DB"/>
    <w:rsid w:val="003765E4"/>
    <w:rsid w:val="00643619"/>
    <w:rsid w:val="006D3130"/>
    <w:rsid w:val="008719DB"/>
    <w:rsid w:val="00E24EC8"/>
    <w:rsid w:val="00FB4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719DB"/>
    <w:rPr>
      <w:sz w:val="1"/>
    </w:rPr>
  </w:style>
  <w:style w:type="paragraph" w:customStyle="1" w:styleId="style1">
    <w:name w:val="style1"/>
    <w:qFormat/>
    <w:rsid w:val="008719DB"/>
  </w:style>
  <w:style w:type="paragraph" w:customStyle="1" w:styleId="ConsPlusNonformat">
    <w:name w:val="ConsPlusNonformat"/>
    <w:uiPriority w:val="99"/>
    <w:rsid w:val="003765E4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zotova.mi</dc:creator>
  <cp:lastModifiedBy>user</cp:lastModifiedBy>
  <cp:revision>2</cp:revision>
  <dcterms:created xsi:type="dcterms:W3CDTF">2015-04-26T11:58:00Z</dcterms:created>
  <dcterms:modified xsi:type="dcterms:W3CDTF">2015-04-26T11:58:00Z</dcterms:modified>
</cp:coreProperties>
</file>