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1250" w:rsidRDefault="001E1250" w:rsidP="001E125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E1250" w:rsidRPr="00EB5C80" w:rsidRDefault="001E1250" w:rsidP="001E125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 w:rsidRPr="00EB5C80"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1E1250" w:rsidRPr="00EB5C80" w:rsidRDefault="001E1250" w:rsidP="001E125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1E1250" w:rsidRPr="00EB5C80" w:rsidRDefault="001E1250" w:rsidP="001E125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1E1250" w:rsidRPr="00EB5C80" w:rsidRDefault="001E1250" w:rsidP="001E125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1E1250" w:rsidRPr="00EB5C80" w:rsidRDefault="001E1250" w:rsidP="001E125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1E1250" w:rsidRPr="00EB5C80" w:rsidRDefault="001E1250" w:rsidP="001E12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1E1250" w:rsidTr="00F85A0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1250" w:rsidRDefault="001E125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1250" w:rsidRDefault="001E125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1250" w:rsidRDefault="001E125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1250" w:rsidRDefault="001E125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1250" w:rsidRDefault="001E125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1250" w:rsidRDefault="001E125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1250" w:rsidRDefault="001E125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1E1250" w:rsidTr="00F85A0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1250" w:rsidRDefault="001E1250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1250" w:rsidRDefault="001E1250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1250" w:rsidRDefault="001E125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1250" w:rsidRDefault="001E125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1250" w:rsidRDefault="001E125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1250" w:rsidRDefault="001E125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1250" w:rsidRDefault="001E125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1250" w:rsidRDefault="001E125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1250" w:rsidRDefault="001E125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1250" w:rsidRDefault="001E125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1250" w:rsidRDefault="001E125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1250" w:rsidRDefault="001E1250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1250" w:rsidRDefault="001E1250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E1250" w:rsidTr="0013003E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1250" w:rsidRPr="00065281" w:rsidRDefault="001E1250" w:rsidP="001E1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5281">
              <w:rPr>
                <w:rFonts w:ascii="Times New Roman" w:hAnsi="Times New Roman" w:cs="Times New Roman"/>
                <w:sz w:val="20"/>
                <w:szCs w:val="20"/>
              </w:rPr>
              <w:t xml:space="preserve">Золотова Лариса </w:t>
            </w:r>
            <w:proofErr w:type="spellStart"/>
            <w:r w:rsidRPr="00065281">
              <w:rPr>
                <w:rFonts w:ascii="Times New Roman" w:hAnsi="Times New Roman" w:cs="Times New Roman"/>
                <w:sz w:val="20"/>
                <w:szCs w:val="20"/>
              </w:rPr>
              <w:t>Поликарповна</w:t>
            </w:r>
            <w:proofErr w:type="spellEnd"/>
          </w:p>
          <w:p w:rsidR="001E1250" w:rsidRPr="00065281" w:rsidRDefault="001E1250" w:rsidP="001E1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1250" w:rsidRDefault="001E1250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1250" w:rsidRDefault="001E1250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125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ведущий специалист отдела реализации опеки и попечительства на территории Центрального и </w:t>
            </w:r>
            <w:r w:rsidRPr="001E1250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Комсомольского районов управления опеки и попечительства департамента по вопросам семьи, опеки и попечительства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1250" w:rsidRDefault="001E1250" w:rsidP="001E1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528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2-х комнатн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ая</w:t>
            </w:r>
            <w:r w:rsidRPr="00065281">
              <w:rPr>
                <w:rFonts w:ascii="Times New Roman" w:hAnsi="Times New Roman" w:cs="Times New Roman"/>
                <w:sz w:val="20"/>
                <w:szCs w:val="20"/>
              </w:rPr>
              <w:t xml:space="preserve"> квартир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1250" w:rsidRDefault="001E1250" w:rsidP="001E1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долевая</w:t>
            </w:r>
            <w:r w:rsidRPr="00065281">
              <w:rPr>
                <w:rFonts w:ascii="Times New Roman" w:hAnsi="Times New Roman" w:cs="Times New Roman"/>
                <w:sz w:val="20"/>
                <w:szCs w:val="20"/>
              </w:rPr>
              <w:t xml:space="preserve">179/278 долей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1250" w:rsidRDefault="001E125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5281">
              <w:rPr>
                <w:rFonts w:ascii="Times New Roman" w:hAnsi="Times New Roman" w:cs="Times New Roman"/>
                <w:sz w:val="20"/>
                <w:szCs w:val="20"/>
              </w:rPr>
              <w:t>52,8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1250" w:rsidRPr="001E1250" w:rsidRDefault="001E125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E1250">
              <w:rPr>
                <w:rFonts w:ascii="Times New Roman" w:hAnsi="Times New Roman" w:cs="Times New Roman"/>
                <w:bCs/>
                <w:sz w:val="20"/>
                <w:szCs w:val="20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1250" w:rsidRPr="001E1250" w:rsidRDefault="001E125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E1250">
              <w:rPr>
                <w:rFonts w:ascii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1250" w:rsidRPr="001E1250" w:rsidRDefault="001E125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E1250">
              <w:rPr>
                <w:rFonts w:ascii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1250" w:rsidRPr="001E1250" w:rsidRDefault="001E125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E1250">
              <w:rPr>
                <w:rFonts w:ascii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1250" w:rsidRPr="001E1250" w:rsidRDefault="001E125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E1250">
              <w:rPr>
                <w:rFonts w:ascii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1250" w:rsidRPr="001E1250" w:rsidRDefault="001E125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E1250">
              <w:rPr>
                <w:rFonts w:ascii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E1250" w:rsidRPr="001E1250" w:rsidRDefault="001E1250" w:rsidP="001E1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1250">
              <w:rPr>
                <w:rFonts w:ascii="Times New Roman" w:hAnsi="Times New Roman" w:cs="Times New Roman"/>
                <w:sz w:val="20"/>
                <w:szCs w:val="20"/>
              </w:rPr>
              <w:t>532362.83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1250" w:rsidRDefault="001E1250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D578E3" w:rsidRDefault="00D578E3"/>
    <w:sectPr w:rsidR="00D578E3" w:rsidSect="001E1250">
      <w:pgSz w:w="16838" w:h="11906" w:orient="landscape"/>
      <w:pgMar w:top="851" w:right="1800" w:bottom="107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rawingGridHorizontalSpacing w:val="110"/>
  <w:displayHorizontalDrawingGridEvery w:val="2"/>
  <w:characterSpacingControl w:val="doNotCompress"/>
  <w:doNotValidateAgainstSchema/>
  <w:doNotDemarcateInvalidXml/>
  <w:compat/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281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1250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E22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0CC8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043B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6449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9EF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0AA6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66B3"/>
    <w:rsid w:val="00EB67DC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1E1250"/>
    <w:pPr>
      <w:autoSpaceDE w:val="0"/>
      <w:autoSpaceDN w:val="0"/>
      <w:adjustRightInd w:val="0"/>
    </w:pPr>
    <w:rPr>
      <w:rFonts w:ascii="Courier New" w:eastAsiaTheme="minorHAnsi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200</Words>
  <Characters>1145</Characters>
  <Application>Microsoft Office Word</Application>
  <DocSecurity>0</DocSecurity>
  <Lines>9</Lines>
  <Paragraphs>2</Paragraphs>
  <ScaleCrop>false</ScaleCrop>
  <Company>Мэрия городского округа Тольятти</Company>
  <LinksUpToDate>false</LinksUpToDate>
  <CharactersWithSpaces>1343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cp:lastPrinted>2015-02-25T07:54:00Z</cp:lastPrinted>
  <dcterms:created xsi:type="dcterms:W3CDTF">2015-04-26T11:31:00Z</dcterms:created>
  <dcterms:modified xsi:type="dcterms:W3CDTF">2015-04-26T11:31:00Z</dcterms:modified>
</cp:coreProperties>
</file>