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7BB" w:rsidRDefault="008217BB" w:rsidP="008217B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217BB" w:rsidRPr="00EB5C80" w:rsidRDefault="008217BB" w:rsidP="008217B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8217BB" w:rsidRPr="00EB5C80" w:rsidRDefault="008217BB" w:rsidP="008217B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8217BB" w:rsidRPr="00EB5C80" w:rsidRDefault="008217BB" w:rsidP="008217B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8217BB" w:rsidRPr="00EB5C80" w:rsidRDefault="008217BB" w:rsidP="008217B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8217BB" w:rsidRPr="00EB5C80" w:rsidRDefault="008217BB" w:rsidP="008217B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8217BB" w:rsidRPr="00EB5C80" w:rsidRDefault="008217BB" w:rsidP="008217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8217BB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217BB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17BB" w:rsidTr="006F61C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7BB" w:rsidRPr="00070D62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Золотенкова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Надежда Михайловна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Pr="008217BB" w:rsidRDefault="008217BB" w:rsidP="00821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7B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заведующий сектором администрирования доходов управления административной практики и </w:t>
            </w:r>
            <w:r w:rsidRPr="008217B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муниципального земельного контроля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7BB" w:rsidRPr="008217BB" w:rsidRDefault="008217BB" w:rsidP="00821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7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Квартира </w:t>
            </w:r>
          </w:p>
          <w:p w:rsidR="008217BB" w:rsidRPr="008217BB" w:rsidRDefault="008217BB" w:rsidP="00821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7BB" w:rsidRPr="008217BB" w:rsidRDefault="008217BB" w:rsidP="00821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7BB" w:rsidRPr="008217BB" w:rsidRDefault="008217BB" w:rsidP="00821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7BB" w:rsidRPr="008217BB" w:rsidRDefault="008217BB" w:rsidP="00821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7BB" w:rsidRPr="008217BB" w:rsidRDefault="008217BB" w:rsidP="00821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7BB" w:rsidRPr="008217BB" w:rsidRDefault="008217BB" w:rsidP="00821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7BB" w:rsidRPr="008217BB" w:rsidRDefault="008217BB" w:rsidP="00821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7BB" w:rsidRPr="008217BB" w:rsidRDefault="008217BB" w:rsidP="00821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7BB" w:rsidRPr="008217BB" w:rsidRDefault="008217BB" w:rsidP="00821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7BB" w:rsidRPr="008217BB" w:rsidRDefault="008217BB" w:rsidP="00821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7BB">
              <w:rPr>
                <w:rFonts w:ascii="Times New Roman" w:hAnsi="Times New Roman" w:cs="Times New Roman"/>
                <w:sz w:val="20"/>
                <w:szCs w:val="20"/>
              </w:rPr>
              <w:t>Земель</w:t>
            </w:r>
            <w:r w:rsidRPr="008217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7BB"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7B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Pr="008217BB" w:rsidRDefault="008217BB" w:rsidP="00821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821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821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821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7BB">
              <w:rPr>
                <w:rFonts w:ascii="Times New Roman" w:hAnsi="Times New Roman" w:cs="Times New Roman"/>
                <w:bCs/>
                <w:sz w:val="20"/>
                <w:szCs w:val="20"/>
              </w:rPr>
              <w:t>81,3</w:t>
            </w:r>
          </w:p>
          <w:p w:rsidR="008217BB" w:rsidRPr="008217BB" w:rsidRDefault="008217BB" w:rsidP="00821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821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821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821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821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821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821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821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821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821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7BB">
              <w:rPr>
                <w:rFonts w:ascii="Times New Roman" w:hAnsi="Times New Roman" w:cs="Times New Roman"/>
                <w:bCs/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7BB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7BB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7BB" w:rsidRPr="00261E00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1E00">
              <w:rPr>
                <w:rFonts w:ascii="Times New Roman" w:hAnsi="Times New Roman" w:cs="Times New Roman"/>
                <w:sz w:val="18"/>
                <w:szCs w:val="18"/>
              </w:rPr>
              <w:t>433976,64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17BB" w:rsidTr="002F757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7BB" w:rsidRPr="00070D62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7BB" w:rsidRPr="008217BB" w:rsidRDefault="008217BB" w:rsidP="00821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7B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217BB" w:rsidRPr="008217BB" w:rsidRDefault="008217BB" w:rsidP="00821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7BB" w:rsidRPr="008217BB" w:rsidRDefault="008217BB" w:rsidP="00821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7BB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7BB"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7BB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Default="008217BB" w:rsidP="00821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821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7BB">
              <w:rPr>
                <w:rFonts w:ascii="Times New Roman" w:hAnsi="Times New Roman" w:cs="Times New Roman"/>
                <w:bCs/>
                <w:sz w:val="20"/>
                <w:szCs w:val="20"/>
              </w:rPr>
              <w:t>81,3</w:t>
            </w:r>
          </w:p>
          <w:p w:rsidR="008217BB" w:rsidRPr="008217BB" w:rsidRDefault="008217BB" w:rsidP="00821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821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7BB">
              <w:rPr>
                <w:rFonts w:ascii="Times New Roman" w:hAnsi="Times New Roman" w:cs="Times New Roman"/>
                <w:bCs/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7BB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17BB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7BB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7BB" w:rsidRP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7BB">
              <w:rPr>
                <w:rFonts w:ascii="Times New Roman" w:hAnsi="Times New Roman" w:cs="Times New Roman"/>
                <w:sz w:val="20"/>
                <w:szCs w:val="20"/>
              </w:rPr>
              <w:t>20,4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7BB" w:rsidRPr="007D223D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23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Default="008217BB" w:rsidP="008217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68D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8217BB" w:rsidRDefault="008217BB" w:rsidP="008217BB">
            <w:r w:rsidRPr="00EE66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7D223D">
              <w:rPr>
                <w:rFonts w:ascii="Times New Roman" w:hAnsi="Times New Roman" w:cs="Times New Roman"/>
                <w:sz w:val="20"/>
                <w:szCs w:val="20"/>
              </w:rPr>
              <w:t xml:space="preserve">егковой 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Default="008217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668D">
              <w:rPr>
                <w:rFonts w:ascii="Times New Roman" w:hAnsi="Times New Roman" w:cs="Times New Roman"/>
                <w:sz w:val="20"/>
                <w:szCs w:val="20"/>
              </w:rPr>
              <w:t>ВАЗ 2112</w:t>
            </w:r>
            <w:r w:rsidRPr="007D22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17BB" w:rsidRDefault="008217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7BB" w:rsidRDefault="008217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7BB" w:rsidRDefault="008217BB">
            <w:r w:rsidRPr="007D223D">
              <w:rPr>
                <w:rFonts w:ascii="Times New Roman" w:hAnsi="Times New Roman" w:cs="Times New Roman"/>
                <w:sz w:val="20"/>
                <w:szCs w:val="20"/>
              </w:rPr>
              <w:t>ВАЗ 21703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217BB" w:rsidRPr="00261E00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1E00">
              <w:rPr>
                <w:rFonts w:ascii="Times New Roman" w:hAnsi="Times New Roman" w:cs="Times New Roman"/>
                <w:sz w:val="18"/>
                <w:szCs w:val="18"/>
              </w:rPr>
              <w:t>454402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261E00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7BB" w:rsidRDefault="008217BB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217BB" w:rsidRDefault="008217BB"/>
    <w:sectPr w:rsidR="008217BB" w:rsidSect="008217BB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1E00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13D9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223D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17BB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D067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1A82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2610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15EC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165F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217BB"/>
    <w:pPr>
      <w:autoSpaceDE w:val="0"/>
      <w:autoSpaceDN w:val="0"/>
      <w:adjustRightInd w:val="0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3099C3-6706-4D29-999E-3224CD732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168</Words>
  <Characters>1306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2015-05-15T10:55:00Z</dcterms:created>
  <dcterms:modified xsi:type="dcterms:W3CDTF">2015-05-15T10:55:00Z</dcterms:modified>
</cp:coreProperties>
</file>