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6D7" w:rsidRDefault="007B56D7" w:rsidP="007B56D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B56D7" w:rsidRPr="00EB5C80" w:rsidRDefault="007B56D7" w:rsidP="007B56D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B56D7" w:rsidRPr="00EB5C80" w:rsidRDefault="007B56D7" w:rsidP="007B56D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7B56D7" w:rsidRPr="00EB5C80" w:rsidRDefault="007B56D7" w:rsidP="007B56D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7B56D7" w:rsidRPr="00EB5C80" w:rsidRDefault="007B56D7" w:rsidP="007B56D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7B56D7" w:rsidRPr="00EB5C80" w:rsidRDefault="007B56D7" w:rsidP="007B56D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7B56D7" w:rsidRPr="00EB5C80" w:rsidRDefault="007B56D7" w:rsidP="007B56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7B56D7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B56D7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56D7" w:rsidTr="002025D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56D7" w:rsidRPr="0041621F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621F">
              <w:rPr>
                <w:rFonts w:ascii="Times New Roman" w:hAnsi="Times New Roman" w:cs="Times New Roman"/>
                <w:sz w:val="20"/>
                <w:szCs w:val="20"/>
              </w:rPr>
              <w:t>Журавлева Ольга Анатольевна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Pr="007B56D7" w:rsidRDefault="007B56D7" w:rsidP="007B56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56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ведущий специалист отдела реализации опеки и попечительства на территории Автозаводского </w:t>
            </w:r>
            <w:r w:rsidRPr="007B56D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района управления опеки и попечительства департамента по вопросам семьи, опеки и попечительства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6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3-комнатная квартира</w:t>
            </w: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6D7">
              <w:rPr>
                <w:rFonts w:ascii="Times New Roman" w:hAnsi="Times New Roman" w:cs="Times New Roman"/>
                <w:sz w:val="20"/>
                <w:szCs w:val="20"/>
              </w:rPr>
              <w:t>2-комнатная квартира</w:t>
            </w: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6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Гаражный бокс</w:t>
            </w:r>
            <w:r w:rsidRPr="007B56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6D7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6D7"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6D7">
              <w:rPr>
                <w:rFonts w:ascii="Times New Roman" w:hAnsi="Times New Roman" w:cs="Times New Roman"/>
                <w:sz w:val="20"/>
                <w:szCs w:val="20"/>
              </w:rPr>
              <w:t>18,8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56D7" w:rsidRPr="007B56D7" w:rsidRDefault="007B56D7" w:rsidP="007B5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6D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6D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6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Pr="007B56D7" w:rsidRDefault="007B56D7" w:rsidP="00743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6D7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Pr="007B56D7" w:rsidRDefault="007B56D7" w:rsidP="007B56D7">
            <w:pPr>
              <w:rPr>
                <w:sz w:val="20"/>
                <w:szCs w:val="20"/>
              </w:rPr>
            </w:pPr>
            <w:r w:rsidRPr="007B56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56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</w:t>
            </w:r>
            <w:r w:rsidRPr="007B56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56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RIO</w:t>
            </w:r>
            <w:r w:rsidRPr="007B56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56D7" w:rsidRPr="0041621F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621F">
              <w:rPr>
                <w:rFonts w:ascii="Times New Roman" w:hAnsi="Times New Roman" w:cs="Times New Roman"/>
                <w:sz w:val="20"/>
                <w:szCs w:val="20"/>
              </w:rPr>
              <w:t>69328 рублей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B56D7" w:rsidTr="002025D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56D7" w:rsidRPr="0041621F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62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  <w:p w:rsidR="007B56D7" w:rsidRPr="0041621F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6D7">
              <w:rPr>
                <w:rFonts w:ascii="Times New Roman" w:hAnsi="Times New Roman" w:cs="Times New Roman"/>
                <w:sz w:val="20"/>
                <w:szCs w:val="20"/>
              </w:rPr>
              <w:t>3-комнатная квартира</w:t>
            </w: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6D7">
              <w:rPr>
                <w:rFonts w:ascii="Times New Roman" w:hAnsi="Times New Roman" w:cs="Times New Roman"/>
                <w:sz w:val="20"/>
                <w:szCs w:val="20"/>
              </w:rPr>
              <w:t>2-комнатная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6D7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6D7"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6D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6D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56D7" w:rsidRPr="0041621F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621F">
              <w:rPr>
                <w:rFonts w:ascii="Times New Roman" w:hAnsi="Times New Roman" w:cs="Times New Roman"/>
                <w:sz w:val="20"/>
                <w:szCs w:val="20"/>
              </w:rPr>
              <w:t>459430 рублей 60 копеек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B56D7" w:rsidTr="00AA0D5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56D7" w:rsidRPr="0041621F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621F">
              <w:rPr>
                <w:rFonts w:ascii="Times New Roman" w:hAnsi="Times New Roman" w:cs="Times New Roman"/>
                <w:sz w:val="20"/>
                <w:szCs w:val="20"/>
              </w:rPr>
              <w:t xml:space="preserve">  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6D7">
              <w:rPr>
                <w:rFonts w:ascii="Times New Roman" w:hAnsi="Times New Roman" w:cs="Times New Roman"/>
                <w:sz w:val="20"/>
                <w:szCs w:val="20"/>
              </w:rPr>
              <w:t>2-комнатная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P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56D7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56D7" w:rsidRPr="0041621F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621F"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56D7" w:rsidRPr="0041621F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621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B56D7" w:rsidTr="00CC121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56D7" w:rsidRPr="0041621F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621F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56D7" w:rsidRPr="0041621F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621F">
              <w:rPr>
                <w:rFonts w:ascii="Times New Roman" w:hAnsi="Times New Roman" w:cs="Times New Roman"/>
                <w:sz w:val="20"/>
                <w:szCs w:val="20"/>
              </w:rPr>
              <w:t>2-комнатная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56D7" w:rsidRPr="0041621F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621F"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56D7" w:rsidRPr="0041621F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621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6D7" w:rsidRDefault="007B56D7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D578E3" w:rsidRPr="0041621F" w:rsidRDefault="00D578E3">
      <w:pPr>
        <w:rPr>
          <w:rFonts w:ascii="Times New Roman" w:hAnsi="Times New Roman" w:cs="Times New Roman"/>
          <w:sz w:val="20"/>
          <w:szCs w:val="20"/>
        </w:rPr>
      </w:pPr>
    </w:p>
    <w:sectPr w:rsidR="00D578E3" w:rsidRPr="0041621F" w:rsidSect="007B56D7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18BE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21F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B56D7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2DCF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21CE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0B77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9F5648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1CB7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0759"/>
    <w:rsid w:val="00FB0EED"/>
    <w:rsid w:val="00FB6232"/>
    <w:rsid w:val="00FC02CD"/>
    <w:rsid w:val="00FC1C74"/>
    <w:rsid w:val="00FC2167"/>
    <w:rsid w:val="00FD14EE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B56D7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2015-05-15T10:41:00Z</dcterms:created>
  <dcterms:modified xsi:type="dcterms:W3CDTF">2015-05-15T10:41:00Z</dcterms:modified>
</cp:coreProperties>
</file>