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080A52">
        <w:trPr>
          <w:trHeight w:hRule="exact" w:val="300"/>
        </w:trPr>
        <w:tc>
          <w:tcPr>
            <w:tcW w:w="800" w:type="dxa"/>
          </w:tcPr>
          <w:p w:rsidR="00080A52" w:rsidRDefault="00080A5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80A52" w:rsidRDefault="00080A52">
            <w:pPr>
              <w:pStyle w:val="EMPTYCELLSTYLE"/>
            </w:pPr>
          </w:p>
        </w:tc>
        <w:tc>
          <w:tcPr>
            <w:tcW w:w="1080" w:type="dxa"/>
          </w:tcPr>
          <w:p w:rsidR="00080A52" w:rsidRDefault="00080A52">
            <w:pPr>
              <w:pStyle w:val="EMPTYCELLSTYLE"/>
            </w:pPr>
          </w:p>
        </w:tc>
        <w:tc>
          <w:tcPr>
            <w:tcW w:w="1300" w:type="dxa"/>
          </w:tcPr>
          <w:p w:rsidR="00080A52" w:rsidRDefault="00080A52">
            <w:pPr>
              <w:pStyle w:val="EMPTYCELLSTYLE"/>
            </w:pPr>
          </w:p>
        </w:tc>
        <w:tc>
          <w:tcPr>
            <w:tcW w:w="820" w:type="dxa"/>
          </w:tcPr>
          <w:p w:rsidR="00080A52" w:rsidRDefault="00080A52">
            <w:pPr>
              <w:pStyle w:val="EMPTYCELLSTYLE"/>
            </w:pPr>
          </w:p>
        </w:tc>
        <w:tc>
          <w:tcPr>
            <w:tcW w:w="1200" w:type="dxa"/>
          </w:tcPr>
          <w:p w:rsidR="00080A52" w:rsidRDefault="00080A52">
            <w:pPr>
              <w:pStyle w:val="EMPTYCELLSTYLE"/>
            </w:pPr>
          </w:p>
        </w:tc>
        <w:tc>
          <w:tcPr>
            <w:tcW w:w="1380" w:type="dxa"/>
          </w:tcPr>
          <w:p w:rsidR="00080A52" w:rsidRDefault="00080A52">
            <w:pPr>
              <w:pStyle w:val="EMPTYCELLSTYLE"/>
            </w:pPr>
          </w:p>
        </w:tc>
        <w:tc>
          <w:tcPr>
            <w:tcW w:w="1300" w:type="dxa"/>
          </w:tcPr>
          <w:p w:rsidR="00080A52" w:rsidRDefault="00080A52">
            <w:pPr>
              <w:pStyle w:val="EMPTYCELLSTYLE"/>
            </w:pPr>
          </w:p>
        </w:tc>
        <w:tc>
          <w:tcPr>
            <w:tcW w:w="820" w:type="dxa"/>
          </w:tcPr>
          <w:p w:rsidR="00080A52" w:rsidRDefault="00080A52">
            <w:pPr>
              <w:pStyle w:val="EMPTYCELLSTYLE"/>
            </w:pPr>
          </w:p>
        </w:tc>
        <w:tc>
          <w:tcPr>
            <w:tcW w:w="1200" w:type="dxa"/>
          </w:tcPr>
          <w:p w:rsidR="00080A52" w:rsidRDefault="00080A52">
            <w:pPr>
              <w:pStyle w:val="EMPTYCELLSTYLE"/>
            </w:pPr>
          </w:p>
        </w:tc>
        <w:tc>
          <w:tcPr>
            <w:tcW w:w="600" w:type="dxa"/>
          </w:tcPr>
          <w:p w:rsidR="00080A52" w:rsidRDefault="00080A52">
            <w:pPr>
              <w:pStyle w:val="EMPTYCELLSTYLE"/>
            </w:pPr>
          </w:p>
        </w:tc>
      </w:tr>
    </w:tbl>
    <w:p w:rsidR="00482900" w:rsidRDefault="00482900" w:rsidP="004829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900" w:rsidRDefault="00482900" w:rsidP="004829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900" w:rsidRDefault="00482900" w:rsidP="004829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900" w:rsidRDefault="00482900" w:rsidP="004829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900" w:rsidRDefault="00482900" w:rsidP="004829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82900" w:rsidRDefault="00482900" w:rsidP="004829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82900" w:rsidRDefault="00482900" w:rsidP="004829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82900" w:rsidRDefault="00482900" w:rsidP="004829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82900" w:rsidRDefault="00482900" w:rsidP="004829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82900" w:rsidRDefault="00482900" w:rsidP="0048290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300" w:type="dxa"/>
        <w:tblInd w:w="77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4"/>
        <w:gridCol w:w="2179"/>
        <w:gridCol w:w="1075"/>
        <w:gridCol w:w="850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3"/>
      </w:tblGrid>
      <w:tr w:rsidR="00482900" w:rsidTr="0048290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82900" w:rsidTr="0048290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900" w:rsidRDefault="00482900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900" w:rsidRDefault="00482900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900" w:rsidRDefault="00482900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</w:tr>
      <w:tr w:rsidR="00482900" w:rsidRPr="00482900" w:rsidTr="0048290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900" w:rsidRPr="00482900" w:rsidRDefault="00482900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  <w:r>
              <w:t>Жилина Ольга Дмитриевна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900" w:rsidRPr="00482900" w:rsidRDefault="00482900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 w:rsidRPr="00482900">
              <w:t>Главный специалист, Отдел формирования электронного муниципалитета, Департамент информационных технологий и связи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</w:pPr>
            <w:r>
              <w:t>2-хкомнатная квартира</w:t>
            </w:r>
          </w:p>
          <w:p w:rsidR="00482900" w:rsidRPr="00482900" w:rsidRDefault="004829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Гаражный бокс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Pr="00482900" w:rsidRDefault="004829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индив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>
            <w:pPr>
              <w:autoSpaceDE w:val="0"/>
              <w:autoSpaceDN w:val="0"/>
              <w:adjustRightInd w:val="0"/>
              <w:jc w:val="center"/>
            </w:pPr>
            <w:r>
              <w:t>54,70</w:t>
            </w:r>
          </w:p>
          <w:p w:rsidR="00482900" w:rsidRDefault="00482900">
            <w:pPr>
              <w:autoSpaceDE w:val="0"/>
              <w:autoSpaceDN w:val="0"/>
              <w:adjustRightInd w:val="0"/>
              <w:jc w:val="center"/>
            </w:pPr>
          </w:p>
          <w:p w:rsidR="00482900" w:rsidRDefault="00482900">
            <w:pPr>
              <w:autoSpaceDE w:val="0"/>
              <w:autoSpaceDN w:val="0"/>
              <w:adjustRightInd w:val="0"/>
              <w:jc w:val="center"/>
            </w:pPr>
          </w:p>
          <w:p w:rsidR="00482900" w:rsidRPr="00482900" w:rsidRDefault="004829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20,80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Pr="00482900" w:rsidRDefault="004829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Pr="00482900" w:rsidRDefault="004829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Pr="00482900" w:rsidRDefault="004829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Pr="00482900" w:rsidRDefault="004829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Default="00482900" w:rsidP="00482900">
            <w:pPr>
              <w:pStyle w:val="style1"/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2900" w:rsidRPr="00482900" w:rsidRDefault="004829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>LADA, 111930,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900" w:rsidRPr="00482900" w:rsidRDefault="00482900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  <w:r>
              <w:t>407 452,56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2900" w:rsidRPr="00482900" w:rsidRDefault="00482900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</w:tr>
    </w:tbl>
    <w:p w:rsidR="00482900" w:rsidRDefault="00482900"/>
    <w:p w:rsidR="00482900" w:rsidRDefault="00482900"/>
    <w:p w:rsidR="00482900" w:rsidRDefault="00482900"/>
    <w:p w:rsidR="00482900" w:rsidRDefault="00482900"/>
    <w:p w:rsidR="00482900" w:rsidRDefault="00482900"/>
    <w:p w:rsidR="00482900" w:rsidRDefault="00482900"/>
    <w:p w:rsidR="00482900" w:rsidRDefault="00482900"/>
    <w:p w:rsidR="00482900" w:rsidRDefault="00482900"/>
    <w:p w:rsidR="00482900" w:rsidRDefault="00482900"/>
    <w:p w:rsidR="00482900" w:rsidRDefault="00482900"/>
    <w:p w:rsidR="00482900" w:rsidRDefault="00482900"/>
    <w:p w:rsidR="00482900" w:rsidRDefault="00482900"/>
    <w:sectPr w:rsidR="00482900" w:rsidSect="004829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080A52"/>
    <w:rsid w:val="00080A52"/>
    <w:rsid w:val="00482900"/>
    <w:rsid w:val="005A4228"/>
    <w:rsid w:val="00D50043"/>
    <w:rsid w:val="00FB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80A52"/>
    <w:rPr>
      <w:sz w:val="1"/>
    </w:rPr>
  </w:style>
  <w:style w:type="paragraph" w:customStyle="1" w:styleId="style1">
    <w:name w:val="style1"/>
    <w:qFormat/>
    <w:rsid w:val="00080A52"/>
  </w:style>
  <w:style w:type="paragraph" w:customStyle="1" w:styleId="ConsPlusNonformat">
    <w:name w:val="ConsPlusNonformat"/>
    <w:uiPriority w:val="99"/>
    <w:rsid w:val="00482900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8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4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2015-05-10T04:24:00Z</dcterms:created>
  <dcterms:modified xsi:type="dcterms:W3CDTF">2015-05-10T04:24:00Z</dcterms:modified>
</cp:coreProperties>
</file>