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45" w:rsidRDefault="00BA5545" w:rsidP="00BA554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A5545" w:rsidRDefault="00BA5545" w:rsidP="00BA55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A5545" w:rsidRDefault="00BA5545" w:rsidP="00BA55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A5545" w:rsidRDefault="00BA5545" w:rsidP="00BA55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A5545" w:rsidRDefault="00BA5545" w:rsidP="00BA55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17"/>
        <w:gridCol w:w="1029"/>
        <w:gridCol w:w="8"/>
        <w:gridCol w:w="850"/>
        <w:gridCol w:w="862"/>
        <w:gridCol w:w="850"/>
        <w:gridCol w:w="937"/>
        <w:gridCol w:w="820"/>
        <w:gridCol w:w="850"/>
        <w:gridCol w:w="680"/>
        <w:gridCol w:w="850"/>
        <w:gridCol w:w="1132"/>
        <w:gridCol w:w="3368"/>
      </w:tblGrid>
      <w:tr w:rsidR="00BA5545" w:rsidTr="00BA554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A5545" w:rsidTr="00BA554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5545" w:rsidRPr="00BA5545" w:rsidTr="003B111E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5F7">
              <w:rPr>
                <w:rFonts w:ascii="Times New Roman" w:hAnsi="Times New Roman" w:cs="Times New Roman"/>
                <w:sz w:val="20"/>
                <w:szCs w:val="20"/>
              </w:rPr>
              <w:t>Зайцева Оксана Николаевна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BA5545" w:rsidRDefault="00BA5545" w:rsidP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545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сектора по работе с НКО и ТОС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 w:rsidP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A5545" w:rsidRDefault="00BA5545" w:rsidP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545" w:rsidRPr="00BA5545" w:rsidRDefault="00BA5545" w:rsidP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Pr="00BA5545" w:rsidRDefault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5545" w:rsidRDefault="00BA5545" w:rsidP="0088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  <w:p w:rsidR="00BA5545" w:rsidRDefault="00BA5545" w:rsidP="0088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545" w:rsidRPr="005D35F7" w:rsidRDefault="00BA5545" w:rsidP="0088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5545" w:rsidRPr="005D35F7" w:rsidRDefault="00BA5545" w:rsidP="0088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«Жук»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5F7">
              <w:rPr>
                <w:rFonts w:ascii="Times New Roman" w:hAnsi="Times New Roman" w:cs="Times New Roman"/>
                <w:sz w:val="20"/>
                <w:szCs w:val="20"/>
              </w:rPr>
              <w:t>364725,60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BA5545" w:rsidTr="00F25150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E255FF" w:rsidRDefault="00BA5545" w:rsidP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5FF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BA5545" w:rsidRDefault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E255FF" w:rsidRDefault="00BA5545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5FF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E255FF" w:rsidRDefault="00BA5545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E255FF" w:rsidRDefault="00BA5545" w:rsidP="00DC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E255FF" w:rsidRDefault="00BA5545" w:rsidP="00DC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Лэнд-круизер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5FF">
              <w:rPr>
                <w:rFonts w:ascii="Times New Roman" w:hAnsi="Times New Roman" w:cs="Times New Roman"/>
                <w:sz w:val="20"/>
                <w:szCs w:val="20"/>
              </w:rPr>
              <w:t>1584000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BA5545" w:rsidTr="00F25150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Pr="00E255FF" w:rsidRDefault="00BA5545" w:rsidP="00BA5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5FF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E255FF" w:rsidRDefault="00BA5545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Default="00BA5545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Default="00BA5545" w:rsidP="00DC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Default="00BA5545" w:rsidP="00DC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 w:rsidP="00A53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 w:rsidP="00A53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545" w:rsidRDefault="00BA5545" w:rsidP="00A53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5545" w:rsidRPr="00E255FF" w:rsidRDefault="00BA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5545" w:rsidRDefault="00BA554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BA5545" w:rsidRDefault="00BA5545" w:rsidP="00BA55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A5545" w:rsidSect="00BA5545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5FF"/>
    <w:rsid w:val="0017173D"/>
    <w:rsid w:val="0034794B"/>
    <w:rsid w:val="00490C46"/>
    <w:rsid w:val="005D35F7"/>
    <w:rsid w:val="00641ED5"/>
    <w:rsid w:val="00893794"/>
    <w:rsid w:val="00B500D1"/>
    <w:rsid w:val="00BA5545"/>
    <w:rsid w:val="00D567EF"/>
    <w:rsid w:val="00DD38F1"/>
    <w:rsid w:val="00E255FF"/>
    <w:rsid w:val="00EE6A4F"/>
    <w:rsid w:val="00EF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5F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554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zaicevaon</dc:creator>
  <cp:lastModifiedBy>user</cp:lastModifiedBy>
  <cp:revision>2</cp:revision>
  <dcterms:created xsi:type="dcterms:W3CDTF">2015-05-12T06:34:00Z</dcterms:created>
  <dcterms:modified xsi:type="dcterms:W3CDTF">2015-05-12T06:34:00Z</dcterms:modified>
</cp:coreProperties>
</file>