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63B" w:rsidRDefault="0035063B" w:rsidP="003506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5063B" w:rsidRDefault="0035063B" w:rsidP="003506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5063B" w:rsidRDefault="0035063B" w:rsidP="003506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5063B" w:rsidRDefault="0035063B" w:rsidP="003506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5063B" w:rsidRDefault="0035063B" w:rsidP="003506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5063B" w:rsidRDefault="0035063B" w:rsidP="003506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45" w:type="dxa"/>
        <w:tblInd w:w="-75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09"/>
        <w:gridCol w:w="1693"/>
        <w:gridCol w:w="1265"/>
        <w:gridCol w:w="1012"/>
        <w:gridCol w:w="706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35063B" w:rsidTr="0035063B">
        <w:trPr>
          <w:trHeight w:val="186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5063B" w:rsidTr="0035063B">
        <w:trPr>
          <w:trHeight w:val="899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63B" w:rsidRDefault="003506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63B" w:rsidRDefault="003506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63B" w:rsidRDefault="003506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63B" w:rsidRDefault="0035063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35063B" w:rsidRPr="0035063B" w:rsidTr="0035063B">
        <w:trPr>
          <w:trHeight w:val="53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P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63B">
              <w:rPr>
                <w:rFonts w:ascii="Times New Roman" w:hAnsi="Times New Roman" w:cs="Times New Roman"/>
                <w:sz w:val="20"/>
                <w:szCs w:val="20"/>
              </w:rPr>
              <w:t>Юрьева Евгения Владимировна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Pr="0035063B" w:rsidRDefault="0035063B" w:rsidP="0035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06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отдела планирования и мониторинга муниципальных </w:t>
            </w:r>
            <w:proofErr w:type="gramStart"/>
            <w:r w:rsidRPr="0035063B">
              <w:rPr>
                <w:rFonts w:ascii="Times New Roman" w:hAnsi="Times New Roman" w:cs="Times New Roman"/>
                <w:bCs/>
                <w:sz w:val="20"/>
                <w:szCs w:val="20"/>
              </w:rPr>
              <w:t>закупок управления регулирования контрактной системы департамента экономического развития</w:t>
            </w:r>
            <w:proofErr w:type="gramEnd"/>
            <w:r w:rsidRPr="003506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35063B" w:rsidRPr="0035063B" w:rsidRDefault="003506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63B" w:rsidRPr="0035063B" w:rsidRDefault="0035063B" w:rsidP="0035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63B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35063B" w:rsidRPr="0035063B" w:rsidRDefault="0035063B" w:rsidP="0035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63B" w:rsidRPr="0035063B" w:rsidRDefault="0035063B" w:rsidP="0035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63B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35063B" w:rsidRPr="0035063B" w:rsidRDefault="0035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63B" w:rsidRPr="0035063B" w:rsidRDefault="0035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63B">
              <w:rPr>
                <w:rFonts w:ascii="Times New Roman" w:hAnsi="Times New Roman" w:cs="Times New Roman"/>
                <w:sz w:val="20"/>
                <w:szCs w:val="20"/>
              </w:rPr>
              <w:t>½</w:t>
            </w:r>
          </w:p>
          <w:p w:rsidR="0035063B" w:rsidRPr="0035063B" w:rsidRDefault="003506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63B">
              <w:rPr>
                <w:rFonts w:ascii="Times New Roman" w:hAnsi="Times New Roman" w:cs="Times New Roman"/>
                <w:sz w:val="20"/>
                <w:szCs w:val="20"/>
              </w:rPr>
              <w:t>2/6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5063B" w:rsidRPr="0035063B" w:rsidRDefault="0035063B" w:rsidP="008D6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63B">
              <w:rPr>
                <w:rFonts w:ascii="Times New Roman" w:hAnsi="Times New Roman" w:cs="Times New Roman"/>
                <w:sz w:val="20"/>
                <w:szCs w:val="20"/>
              </w:rPr>
              <w:t>31,1</w:t>
            </w:r>
          </w:p>
          <w:p w:rsidR="0035063B" w:rsidRPr="0035063B" w:rsidRDefault="0035063B" w:rsidP="008D6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63B" w:rsidRPr="0035063B" w:rsidRDefault="0035063B" w:rsidP="008D6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63B"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63B" w:rsidRPr="0035063B" w:rsidRDefault="0035063B" w:rsidP="008D6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63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63B" w:rsidRPr="0035063B" w:rsidRDefault="0035063B" w:rsidP="00121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63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5063B" w:rsidRPr="0035063B" w:rsidRDefault="0035063B" w:rsidP="00121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63B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63B" w:rsidRPr="0035063B" w:rsidRDefault="0035063B" w:rsidP="00121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63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Pr="0035063B" w:rsidRDefault="0035063B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Pr="0035063B" w:rsidRDefault="0035063B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63B" w:rsidRPr="0035063B" w:rsidRDefault="003506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35063B">
              <w:rPr>
                <w:rFonts w:ascii="Times New Roman" w:hAnsi="Times New Roman" w:cs="Times New Roman"/>
                <w:sz w:val="20"/>
                <w:szCs w:val="20"/>
              </w:rPr>
              <w:t>433 116,45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63B" w:rsidRPr="0035063B" w:rsidRDefault="0035063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>
      <w:bookmarkStart w:id="0" w:name="_GoBack"/>
      <w:bookmarkEnd w:id="0"/>
    </w:p>
    <w:sectPr w:rsidR="00D578E3" w:rsidSect="0035063B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289D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063B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27DA4"/>
    <w:rsid w:val="0063058F"/>
    <w:rsid w:val="006335D7"/>
    <w:rsid w:val="00640C4E"/>
    <w:rsid w:val="00647366"/>
    <w:rsid w:val="0065016A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342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D78E4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D78B8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7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7DA4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35063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27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7DA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1090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2015-04-03T04:39:00Z</cp:lastPrinted>
  <dcterms:created xsi:type="dcterms:W3CDTF">2015-05-12T12:14:00Z</dcterms:created>
  <dcterms:modified xsi:type="dcterms:W3CDTF">2015-05-12T12:14:00Z</dcterms:modified>
</cp:coreProperties>
</file>