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(наименование органа местного самоуправления)</w:t>
      </w:r>
    </w:p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63B83" w:rsidRDefault="00563B83" w:rsidP="00563B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7"/>
        <w:gridCol w:w="1473"/>
        <w:gridCol w:w="793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4"/>
      </w:tblGrid>
      <w:tr w:rsidR="00563B83" w:rsidTr="00563B8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63B83" w:rsidTr="00563B8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63B83" w:rsidRPr="00563B83" w:rsidTr="00E812F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Яцук</w:t>
            </w:r>
            <w:proofErr w:type="spellEnd"/>
            <w:r w:rsidRPr="00563B83">
              <w:rPr>
                <w:rFonts w:ascii="Times New Roman" w:hAnsi="Times New Roman" w:cs="Times New Roman"/>
                <w:sz w:val="20"/>
                <w:szCs w:val="20"/>
              </w:rPr>
              <w:t xml:space="preserve"> Е.Г.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учета и использования документов АФ РФ </w:t>
            </w:r>
          </w:p>
          <w:p w:rsidR="00563B83" w:rsidRPr="00563B83" w:rsidRDefault="00563B83" w:rsidP="00563B83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63B83">
              <w:rPr>
                <w:rFonts w:ascii="Times New Roman" w:hAnsi="Times New Roman" w:cs="Times New Roman"/>
                <w:bCs/>
              </w:rPr>
              <w:t xml:space="preserve">Управления по делам архивов 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563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3B83" w:rsidRPr="00563B83" w:rsidRDefault="00563B83" w:rsidP="001E724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55,08</w:t>
            </w:r>
          </w:p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62,10</w:t>
            </w:r>
          </w:p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B83" w:rsidRPr="00563B83" w:rsidRDefault="00563B83" w:rsidP="001E724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3B83" w:rsidRPr="00563B83" w:rsidRDefault="00563B83" w:rsidP="001E724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½ доля автомобиля ВАЗ 2107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440864,39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563B83" w:rsidRPr="00563B83" w:rsidTr="00467D8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 w:rsidP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3B83" w:rsidRPr="00563B83" w:rsidRDefault="00563B83" w:rsidP="00563B8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55,08</w:t>
            </w:r>
          </w:p>
          <w:p w:rsidR="00563B83" w:rsidRPr="00563B83" w:rsidRDefault="00563B83" w:rsidP="001E724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3B83" w:rsidRPr="00563B83" w:rsidRDefault="00563B83" w:rsidP="001E724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3B83" w:rsidRPr="00563B83" w:rsidRDefault="00563B83" w:rsidP="00F3310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3B83" w:rsidRPr="00563B83" w:rsidRDefault="00563B83" w:rsidP="00F3310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62,10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3B83" w:rsidRPr="00563B83" w:rsidRDefault="00563B83" w:rsidP="00F3310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B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B83" w:rsidRPr="00563B83" w:rsidRDefault="00563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3B83" w:rsidRPr="00563B83" w:rsidRDefault="00563B8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563B83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5A86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3EDC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3B83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E73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4E7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298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5A96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63B8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1189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2015-05-12T10:41:00Z</dcterms:created>
  <dcterms:modified xsi:type="dcterms:W3CDTF">2015-05-12T10:41:00Z</dcterms:modified>
</cp:coreProperties>
</file>