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9E" w:rsidRDefault="00850C9E"/>
    <w:p w:rsidR="00A95DA3" w:rsidRDefault="00A95DA3"/>
    <w:p w:rsidR="00A95DA3" w:rsidRDefault="00A95DA3" w:rsidP="00A95DA3"/>
    <w:p w:rsidR="00A95DA3" w:rsidRDefault="00A95DA3" w:rsidP="00A95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95DA3" w:rsidRDefault="00A95DA3" w:rsidP="00A95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95DA3" w:rsidRDefault="00A95DA3" w:rsidP="00A95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95DA3" w:rsidRDefault="00A95DA3" w:rsidP="00A95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95DA3" w:rsidRDefault="00A95DA3" w:rsidP="00A95D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95DA3" w:rsidRDefault="00A95DA3" w:rsidP="00A95DA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91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A95DA3" w:rsidTr="00A95DA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95DA3" w:rsidTr="00A95DA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Default="00A95DA3" w:rsidP="0015096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Default="00A95DA3" w:rsidP="0015096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Default="00A95DA3" w:rsidP="0015096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Default="00A95DA3" w:rsidP="0015096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95DA3" w:rsidRPr="0033387A" w:rsidTr="00A95DA3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Pr="0033387A" w:rsidRDefault="00A95DA3" w:rsidP="00150962">
            <w:pPr>
              <w:autoSpaceDE w:val="0"/>
              <w:autoSpaceDN w:val="0"/>
              <w:adjustRightInd w:val="0"/>
              <w:jc w:val="center"/>
            </w:pPr>
            <w:r>
              <w:t>Ярыгина Екатерина Геннадьевна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Pr="00A95DA3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95DA3">
              <w:t xml:space="preserve">Специалист </w:t>
            </w:r>
            <w:r w:rsidRPr="00A95DA3">
              <w:rPr>
                <w:lang w:val="en-US"/>
              </w:rPr>
              <w:t>I</w:t>
            </w:r>
            <w:r w:rsidRPr="00A95DA3">
              <w:t xml:space="preserve"> категории, Отдел по учету и распределению жилой площади Автозаводского района, Департамент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95DA3" w:rsidRPr="00A95DA3" w:rsidRDefault="00A95DA3" w:rsidP="0015096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95DA3" w:rsidRPr="0033387A" w:rsidRDefault="00A95DA3" w:rsidP="001509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95DA3" w:rsidRPr="0033387A" w:rsidRDefault="00A95DA3" w:rsidP="001509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95DA3" w:rsidRPr="0033387A" w:rsidRDefault="00A95DA3" w:rsidP="001509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Default="00A95DA3" w:rsidP="00150962">
            <w:pPr>
              <w:pStyle w:val="style1"/>
              <w:ind w:left="-49"/>
            </w:pPr>
            <w:r>
              <w:t>Двухкомнатная квартира</w:t>
            </w:r>
          </w:p>
          <w:p w:rsidR="00A95DA3" w:rsidRDefault="00A95DA3" w:rsidP="00150962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Pr="00E74DCC" w:rsidRDefault="00A95DA3" w:rsidP="00150962">
            <w:pPr>
              <w:pStyle w:val="style1"/>
              <w:jc w:val="center"/>
            </w:pPr>
            <w:r>
              <w:t>60,20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Default="00A95DA3" w:rsidP="00150962">
            <w:pPr>
              <w:pStyle w:val="style1"/>
            </w:pPr>
            <w: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Pr="0033387A" w:rsidRDefault="00A95DA3" w:rsidP="00150962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Pr="0033387A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95DA3" w:rsidRPr="0033387A" w:rsidRDefault="00A95DA3" w:rsidP="00150962">
            <w:pPr>
              <w:autoSpaceDE w:val="0"/>
              <w:autoSpaceDN w:val="0"/>
              <w:adjustRightInd w:val="0"/>
              <w:jc w:val="center"/>
            </w:pPr>
            <w:r>
              <w:t>281 616,58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Pr="0033387A" w:rsidRDefault="00A95DA3" w:rsidP="0015096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95DA3" w:rsidRPr="000E2517" w:rsidTr="00A95DA3">
        <w:trPr>
          <w:trHeight w:val="5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pStyle w:val="style1"/>
            </w:pPr>
            <w:r>
              <w:t>супруг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Pr="000E2517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A95DA3">
            <w:pPr>
              <w:pStyle w:val="style1"/>
            </w:pPr>
            <w:r w:rsidRPr="00E74DCC">
              <w:t xml:space="preserve">двухкомнатной квартиры </w:t>
            </w:r>
          </w:p>
          <w:p w:rsidR="00A95DA3" w:rsidRDefault="00A95DA3" w:rsidP="00A95DA3">
            <w:pPr>
              <w:pStyle w:val="style1"/>
            </w:pPr>
          </w:p>
          <w:p w:rsidR="00A95DA3" w:rsidRDefault="00A95DA3" w:rsidP="00A95DA3">
            <w:pPr>
              <w:pStyle w:val="style1"/>
            </w:pPr>
            <w:r>
              <w:t>- жилое строение без права регистрации в нем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95DA3" w:rsidRDefault="00A95DA3" w:rsidP="00150962">
            <w:pPr>
              <w:autoSpaceDE w:val="0"/>
              <w:autoSpaceDN w:val="0"/>
              <w:adjustRightInd w:val="0"/>
              <w:jc w:val="center"/>
            </w:pPr>
            <w:r w:rsidRPr="00E74DCC">
              <w:t>1/3 доли</w:t>
            </w:r>
          </w:p>
          <w:p w:rsidR="00A95DA3" w:rsidRDefault="00A95DA3" w:rsidP="00150962">
            <w:pPr>
              <w:autoSpaceDE w:val="0"/>
              <w:autoSpaceDN w:val="0"/>
              <w:adjustRightInd w:val="0"/>
              <w:jc w:val="center"/>
            </w:pPr>
          </w:p>
          <w:p w:rsidR="00A95DA3" w:rsidRDefault="00A95DA3" w:rsidP="00150962">
            <w:pPr>
              <w:autoSpaceDE w:val="0"/>
              <w:autoSpaceDN w:val="0"/>
              <w:adjustRightInd w:val="0"/>
              <w:jc w:val="center"/>
            </w:pPr>
          </w:p>
          <w:p w:rsidR="00A95DA3" w:rsidRDefault="00A95DA3" w:rsidP="00150962">
            <w:pPr>
              <w:autoSpaceDE w:val="0"/>
              <w:autoSpaceDN w:val="0"/>
              <w:adjustRightInd w:val="0"/>
              <w:jc w:val="center"/>
            </w:pPr>
          </w:p>
          <w:p w:rsidR="00A95DA3" w:rsidRPr="000E2517" w:rsidRDefault="00A95DA3" w:rsidP="00150962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pStyle w:val="style1"/>
              <w:jc w:val="center"/>
            </w:pPr>
          </w:p>
          <w:p w:rsidR="00A95DA3" w:rsidRDefault="00A95DA3" w:rsidP="00150962">
            <w:pPr>
              <w:pStyle w:val="style1"/>
              <w:jc w:val="center"/>
            </w:pPr>
          </w:p>
          <w:p w:rsidR="00A95DA3" w:rsidRDefault="00A95DA3" w:rsidP="00150962">
            <w:pPr>
              <w:pStyle w:val="style1"/>
              <w:jc w:val="center"/>
            </w:pPr>
            <w:r>
              <w:t>20,06</w:t>
            </w:r>
          </w:p>
          <w:p w:rsidR="00A95DA3" w:rsidRDefault="00A95DA3" w:rsidP="00150962">
            <w:pPr>
              <w:pStyle w:val="style1"/>
              <w:jc w:val="center"/>
            </w:pPr>
          </w:p>
          <w:p w:rsidR="00A95DA3" w:rsidRDefault="00A95DA3" w:rsidP="00150962">
            <w:pPr>
              <w:pStyle w:val="style1"/>
              <w:jc w:val="center"/>
            </w:pPr>
          </w:p>
          <w:p w:rsidR="00A95DA3" w:rsidRDefault="00A95DA3" w:rsidP="00150962">
            <w:pPr>
              <w:pStyle w:val="style1"/>
              <w:jc w:val="center"/>
            </w:pPr>
          </w:p>
          <w:p w:rsidR="00A95DA3" w:rsidRDefault="00A95DA3" w:rsidP="00150962">
            <w:pPr>
              <w:pStyle w:val="style1"/>
              <w:jc w:val="center"/>
            </w:pPr>
            <w:r>
              <w:t>84,80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5DA3" w:rsidRDefault="00A95DA3" w:rsidP="00150962">
            <w:pPr>
              <w:pStyle w:val="style1"/>
            </w:pPr>
            <w:r>
              <w:t>Российская Федерация</w:t>
            </w:r>
          </w:p>
          <w:p w:rsidR="00A95DA3" w:rsidRDefault="00A95DA3" w:rsidP="00150962">
            <w:pPr>
              <w:pStyle w:val="style1"/>
            </w:pPr>
          </w:p>
          <w:p w:rsidR="00A95DA3" w:rsidRDefault="00A95DA3" w:rsidP="00150962">
            <w:pPr>
              <w:pStyle w:val="style1"/>
            </w:pPr>
          </w:p>
          <w:p w:rsidR="00A95DA3" w:rsidRDefault="00A95DA3" w:rsidP="00150962">
            <w:pPr>
              <w:pStyle w:val="style1"/>
            </w:pPr>
            <w: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Default="00A95DA3" w:rsidP="00150962">
            <w:pPr>
              <w:pStyle w:val="style1"/>
              <w:ind w:left="-49"/>
            </w:pPr>
            <w:r>
              <w:t>Двухкомнатная квартира</w:t>
            </w:r>
          </w:p>
          <w:p w:rsidR="00A95DA3" w:rsidRDefault="00A95DA3" w:rsidP="00150962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Pr="00E74DCC" w:rsidRDefault="00A95DA3" w:rsidP="00150962">
            <w:pPr>
              <w:pStyle w:val="style1"/>
              <w:jc w:val="center"/>
            </w:pPr>
            <w:r>
              <w:t>60,20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Default="00A95DA3" w:rsidP="00150962">
            <w:pPr>
              <w:pStyle w:val="style1"/>
            </w:pPr>
            <w: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Pr="000E2517" w:rsidRDefault="00A95DA3" w:rsidP="00A95DA3">
            <w:pPr>
              <w:autoSpaceDE w:val="0"/>
              <w:autoSpaceDN w:val="0"/>
              <w:adjustRightInd w:val="0"/>
            </w:pPr>
            <w: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Pr="000E2517" w:rsidRDefault="00A95DA3" w:rsidP="001509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lang w:val="en-US"/>
              </w:rPr>
              <w:t>Citroen C5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95DA3" w:rsidRPr="000E2517" w:rsidRDefault="00A95DA3" w:rsidP="00150962">
            <w:pPr>
              <w:autoSpaceDE w:val="0"/>
              <w:autoSpaceDN w:val="0"/>
              <w:adjustRightInd w:val="0"/>
              <w:jc w:val="center"/>
            </w:pPr>
            <w:r>
              <w:t>297 224,24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DA3" w:rsidRPr="000E2517" w:rsidRDefault="00A95DA3" w:rsidP="0015096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A95DA3" w:rsidRDefault="00A95DA3"/>
    <w:sectPr w:rsidR="00A95DA3" w:rsidSect="00A95DA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A32"/>
    <w:rsid w:val="001768D5"/>
    <w:rsid w:val="00262064"/>
    <w:rsid w:val="003A667D"/>
    <w:rsid w:val="00850C9E"/>
    <w:rsid w:val="00A85DF6"/>
    <w:rsid w:val="00A95DA3"/>
    <w:rsid w:val="00AA47CF"/>
    <w:rsid w:val="00AC1B95"/>
    <w:rsid w:val="00C63A32"/>
    <w:rsid w:val="00E74DCC"/>
    <w:rsid w:val="00E9227D"/>
    <w:rsid w:val="00E93272"/>
    <w:rsid w:val="00ED1866"/>
    <w:rsid w:val="00F1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63A32"/>
    <w:rPr>
      <w:sz w:val="1"/>
    </w:rPr>
  </w:style>
  <w:style w:type="paragraph" w:customStyle="1" w:styleId="style1">
    <w:name w:val="style1"/>
    <w:qFormat/>
    <w:rsid w:val="00C63A32"/>
  </w:style>
  <w:style w:type="paragraph" w:customStyle="1" w:styleId="ConsPlusNonformat">
    <w:name w:val="ConsPlusNonformat"/>
    <w:uiPriority w:val="99"/>
    <w:rsid w:val="00A95DA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2015-04-23T13:09:00Z</dcterms:created>
  <dcterms:modified xsi:type="dcterms:W3CDTF">2015-04-23T13:09:00Z</dcterms:modified>
</cp:coreProperties>
</file>