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DD5" w:rsidRDefault="00273DD5" w:rsidP="00273D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73DD5" w:rsidRDefault="00273DD5" w:rsidP="00273D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73DD5" w:rsidRDefault="00273DD5" w:rsidP="00273D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73DD5" w:rsidRDefault="00273DD5" w:rsidP="00273DD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273DD5" w:rsidRDefault="00273DD5" w:rsidP="00273D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73DD5" w:rsidRDefault="00273DD5" w:rsidP="00273D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73DD5" w:rsidRDefault="00273DD5" w:rsidP="00273D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17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1"/>
        <w:gridCol w:w="1275"/>
        <w:gridCol w:w="1079"/>
        <w:gridCol w:w="907"/>
        <w:gridCol w:w="947"/>
        <w:gridCol w:w="850"/>
        <w:gridCol w:w="1036"/>
        <w:gridCol w:w="824"/>
        <w:gridCol w:w="850"/>
        <w:gridCol w:w="680"/>
        <w:gridCol w:w="850"/>
        <w:gridCol w:w="1132"/>
        <w:gridCol w:w="3226"/>
      </w:tblGrid>
      <w:tr w:rsidR="00273DD5" w:rsidTr="00273DD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73DD5" w:rsidTr="00273DD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DD5" w:rsidRDefault="00273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73DD5" w:rsidRPr="00273DD5" w:rsidTr="00273DD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Pr="00273DD5" w:rsidRDefault="00273DD5" w:rsidP="00273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DD5">
              <w:rPr>
                <w:rFonts w:ascii="Times New Roman" w:hAnsi="Times New Roman" w:cs="Times New Roman"/>
                <w:sz w:val="20"/>
                <w:szCs w:val="20"/>
              </w:rPr>
              <w:t>Якобсон</w:t>
            </w:r>
          </w:p>
          <w:p w:rsidR="00273DD5" w:rsidRPr="00273DD5" w:rsidRDefault="00273DD5" w:rsidP="00273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DD5">
              <w:rPr>
                <w:rFonts w:ascii="Times New Roman" w:hAnsi="Times New Roman" w:cs="Times New Roman"/>
                <w:sz w:val="20"/>
                <w:szCs w:val="20"/>
              </w:rPr>
              <w:t>Марина</w:t>
            </w:r>
          </w:p>
          <w:p w:rsidR="00273DD5" w:rsidRPr="00273DD5" w:rsidRDefault="00273DD5" w:rsidP="00273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3DD5">
              <w:rPr>
                <w:rFonts w:ascii="Times New Roman" w:hAnsi="Times New Roman" w:cs="Times New Roman"/>
                <w:sz w:val="20"/>
                <w:szCs w:val="20"/>
              </w:rPr>
              <w:t>Владимировна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Pr="00273DD5" w:rsidRDefault="00273DD5" w:rsidP="00273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3DD5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руководителя нормативно-аналитического управления правового департамента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Pr="00273DD5" w:rsidRDefault="00273DD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3DD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P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3DD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3DD5" w:rsidRPr="00273DD5" w:rsidRDefault="00273DD5" w:rsidP="00037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DD5">
              <w:rPr>
                <w:rFonts w:ascii="Times New Roman" w:hAnsi="Times New Roman" w:cs="Times New Roman"/>
                <w:sz w:val="20"/>
                <w:szCs w:val="20"/>
              </w:rPr>
              <w:t>41.4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3DD5" w:rsidRPr="00273DD5" w:rsidRDefault="00273DD5" w:rsidP="00037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D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3DD5" w:rsidRPr="00273DD5" w:rsidRDefault="00273DD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3DD5" w:rsidRPr="00273DD5" w:rsidRDefault="00273DD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3DD5" w:rsidRP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P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P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3DD5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273DD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273D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3DD5">
              <w:rPr>
                <w:rFonts w:ascii="Times New Roman" w:hAnsi="Times New Roman" w:cs="Times New Roman"/>
                <w:sz w:val="20"/>
                <w:szCs w:val="20"/>
              </w:rPr>
              <w:t>Шевроле</w:t>
            </w:r>
            <w:proofErr w:type="spellEnd"/>
            <w:r w:rsidRPr="00273D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3DD5">
              <w:rPr>
                <w:rFonts w:ascii="Times New Roman" w:hAnsi="Times New Roman" w:cs="Times New Roman"/>
                <w:sz w:val="20"/>
                <w:szCs w:val="20"/>
              </w:rPr>
              <w:t>Авео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3DD5" w:rsidRPr="00273DD5" w:rsidRDefault="00273DD5" w:rsidP="003E3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D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E33D1">
              <w:rPr>
                <w:rFonts w:ascii="Times New Roman" w:hAnsi="Times New Roman" w:cs="Times New Roman"/>
                <w:sz w:val="20"/>
                <w:szCs w:val="20"/>
              </w:rPr>
              <w:t>42922,74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DD5" w:rsidRPr="00273DD5" w:rsidRDefault="00273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73DD5" w:rsidRPr="00273DD5" w:rsidTr="00273DD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Pr="00273DD5" w:rsidRDefault="00273DD5" w:rsidP="00273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DD5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Pr="00273DD5" w:rsidRDefault="00273DD5" w:rsidP="00273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Pr="00273DD5" w:rsidRDefault="00273DD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P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3DD5" w:rsidRPr="00273DD5" w:rsidRDefault="00273DD5" w:rsidP="00037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3DD5" w:rsidRPr="00273DD5" w:rsidRDefault="00273DD5" w:rsidP="00037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3DD5" w:rsidRPr="00273DD5" w:rsidRDefault="00273DD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273D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3DD5" w:rsidRPr="00273DD5" w:rsidRDefault="00273DD5" w:rsidP="006166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DD5">
              <w:rPr>
                <w:rFonts w:ascii="Times New Roman" w:hAnsi="Times New Roman" w:cs="Times New Roman"/>
                <w:sz w:val="20"/>
                <w:szCs w:val="20"/>
              </w:rPr>
              <w:t>41.4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3DD5" w:rsidRPr="00273DD5" w:rsidRDefault="00273DD5" w:rsidP="006166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D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P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3DD5" w:rsidRP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3DD5" w:rsidRPr="00273DD5" w:rsidRDefault="00273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DD5" w:rsidRPr="00273DD5" w:rsidRDefault="00273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273DD5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3DD5"/>
    <w:rsid w:val="00275B5B"/>
    <w:rsid w:val="0028114D"/>
    <w:rsid w:val="002814BE"/>
    <w:rsid w:val="00282F56"/>
    <w:rsid w:val="002855EC"/>
    <w:rsid w:val="002872F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33D1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3DFE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4BCA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072"/>
    <w:rsid w:val="009C2C9B"/>
    <w:rsid w:val="009C5655"/>
    <w:rsid w:val="009C6C81"/>
    <w:rsid w:val="009D0790"/>
    <w:rsid w:val="009D0B6D"/>
    <w:rsid w:val="009D0F86"/>
    <w:rsid w:val="009E3607"/>
    <w:rsid w:val="009E3B81"/>
    <w:rsid w:val="009E3DA0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2B6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DD5"/>
    <w:pPr>
      <w:ind w:left="720"/>
      <w:contextualSpacing/>
    </w:pPr>
    <w:rPr>
      <w:rFonts w:cs="Times New Roman"/>
    </w:rPr>
  </w:style>
  <w:style w:type="paragraph" w:customStyle="1" w:styleId="ConsPlusNonformat">
    <w:name w:val="ConsPlusNonformat"/>
    <w:uiPriority w:val="99"/>
    <w:rsid w:val="00273DD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4</cp:revision>
  <dcterms:created xsi:type="dcterms:W3CDTF">2015-05-13T11:36:00Z</dcterms:created>
  <dcterms:modified xsi:type="dcterms:W3CDTF">2015-05-21T04:24:00Z</dcterms:modified>
</cp:coreProperties>
</file>