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B8" w:rsidRDefault="001001B8"/>
    <w:p w:rsidR="001001B8" w:rsidRDefault="001001B8" w:rsidP="001001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001B8" w:rsidRDefault="001001B8" w:rsidP="001001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001B8" w:rsidRDefault="001001B8" w:rsidP="001001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001B8" w:rsidRDefault="001001B8" w:rsidP="001001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001B8" w:rsidRDefault="001001B8" w:rsidP="001001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6215" w:type="dxa"/>
        <w:tblInd w:w="4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3"/>
        <w:gridCol w:w="2416"/>
        <w:gridCol w:w="827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688"/>
      </w:tblGrid>
      <w:tr w:rsidR="001001B8" w:rsidTr="001001B8">
        <w:trPr>
          <w:trHeight w:val="225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001B8" w:rsidTr="001001B8">
        <w:trPr>
          <w:trHeight w:val="91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001B8" w:rsidTr="001001B8">
        <w:trPr>
          <w:trHeight w:val="3811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Вотинова</w:t>
            </w:r>
            <w:proofErr w:type="spellEnd"/>
            <w:r>
              <w:t xml:space="preserve"> Елена Ивановна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P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001B8">
              <w:t>Специалист 1 категории,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 w:rsidRPr="001001B8">
              <w:t xml:space="preserve"> ,</w:t>
            </w:r>
            <w:proofErr w:type="gramEnd"/>
            <w:r w:rsidRPr="001001B8">
              <w:t xml:space="preserve"> Департамент по управлению муниципальным имуществом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2-х комнатная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долевая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  <w:r>
              <w:t>48,10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184 009,32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001B8" w:rsidTr="001001B8">
        <w:trPr>
          <w:trHeight w:val="1448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муж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P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  <w:r>
              <w:t>3-х комнатная квартира</w:t>
            </w:r>
          </w:p>
          <w:p w:rsidR="001001B8" w:rsidRDefault="001001B8" w:rsidP="00B97249">
            <w:pPr>
              <w:pStyle w:val="style1"/>
            </w:pPr>
          </w:p>
          <w:p w:rsidR="001001B8" w:rsidRDefault="001001B8" w:rsidP="001001B8">
            <w:pPr>
              <w:pStyle w:val="style1"/>
            </w:pPr>
            <w:r>
              <w:t>2-х комнатная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  <w:r>
              <w:t>63,00</w:t>
            </w:r>
          </w:p>
          <w:p w:rsidR="001001B8" w:rsidRDefault="001001B8" w:rsidP="00B97249">
            <w:pPr>
              <w:pStyle w:val="style1"/>
              <w:jc w:val="center"/>
            </w:pPr>
          </w:p>
          <w:p w:rsidR="001001B8" w:rsidRDefault="001001B8" w:rsidP="00B97249">
            <w:pPr>
              <w:pStyle w:val="style1"/>
              <w:jc w:val="center"/>
            </w:pPr>
          </w:p>
          <w:p w:rsidR="001001B8" w:rsidRDefault="001001B8" w:rsidP="00B97249">
            <w:pPr>
              <w:pStyle w:val="style1"/>
              <w:jc w:val="center"/>
            </w:pPr>
          </w:p>
          <w:p w:rsidR="001001B8" w:rsidRDefault="001001B8" w:rsidP="00B97249">
            <w:pPr>
              <w:pStyle w:val="style1"/>
              <w:jc w:val="center"/>
            </w:pPr>
          </w:p>
          <w:p w:rsidR="001001B8" w:rsidRDefault="001001B8" w:rsidP="00B97249">
            <w:pPr>
              <w:pStyle w:val="style1"/>
              <w:jc w:val="center"/>
            </w:pPr>
            <w:r>
              <w:t>48,10</w:t>
            </w:r>
          </w:p>
          <w:p w:rsidR="001001B8" w:rsidRDefault="001001B8" w:rsidP="00B97249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</w:p>
          <w:p w:rsidR="001001B8" w:rsidRDefault="001001B8" w:rsidP="00B97249">
            <w:pPr>
              <w:pStyle w:val="style1"/>
            </w:pPr>
          </w:p>
          <w:p w:rsidR="001001B8" w:rsidRDefault="001001B8" w:rsidP="00B97249">
            <w:pPr>
              <w:pStyle w:val="style1"/>
            </w:pPr>
          </w:p>
          <w:p w:rsidR="001001B8" w:rsidRDefault="001001B8" w:rsidP="00B97249">
            <w:pPr>
              <w:pStyle w:val="style1"/>
            </w:pPr>
            <w: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  <w:r>
              <w:t>0,00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001B8" w:rsidTr="001001B8">
        <w:trPr>
          <w:trHeight w:val="798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P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2-х комнатная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долевая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  <w:r>
              <w:t>48,10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001B8" w:rsidTr="001001B8">
        <w:trPr>
          <w:trHeight w:val="739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P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2-х комнатная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долевая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  <w:r>
              <w:t>48,10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 w:rsidP="00B97249">
            <w:pPr>
              <w:pStyle w:val="style1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1B8" w:rsidRDefault="001001B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1001B8" w:rsidRDefault="001001B8"/>
    <w:p w:rsidR="001001B8" w:rsidRDefault="001001B8"/>
    <w:sectPr w:rsidR="001001B8" w:rsidSect="001001B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E44685"/>
    <w:rsid w:val="001001B8"/>
    <w:rsid w:val="00154A50"/>
    <w:rsid w:val="003C219A"/>
    <w:rsid w:val="00636848"/>
    <w:rsid w:val="00E4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44685"/>
    <w:rPr>
      <w:sz w:val="1"/>
    </w:rPr>
  </w:style>
  <w:style w:type="paragraph" w:customStyle="1" w:styleId="style1">
    <w:name w:val="style1"/>
    <w:qFormat/>
    <w:rsid w:val="00E44685"/>
  </w:style>
  <w:style w:type="paragraph" w:customStyle="1" w:styleId="ConsPlusNonformat">
    <w:name w:val="ConsPlusNonformat"/>
    <w:uiPriority w:val="99"/>
    <w:rsid w:val="001001B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2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1249</Characters>
  <Application>Microsoft Office Word</Application>
  <DocSecurity>4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2015-05-04T09:04:00Z</dcterms:created>
  <dcterms:modified xsi:type="dcterms:W3CDTF">2015-05-04T09:04:00Z</dcterms:modified>
</cp:coreProperties>
</file>