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19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119" w:rsidRPr="00EB5C80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72119" w:rsidRPr="00EB5C80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72119" w:rsidRPr="00EB5C80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72119" w:rsidRPr="00EB5C80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72119" w:rsidRPr="00EB5C80" w:rsidRDefault="00172119" w:rsidP="00172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72119" w:rsidRPr="00EB5C80" w:rsidRDefault="00172119" w:rsidP="00172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7211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7211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211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3562">
              <w:rPr>
                <w:rFonts w:ascii="Times New Roman" w:hAnsi="Times New Roman" w:cs="Times New Roman"/>
                <w:sz w:val="20"/>
                <w:szCs w:val="20"/>
              </w:rPr>
              <w:t>Воронцова Татьяна Петровна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proofErr w:type="gramStart"/>
            <w:r w:rsidRPr="00172119">
              <w:rPr>
                <w:rFonts w:ascii="Times New Roman" w:hAnsi="Times New Roman" w:cs="Times New Roman"/>
                <w:sz w:val="20"/>
                <w:szCs w:val="20"/>
              </w:rPr>
              <w:t xml:space="preserve">отдела развития транспорта управления транспорта департамента </w:t>
            </w:r>
            <w:r w:rsidRPr="00172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дорожного хозяйства</w:t>
            </w:r>
            <w:proofErr w:type="gramEnd"/>
            <w:r w:rsidRPr="00172119">
              <w:rPr>
                <w:rFonts w:ascii="Times New Roman" w:hAnsi="Times New Roman" w:cs="Times New Roman"/>
                <w:sz w:val="20"/>
                <w:szCs w:val="20"/>
              </w:rPr>
              <w:t xml:space="preserve">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</w:t>
            </w:r>
            <w:proofErr w:type="gramStart"/>
            <w:r w:rsidRPr="00172119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172119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P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11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3562">
              <w:rPr>
                <w:rFonts w:ascii="Times New Roman" w:hAnsi="Times New Roman" w:cs="Times New Roman"/>
                <w:sz w:val="20"/>
                <w:szCs w:val="20"/>
              </w:rPr>
              <w:t>540 947,92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119" w:rsidRDefault="0017211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17211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8F1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119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5188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6244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042A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2F3D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17C37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3562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229F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7211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2015-04-26T12:32:00Z</dcterms:created>
  <dcterms:modified xsi:type="dcterms:W3CDTF">2015-04-26T12:32:00Z</dcterms:modified>
</cp:coreProperties>
</file>