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038" w:rsidRDefault="00F25038" w:rsidP="00F250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5038" w:rsidRPr="00EB5C80" w:rsidRDefault="00F25038" w:rsidP="00F250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25038" w:rsidRPr="00EB5C80" w:rsidRDefault="00F25038" w:rsidP="00F250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25038" w:rsidRPr="00EB5C80" w:rsidRDefault="00F25038" w:rsidP="00F250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25038" w:rsidRPr="00EB5C80" w:rsidRDefault="00F25038" w:rsidP="00F250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25038" w:rsidRPr="00EB5C80" w:rsidRDefault="00F25038" w:rsidP="00F250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25038" w:rsidRPr="00EB5C80" w:rsidRDefault="00F25038" w:rsidP="00F250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2503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2503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5038" w:rsidTr="0077724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44830">
              <w:rPr>
                <w:rFonts w:ascii="Times New Roman" w:hAnsi="Times New Roman" w:cs="Times New Roman"/>
                <w:sz w:val="20"/>
                <w:szCs w:val="20"/>
              </w:rPr>
              <w:t>Вороньков</w:t>
            </w:r>
            <w:proofErr w:type="spellEnd"/>
            <w:r w:rsidRPr="00644830">
              <w:rPr>
                <w:rFonts w:ascii="Times New Roman" w:hAnsi="Times New Roman" w:cs="Times New Roman"/>
                <w:sz w:val="20"/>
                <w:szCs w:val="20"/>
              </w:rPr>
              <w:t xml:space="preserve"> Р.Н.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Pr="00F25038" w:rsidRDefault="00F25038" w:rsidP="00F25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отдела ЖКХ департамента городского хозяйства </w:t>
            </w:r>
          </w:p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sz w:val="20"/>
                <w:szCs w:val="20"/>
              </w:rPr>
              <w:t>13,92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25038">
              <w:rPr>
                <w:rFonts w:ascii="Times New Roman" w:hAnsi="Times New Roman" w:cs="Times New Roman"/>
                <w:sz w:val="20"/>
                <w:szCs w:val="20"/>
              </w:rPr>
              <w:t>Митсубиши</w:t>
            </w:r>
            <w:proofErr w:type="spellEnd"/>
            <w:r w:rsidRPr="00F25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5038"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  <w:r w:rsidRPr="00F25038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P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5038">
              <w:rPr>
                <w:rFonts w:ascii="Times New Roman" w:hAnsi="Times New Roman" w:cs="Times New Roman"/>
                <w:sz w:val="20"/>
                <w:szCs w:val="20"/>
              </w:rPr>
              <w:t>385772,54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38" w:rsidRDefault="00F2503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F25038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76D8E"/>
    <w:multiLevelType w:val="hybridMultilevel"/>
    <w:tmpl w:val="68FC1292"/>
    <w:lvl w:ilvl="0" w:tplc="0E763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4830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0BF6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0A7B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6B6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786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56D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5224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25038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2309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056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9056D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F25038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2015-03-27T09:28:00Z</cp:lastPrinted>
  <dcterms:created xsi:type="dcterms:W3CDTF">2015-05-15T10:23:00Z</dcterms:created>
  <dcterms:modified xsi:type="dcterms:W3CDTF">2015-05-15T10:23:00Z</dcterms:modified>
</cp:coreProperties>
</file>