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8E0" w:rsidRDefault="001238E0" w:rsidP="001238E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238E0" w:rsidRPr="00EB5C80" w:rsidRDefault="001238E0" w:rsidP="001238E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1238E0" w:rsidRPr="00EB5C80" w:rsidRDefault="001238E0" w:rsidP="001238E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1238E0" w:rsidRPr="00EB5C80" w:rsidRDefault="001238E0" w:rsidP="001238E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1238E0" w:rsidRPr="00EB5C80" w:rsidRDefault="001238E0" w:rsidP="001238E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1238E0" w:rsidRPr="00EB5C80" w:rsidRDefault="001238E0" w:rsidP="001238E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1238E0" w:rsidRPr="00EB5C80" w:rsidRDefault="001238E0" w:rsidP="001238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1238E0" w:rsidTr="0041442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38E0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38E0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38E0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38E0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38E0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38E0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38E0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1238E0" w:rsidTr="0041442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38E0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38E0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38E0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38E0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38E0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38E0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38E0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38E0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38E0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38E0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38E0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38E0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38E0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238E0" w:rsidTr="006928D7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238E0" w:rsidRPr="00993D1D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D1D">
              <w:rPr>
                <w:rFonts w:ascii="Times New Roman" w:hAnsi="Times New Roman" w:cs="Times New Roman"/>
                <w:sz w:val="20"/>
                <w:szCs w:val="20"/>
              </w:rPr>
              <w:t>Власова</w:t>
            </w:r>
          </w:p>
          <w:p w:rsidR="001238E0" w:rsidRPr="00993D1D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D1D">
              <w:rPr>
                <w:rFonts w:ascii="Times New Roman" w:hAnsi="Times New Roman" w:cs="Times New Roman"/>
                <w:sz w:val="20"/>
                <w:szCs w:val="20"/>
              </w:rPr>
              <w:t>Юлия Анатольевна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38E0" w:rsidRDefault="001238E0" w:rsidP="001238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5E37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ведущ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ий</w:t>
            </w:r>
            <w:r w:rsidRPr="00875E37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специалист </w:t>
            </w:r>
            <w:proofErr w:type="gramStart"/>
            <w:r w:rsidRPr="00875E37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отдела организации продаж управления </w:t>
            </w:r>
            <w:r w:rsidRPr="00875E37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lastRenderedPageBreak/>
              <w:t>организации муниципальных торгов</w:t>
            </w:r>
            <w:proofErr w:type="gramEnd"/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238E0" w:rsidRPr="00993D1D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3D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1.Квартира</w:t>
            </w:r>
          </w:p>
          <w:p w:rsidR="001238E0" w:rsidRPr="00993D1D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3D1D">
              <w:rPr>
                <w:rFonts w:ascii="Times New Roman" w:hAnsi="Times New Roman" w:cs="Times New Roman"/>
                <w:sz w:val="20"/>
                <w:szCs w:val="20"/>
              </w:rPr>
              <w:t xml:space="preserve">(3х-комн) </w:t>
            </w:r>
          </w:p>
          <w:p w:rsidR="001238E0" w:rsidRPr="00993D1D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38E0" w:rsidRPr="00993D1D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3D1D">
              <w:rPr>
                <w:rFonts w:ascii="Times New Roman" w:hAnsi="Times New Roman" w:cs="Times New Roman"/>
                <w:sz w:val="20"/>
                <w:szCs w:val="20"/>
              </w:rPr>
              <w:t>2.Квартира</w:t>
            </w:r>
          </w:p>
          <w:p w:rsidR="001238E0" w:rsidRPr="00993D1D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(3х-комн) </w:t>
            </w:r>
          </w:p>
          <w:p w:rsidR="001238E0" w:rsidRPr="00993D1D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38E0" w:rsidRPr="00993D1D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3D1D">
              <w:rPr>
                <w:rFonts w:ascii="Times New Roman" w:hAnsi="Times New Roman" w:cs="Times New Roman"/>
                <w:sz w:val="20"/>
                <w:szCs w:val="20"/>
              </w:rPr>
              <w:t>3.Квартира</w:t>
            </w:r>
          </w:p>
          <w:p w:rsidR="001238E0" w:rsidRPr="00993D1D" w:rsidRDefault="001238E0" w:rsidP="001238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3D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(2х-комн)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38E0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Долевая</w:t>
            </w:r>
          </w:p>
          <w:p w:rsidR="001238E0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238E0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238E0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238E0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Долевая</w:t>
            </w:r>
          </w:p>
          <w:p w:rsidR="001238E0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238E0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238E0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238E0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238E0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долевая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238E0" w:rsidRPr="00993D1D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3D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68 кв.м.</w:t>
            </w:r>
          </w:p>
          <w:p w:rsidR="001238E0" w:rsidRPr="00993D1D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238E0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238E0" w:rsidRPr="00993D1D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238E0" w:rsidRPr="00993D1D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238E0" w:rsidRPr="00993D1D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3D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кв.м.</w:t>
            </w:r>
          </w:p>
          <w:p w:rsidR="001238E0" w:rsidRPr="00993D1D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238E0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3D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1238E0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238E0" w:rsidRPr="00993D1D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238E0" w:rsidRPr="00993D1D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238E0" w:rsidRPr="00993D1D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3D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48.2 кв.м.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238E0" w:rsidRPr="00993D1D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3D1D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1238E0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38E0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38E0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38E0" w:rsidRPr="00993D1D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38E0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38E0" w:rsidRPr="00993D1D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3D1D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1238E0" w:rsidRPr="00993D1D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38E0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38E0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38E0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38E0" w:rsidRPr="00993D1D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38E0" w:rsidRPr="00993D1D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3D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РФ</w:t>
            </w:r>
          </w:p>
          <w:p w:rsidR="001238E0" w:rsidRPr="00993D1D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38E0" w:rsidRPr="00993D1D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38E0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38E0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38E0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38E0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Автомобиль легковой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38E0" w:rsidRPr="00993D1D" w:rsidRDefault="001238E0" w:rsidP="001238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3D1D">
              <w:rPr>
                <w:rFonts w:ascii="Times New Roman" w:hAnsi="Times New Roman" w:cs="Times New Roman"/>
                <w:sz w:val="20"/>
                <w:szCs w:val="20"/>
              </w:rPr>
              <w:t>HYUNDAI SOLARIS</w:t>
            </w:r>
          </w:p>
          <w:p w:rsidR="001238E0" w:rsidRPr="00993D1D" w:rsidRDefault="001238E0" w:rsidP="001238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38E0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238E0" w:rsidRPr="00993D1D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D1D">
              <w:rPr>
                <w:rFonts w:ascii="Times New Roman" w:hAnsi="Times New Roman" w:cs="Times New Roman"/>
                <w:sz w:val="20"/>
                <w:szCs w:val="20"/>
              </w:rPr>
              <w:t>13 334 руб.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38E0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1238E0" w:rsidTr="006928D7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238E0" w:rsidRPr="00993D1D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D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супруг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38E0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238E0" w:rsidRPr="00993D1D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D1D">
              <w:rPr>
                <w:rFonts w:ascii="Times New Roman" w:hAnsi="Times New Roman" w:cs="Times New Roman"/>
                <w:sz w:val="20"/>
                <w:szCs w:val="20"/>
              </w:rPr>
              <w:t xml:space="preserve">1.Квартира(3х-комн) </w:t>
            </w:r>
          </w:p>
          <w:p w:rsidR="001238E0" w:rsidRPr="00993D1D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38E0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D1D">
              <w:rPr>
                <w:rFonts w:ascii="Times New Roman" w:hAnsi="Times New Roman" w:cs="Times New Roman"/>
                <w:sz w:val="20"/>
                <w:szCs w:val="20"/>
              </w:rPr>
              <w:t xml:space="preserve">2.Квартира(2х-комн) </w:t>
            </w:r>
          </w:p>
          <w:p w:rsidR="001238E0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38E0" w:rsidRPr="00993D1D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38E0" w:rsidRPr="00993D1D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D1D">
              <w:rPr>
                <w:rFonts w:ascii="Times New Roman" w:hAnsi="Times New Roman" w:cs="Times New Roman"/>
                <w:sz w:val="20"/>
                <w:szCs w:val="20"/>
              </w:rPr>
              <w:t>3.Гараж (бокс)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38E0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Долевая</w:t>
            </w:r>
          </w:p>
          <w:p w:rsidR="001238E0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238E0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238E0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238E0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Долевая</w:t>
            </w:r>
          </w:p>
          <w:p w:rsidR="001238E0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238E0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238E0" w:rsidRPr="00993D1D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3D1D">
              <w:rPr>
                <w:rFonts w:ascii="Times New Roman" w:hAnsi="Times New Roman" w:cs="Times New Roman"/>
                <w:sz w:val="20"/>
                <w:szCs w:val="20"/>
              </w:rPr>
              <w:t>68 кв.м.</w:t>
            </w:r>
          </w:p>
          <w:p w:rsidR="001238E0" w:rsidRPr="00993D1D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38E0" w:rsidRPr="00993D1D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38E0" w:rsidRPr="00993D1D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38E0" w:rsidRPr="00993D1D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38E0" w:rsidRPr="00993D1D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3D1D">
              <w:rPr>
                <w:rFonts w:ascii="Times New Roman" w:hAnsi="Times New Roman" w:cs="Times New Roman"/>
                <w:sz w:val="20"/>
                <w:szCs w:val="20"/>
              </w:rPr>
              <w:t>48.2</w:t>
            </w:r>
          </w:p>
          <w:p w:rsidR="001238E0" w:rsidRPr="00993D1D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3D1D">
              <w:rPr>
                <w:rFonts w:ascii="Times New Roman" w:hAnsi="Times New Roman" w:cs="Times New Roman"/>
                <w:sz w:val="20"/>
                <w:szCs w:val="20"/>
              </w:rPr>
              <w:t xml:space="preserve"> кв. м. </w:t>
            </w:r>
          </w:p>
          <w:p w:rsidR="001238E0" w:rsidRPr="00993D1D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38E0" w:rsidRPr="00993D1D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38E0" w:rsidRPr="00993D1D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38E0" w:rsidRPr="00993D1D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3D1D">
              <w:rPr>
                <w:rFonts w:ascii="Times New Roman" w:hAnsi="Times New Roman" w:cs="Times New Roman"/>
                <w:sz w:val="20"/>
                <w:szCs w:val="20"/>
              </w:rPr>
              <w:t xml:space="preserve">17.3 кв.м.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238E0" w:rsidRPr="00993D1D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D1D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1238E0" w:rsidRPr="00993D1D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38E0" w:rsidRPr="00993D1D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38E0" w:rsidRPr="00993D1D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38E0" w:rsidRPr="00993D1D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D1D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1238E0" w:rsidRPr="00993D1D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38E0" w:rsidRPr="00993D1D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38E0" w:rsidRPr="00993D1D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38E0" w:rsidRPr="00993D1D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D1D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38E0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38E0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38E0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38E0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38E0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238E0" w:rsidRPr="00993D1D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D1D">
              <w:rPr>
                <w:rFonts w:ascii="Times New Roman" w:hAnsi="Times New Roman" w:cs="Times New Roman"/>
                <w:sz w:val="20"/>
                <w:szCs w:val="20"/>
              </w:rPr>
              <w:t>560 550 руб.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38E0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1238E0" w:rsidTr="006928D7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238E0" w:rsidRPr="00993D1D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D1D"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38E0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238E0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D1D">
              <w:rPr>
                <w:rFonts w:ascii="Times New Roman" w:hAnsi="Times New Roman" w:cs="Times New Roman"/>
                <w:sz w:val="20"/>
                <w:szCs w:val="20"/>
              </w:rPr>
              <w:t xml:space="preserve">1.Квартира(3х-комн) </w:t>
            </w:r>
          </w:p>
          <w:p w:rsidR="001238E0" w:rsidRPr="00993D1D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38E0" w:rsidRPr="00993D1D" w:rsidRDefault="001238E0" w:rsidP="001238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D1D">
              <w:rPr>
                <w:rFonts w:ascii="Times New Roman" w:hAnsi="Times New Roman" w:cs="Times New Roman"/>
                <w:sz w:val="20"/>
                <w:szCs w:val="20"/>
              </w:rPr>
              <w:t xml:space="preserve">2.Квартира(2х-комн)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38E0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Долевая</w:t>
            </w:r>
          </w:p>
          <w:p w:rsidR="001238E0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238E0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238E0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долевая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238E0" w:rsidRPr="00993D1D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3D1D">
              <w:rPr>
                <w:rFonts w:ascii="Times New Roman" w:hAnsi="Times New Roman" w:cs="Times New Roman"/>
                <w:sz w:val="20"/>
                <w:szCs w:val="20"/>
              </w:rPr>
              <w:t>68 кв.м.</w:t>
            </w:r>
          </w:p>
          <w:p w:rsidR="001238E0" w:rsidRPr="00993D1D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38E0" w:rsidRPr="00993D1D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38E0" w:rsidRPr="00993D1D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38E0" w:rsidRPr="00993D1D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3D1D">
              <w:rPr>
                <w:rFonts w:ascii="Times New Roman" w:hAnsi="Times New Roman" w:cs="Times New Roman"/>
                <w:sz w:val="20"/>
                <w:szCs w:val="20"/>
              </w:rPr>
              <w:t>48.2 кв.м.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238E0" w:rsidRPr="00993D1D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D1D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1238E0" w:rsidRPr="00993D1D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38E0" w:rsidRPr="00993D1D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38E0" w:rsidRPr="00993D1D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38E0" w:rsidRPr="00993D1D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D1D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38E0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38E0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38E0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38E0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38E0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38E0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38E0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1238E0" w:rsidTr="00D04A7C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238E0" w:rsidRPr="00993D1D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38E0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238E0" w:rsidRPr="00993D1D" w:rsidRDefault="001238E0" w:rsidP="001238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D1D">
              <w:rPr>
                <w:rFonts w:ascii="Times New Roman" w:hAnsi="Times New Roman" w:cs="Times New Roman"/>
                <w:sz w:val="20"/>
                <w:szCs w:val="20"/>
              </w:rPr>
              <w:t xml:space="preserve">1.Квартира(2х-комн)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38E0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долевая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238E0" w:rsidRPr="00993D1D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3D1D">
              <w:rPr>
                <w:rFonts w:ascii="Times New Roman" w:hAnsi="Times New Roman" w:cs="Times New Roman"/>
                <w:sz w:val="20"/>
                <w:szCs w:val="20"/>
              </w:rPr>
              <w:t>48.2 кв.м.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238E0" w:rsidRPr="00993D1D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D1D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238E0" w:rsidRPr="00993D1D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D1D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238E0" w:rsidRPr="00993D1D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D1D">
              <w:rPr>
                <w:rFonts w:ascii="Times New Roman" w:hAnsi="Times New Roman" w:cs="Times New Roman"/>
                <w:sz w:val="20"/>
                <w:szCs w:val="20"/>
              </w:rPr>
              <w:t>68 кв.м.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238E0" w:rsidRPr="00993D1D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D1D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38E0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38E0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38E0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38E0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1238E0" w:rsidTr="00D04A7C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238E0" w:rsidRPr="00993D1D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38E0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238E0" w:rsidRPr="00993D1D" w:rsidRDefault="001238E0" w:rsidP="001238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D1D">
              <w:rPr>
                <w:rFonts w:ascii="Times New Roman" w:hAnsi="Times New Roman" w:cs="Times New Roman"/>
                <w:sz w:val="20"/>
                <w:szCs w:val="20"/>
              </w:rPr>
              <w:t xml:space="preserve">1.Квартира(2х-комн)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38E0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долевая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238E0" w:rsidRPr="00993D1D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3D1D">
              <w:rPr>
                <w:rFonts w:ascii="Times New Roman" w:hAnsi="Times New Roman" w:cs="Times New Roman"/>
                <w:sz w:val="20"/>
                <w:szCs w:val="20"/>
              </w:rPr>
              <w:t>48.2 кв.м.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238E0" w:rsidRPr="00993D1D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D1D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238E0" w:rsidRPr="00993D1D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D1D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238E0" w:rsidRPr="00993D1D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D1D">
              <w:rPr>
                <w:rFonts w:ascii="Times New Roman" w:hAnsi="Times New Roman" w:cs="Times New Roman"/>
                <w:sz w:val="20"/>
                <w:szCs w:val="20"/>
              </w:rPr>
              <w:t>68 кв.м.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238E0" w:rsidRPr="00993D1D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D1D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38E0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38E0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38E0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38E0" w:rsidRDefault="001238E0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</w:tbl>
    <w:p w:rsidR="00D578E3" w:rsidRPr="00993D1D" w:rsidRDefault="00D578E3">
      <w:pPr>
        <w:rPr>
          <w:rFonts w:ascii="Times New Roman" w:hAnsi="Times New Roman" w:cs="Times New Roman"/>
          <w:sz w:val="20"/>
          <w:szCs w:val="20"/>
        </w:rPr>
      </w:pPr>
    </w:p>
    <w:sectPr w:rsidR="00D578E3" w:rsidRPr="00993D1D" w:rsidSect="001238E0">
      <w:pgSz w:w="16838" w:h="11906" w:orient="landscape"/>
      <w:pgMar w:top="851" w:right="1800" w:bottom="107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6666A"/>
    <w:multiLevelType w:val="hybridMultilevel"/>
    <w:tmpl w:val="9CBEBC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7A5FAE"/>
    <w:multiLevelType w:val="hybridMultilevel"/>
    <w:tmpl w:val="62AA7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D07525"/>
    <w:multiLevelType w:val="hybridMultilevel"/>
    <w:tmpl w:val="14D0CC10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233FD6"/>
    <w:multiLevelType w:val="hybridMultilevel"/>
    <w:tmpl w:val="376209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32109D"/>
    <w:multiLevelType w:val="hybridMultilevel"/>
    <w:tmpl w:val="001A54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rawingGridHorizontalSpacing w:val="110"/>
  <w:displayHorizontalDrawingGridEvery w:val="2"/>
  <w:characterSpacingControl w:val="doNotCompress"/>
  <w:doNotValidateAgainstSchema/>
  <w:doNotDemarcateInvalidXml/>
  <w:compat/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38E0"/>
    <w:rsid w:val="001274CB"/>
    <w:rsid w:val="00127F0E"/>
    <w:rsid w:val="0013022A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2F25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2558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332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75E37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D2495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603EA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3D1D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21F8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27A0B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26806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6BE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4638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1238E0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2015-05-15T10:13:00Z</dcterms:created>
  <dcterms:modified xsi:type="dcterms:W3CDTF">2015-05-15T10:13:00Z</dcterms:modified>
</cp:coreProperties>
</file>