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B3E" w:rsidRDefault="00635B3E" w:rsidP="00635B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5B3E" w:rsidRPr="00EB5C80" w:rsidRDefault="00635B3E" w:rsidP="00635B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35B3E" w:rsidRPr="00EB5C80" w:rsidRDefault="00635B3E" w:rsidP="00635B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635B3E" w:rsidRPr="00EB5C80" w:rsidRDefault="00635B3E" w:rsidP="00635B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35B3E" w:rsidRPr="00EB5C80" w:rsidRDefault="00635B3E" w:rsidP="00635B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635B3E" w:rsidRPr="00EB5C80" w:rsidRDefault="00635B3E" w:rsidP="00635B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635B3E" w:rsidRPr="00EB5C80" w:rsidRDefault="00635B3E" w:rsidP="00635B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635B3E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35B3E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B3E" w:rsidTr="001F505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20E">
              <w:rPr>
                <w:rFonts w:ascii="Times New Roman" w:hAnsi="Times New Roman" w:cs="Times New Roman"/>
                <w:sz w:val="20"/>
                <w:szCs w:val="20"/>
              </w:rPr>
              <w:t>Власова Наталья Евгеньевна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Pr="00635B3E" w:rsidRDefault="00635B3E" w:rsidP="00635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5B3E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территориального мониторинга управления ЖКХ администрации Автозаво</w:t>
            </w:r>
            <w:r w:rsidRPr="00635B3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дского района (территориального органа) </w:t>
            </w:r>
          </w:p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5B3E">
              <w:rPr>
                <w:rFonts w:ascii="Times New Roman" w:hAnsi="Times New Roman" w:cs="Times New Roman"/>
                <w:sz w:val="20"/>
                <w:szCs w:val="20"/>
              </w:rPr>
              <w:t xml:space="preserve">однокомнатная </w:t>
            </w:r>
            <w:r w:rsidRPr="00635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B3E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35B3E" w:rsidRPr="006B620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20E">
              <w:rPr>
                <w:rFonts w:ascii="Times New Roman" w:hAnsi="Times New Roman" w:cs="Times New Roman"/>
                <w:sz w:val="20"/>
                <w:szCs w:val="20"/>
              </w:rPr>
              <w:t>34,20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35B3E" w:rsidRPr="006B620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20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5B3E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5B3E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5B3E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5B3E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5B3E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P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5B3E">
              <w:rPr>
                <w:rFonts w:ascii="Times New Roman" w:hAnsi="Times New Roman" w:cs="Times New Roman"/>
                <w:sz w:val="20"/>
                <w:szCs w:val="20"/>
              </w:rPr>
              <w:t>444 966,60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B3E" w:rsidRDefault="00635B3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635B3E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4F7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504C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51AD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7559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5B3E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0E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27D04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A5909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2D18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5E8E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35B3E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4D727-1119-4A70-8027-57205CC53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149</Words>
  <Characters>1131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2015-05-15T10:05:00Z</dcterms:created>
  <dcterms:modified xsi:type="dcterms:W3CDTF">2015-05-15T10:05:00Z</dcterms:modified>
</cp:coreProperties>
</file>