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CA2" w:rsidRDefault="00AB7CA2" w:rsidP="00AB7CA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7CA2" w:rsidRPr="00EB5C80" w:rsidRDefault="00AB7CA2" w:rsidP="00AB7CA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B7CA2" w:rsidRPr="00EB5C80" w:rsidRDefault="00AB7CA2" w:rsidP="00AB7CA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AB7CA2" w:rsidRPr="00EB5C80" w:rsidRDefault="00AB7CA2" w:rsidP="00AB7CA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AB7CA2" w:rsidRPr="00EB5C80" w:rsidRDefault="00AB7CA2" w:rsidP="00AB7CA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AB7CA2" w:rsidRPr="00EB5C80" w:rsidRDefault="00AB7CA2" w:rsidP="00AB7CA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AB7CA2" w:rsidRPr="00EB5C80" w:rsidRDefault="00AB7CA2" w:rsidP="00AB7C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AB7CA2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B7CA2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B7CA2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Pr="00630FA0" w:rsidRDefault="00AB7CA2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FA0">
              <w:rPr>
                <w:rFonts w:ascii="Times New Roman" w:hAnsi="Times New Roman" w:cs="Times New Roman"/>
                <w:sz w:val="20"/>
                <w:szCs w:val="20"/>
              </w:rPr>
              <w:t>Владимирова Елена Геннадьевна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P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7CA2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лесного хозяйства управления благоустройства и лесного хозяйства департам</w:t>
            </w:r>
            <w:r w:rsidRPr="00AB7C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ента городского хозяйства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P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C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3-х комн. квартира, </w:t>
            </w:r>
          </w:p>
          <w:p w:rsidR="00AB7CA2" w:rsidRP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7CA2" w:rsidRP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7CA2">
              <w:rPr>
                <w:rFonts w:ascii="Times New Roman" w:hAnsi="Times New Roman" w:cs="Times New Roman"/>
                <w:sz w:val="20"/>
                <w:szCs w:val="20"/>
              </w:rPr>
              <w:t>1-комная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P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CA2"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proofErr w:type="spellStart"/>
            <w:r w:rsidRPr="00AB7CA2">
              <w:rPr>
                <w:rFonts w:ascii="Times New Roman" w:hAnsi="Times New Roman" w:cs="Times New Roman"/>
                <w:sz w:val="20"/>
                <w:szCs w:val="20"/>
              </w:rPr>
              <w:t>долеваядоля</w:t>
            </w:r>
            <w:proofErr w:type="spellEnd"/>
            <w:r w:rsidRPr="00AB7CA2">
              <w:rPr>
                <w:rFonts w:ascii="Times New Roman" w:hAnsi="Times New Roman" w:cs="Times New Roman"/>
                <w:sz w:val="20"/>
                <w:szCs w:val="20"/>
              </w:rPr>
              <w:t xml:space="preserve"> ½</w:t>
            </w:r>
          </w:p>
          <w:p w:rsidR="00AB7CA2" w:rsidRP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7CA2" w:rsidRP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7CA2" w:rsidRP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7CA2" w:rsidRP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7CA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P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CA2">
              <w:rPr>
                <w:rFonts w:ascii="Times New Roman" w:hAnsi="Times New Roman" w:cs="Times New Roman"/>
                <w:sz w:val="20"/>
                <w:szCs w:val="20"/>
              </w:rPr>
              <w:t>68,6</w:t>
            </w:r>
          </w:p>
          <w:p w:rsidR="00AB7CA2" w:rsidRP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7CA2" w:rsidRP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7CA2" w:rsidRP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7CA2" w:rsidRP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7CA2" w:rsidRP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7CA2" w:rsidRP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7CA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P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7CA2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AB7CA2" w:rsidRP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7CA2" w:rsidRP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7CA2" w:rsidRP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B7CA2" w:rsidRP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7C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Россия </w:t>
            </w:r>
          </w:p>
          <w:p w:rsidR="00AB7CA2" w:rsidRP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P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7CA2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P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P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P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7CA2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P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Pr="00AB7CA2" w:rsidRDefault="00AB7CA2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B7CA2">
              <w:rPr>
                <w:rFonts w:ascii="Times New Roman" w:hAnsi="Times New Roman"/>
                <w:sz w:val="20"/>
                <w:szCs w:val="20"/>
              </w:rPr>
              <w:t>412299,60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B7CA2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Pr="00630FA0" w:rsidRDefault="00AB7CA2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P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7CA2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P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P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P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Pr="00AB7CA2" w:rsidRDefault="00AB7CA2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7CA2">
              <w:rPr>
                <w:rFonts w:ascii="Times New Roman" w:hAnsi="Times New Roman" w:cs="Times New Roman"/>
                <w:sz w:val="20"/>
                <w:szCs w:val="20"/>
              </w:rPr>
              <w:t>3-х комн.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Pr="00AB7CA2" w:rsidRDefault="00AB7CA2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7CA2">
              <w:rPr>
                <w:rFonts w:ascii="Times New Roman" w:hAnsi="Times New Roman" w:cs="Times New Roman"/>
                <w:sz w:val="20"/>
                <w:szCs w:val="20"/>
              </w:rPr>
              <w:t>68,6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Pr="00AB7CA2" w:rsidRDefault="00AB7CA2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7CA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P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7CA2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P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P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7CA2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CA2" w:rsidRDefault="00AB7CA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/>
    <w:sectPr w:rsidR="00D578E3" w:rsidSect="00AB7CA2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54E7E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55BD2"/>
    <w:rsid w:val="0036610E"/>
    <w:rsid w:val="00366D63"/>
    <w:rsid w:val="0037307D"/>
    <w:rsid w:val="0037346E"/>
    <w:rsid w:val="00373D54"/>
    <w:rsid w:val="003756D6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09F7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0FA0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05A5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2EF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B67D0"/>
    <w:rsid w:val="00AB7CA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01D7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76B17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B7CA2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2015-04-26T12:42:00Z</dcterms:created>
  <dcterms:modified xsi:type="dcterms:W3CDTF">2015-04-26T12:42:00Z</dcterms:modified>
</cp:coreProperties>
</file>