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5D8E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B5D8E" w:rsidRPr="00EB5C80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B5D8E" w:rsidRPr="00EB5C80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4B5D8E" w:rsidRPr="00EB5C80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4B5D8E" w:rsidRPr="00EB5C80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4B5D8E" w:rsidRPr="00EB5C80" w:rsidRDefault="004B5D8E" w:rsidP="004B5D8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4B5D8E" w:rsidRPr="00EB5C80" w:rsidRDefault="004B5D8E" w:rsidP="004B5D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4B5D8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4B5D8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5D8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Видяева</w:t>
            </w:r>
            <w:proofErr w:type="spellEnd"/>
            <w:r w:rsidRPr="004B5D8E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Заместитель руководителя управления </w:t>
            </w:r>
            <w:proofErr w:type="gramStart"/>
            <w:r w:rsidRPr="004B5D8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-г</w:t>
            </w:r>
            <w:proofErr w:type="gramEnd"/>
            <w:r w:rsidRPr="004B5D8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лавного бухгалтера - начальника отдела </w:t>
            </w:r>
            <w:r w:rsidRPr="004B5D8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бухгалтерии (управление)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Квартира</w:t>
            </w:r>
          </w:p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B5D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F94ECC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ECC">
              <w:rPr>
                <w:rFonts w:ascii="Times New Roman" w:hAnsi="Times New Roman" w:cs="Times New Roman"/>
                <w:sz w:val="20"/>
                <w:szCs w:val="20"/>
              </w:rPr>
              <w:t>735500,50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5D8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Супруг </w:t>
            </w:r>
          </w:p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31,8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F94ECC">
              <w:rPr>
                <w:rFonts w:ascii="Times New Roman" w:hAnsi="Times New Roman" w:cs="Times New Roman"/>
                <w:sz w:val="20"/>
                <w:szCs w:val="20"/>
              </w:rPr>
              <w:t>седан</w:t>
            </w:r>
            <w:r w:rsidRPr="00F94EC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NISSAN ALMERA CLASSIC 1.6SE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F94ECC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ECC">
              <w:rPr>
                <w:rFonts w:ascii="Times New Roman" w:hAnsi="Times New Roman" w:cs="Times New Roman"/>
                <w:sz w:val="20"/>
                <w:szCs w:val="20"/>
              </w:rPr>
              <w:t>67734,37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B5D8E" w:rsidTr="0041442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B5D8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долевая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62,7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B5D8E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Pr="00F94ECC" w:rsidRDefault="004B5D8E" w:rsidP="004144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4ECC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D8E" w:rsidRDefault="004B5D8E" w:rsidP="004144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/>
    <w:sectPr w:rsidR="00D578E3" w:rsidSect="004B5D8E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525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2F7F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B5D8E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3776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2F3B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4ECC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B5D8E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2015-05-15T09:56:00Z</dcterms:created>
  <dcterms:modified xsi:type="dcterms:W3CDTF">2015-05-15T09:56:00Z</dcterms:modified>
</cp:coreProperties>
</file>