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430" w:rsidRDefault="00EA4430" w:rsidP="00EA44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A4430" w:rsidRDefault="00EA4430" w:rsidP="00EA44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A4430" w:rsidRDefault="00EA4430" w:rsidP="00EA44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A4430" w:rsidRDefault="00EA4430" w:rsidP="00EA44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A4430" w:rsidRDefault="00EA4430" w:rsidP="00EA44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A4430" w:rsidRDefault="00EA4430" w:rsidP="00EA44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6"/>
        <w:gridCol w:w="1701"/>
        <w:gridCol w:w="786"/>
        <w:gridCol w:w="834"/>
        <w:gridCol w:w="1020"/>
        <w:gridCol w:w="762"/>
        <w:gridCol w:w="993"/>
        <w:gridCol w:w="852"/>
        <w:gridCol w:w="850"/>
        <w:gridCol w:w="680"/>
        <w:gridCol w:w="850"/>
        <w:gridCol w:w="1132"/>
        <w:gridCol w:w="3224"/>
      </w:tblGrid>
      <w:tr w:rsidR="00EA4430" w:rsidTr="00DB294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A4430" w:rsidTr="00DB294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430" w:rsidRDefault="00EA4430" w:rsidP="00DB294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A4430" w:rsidRPr="00EA4430" w:rsidTr="00DB294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EA4430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A4430">
              <w:rPr>
                <w:rFonts w:ascii="Times New Roman" w:hAnsi="Times New Roman" w:cs="Times New Roman"/>
                <w:sz w:val="20"/>
                <w:szCs w:val="20"/>
              </w:rPr>
              <w:t>Васильев Вячеслав Викторович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EA4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A443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заместитель </w:t>
            </w:r>
            <w:proofErr w:type="gramStart"/>
            <w:r w:rsidRPr="00EA4430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руководителя управления архитектуры департамента градостроительной деятельности</w:t>
            </w:r>
            <w:proofErr w:type="gramEnd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4430" w:rsidRPr="00EA4430" w:rsidRDefault="00EA4430" w:rsidP="00DB29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4430" w:rsidRPr="00EA4430" w:rsidRDefault="00EA4430" w:rsidP="00DB29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DB294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A443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DB294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A443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DB294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A443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DB294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EA4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443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SUBARU  LEGACY  OUTBACK</w:t>
            </w:r>
          </w:p>
          <w:p w:rsidR="00EA4430" w:rsidRPr="00EA4430" w:rsidRDefault="00EA4430" w:rsidP="00DB294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DB294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A4430">
              <w:rPr>
                <w:rFonts w:ascii="Times New Roman" w:hAnsi="Times New Roman" w:cs="Times New Roman"/>
                <w:sz w:val="20"/>
                <w:szCs w:val="20"/>
              </w:rPr>
              <w:t>709186,16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430" w:rsidRPr="00EA4430" w:rsidRDefault="00EA4430" w:rsidP="00DB294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A4430" w:rsidRPr="00EA4430" w:rsidTr="00DB294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DB29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430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  <w:p w:rsidR="00EA4430" w:rsidRPr="00EA4430" w:rsidRDefault="00EA4430" w:rsidP="00DB294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DB29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DB29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4430" w:rsidRPr="00EA4430" w:rsidRDefault="00EA4430" w:rsidP="00DB29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4430" w:rsidRPr="00EA4430" w:rsidRDefault="00EA4430" w:rsidP="00DB29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DB294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A443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DB294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A443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DB294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A443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DB294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DB2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4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SUBARU FORESTER</w:t>
            </w:r>
          </w:p>
          <w:p w:rsidR="00EA4430" w:rsidRPr="00EA4430" w:rsidRDefault="00EA4430" w:rsidP="00DB294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A4430" w:rsidRPr="00EA4430" w:rsidRDefault="00EA4430" w:rsidP="00DB294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A4430">
              <w:rPr>
                <w:rFonts w:ascii="Times New Roman" w:hAnsi="Times New Roman" w:cs="Times New Roman"/>
                <w:sz w:val="20"/>
                <w:szCs w:val="20"/>
              </w:rPr>
              <w:t>337133,85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4430" w:rsidRPr="00EA4430" w:rsidRDefault="00EA4430" w:rsidP="00DB294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A4430" w:rsidRPr="006B4D25" w:rsidRDefault="00EA4430" w:rsidP="00EA44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EA4430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3A30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02CE6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482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1B40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50DB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04043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6FB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4430"/>
    <w:rsid w:val="00EA5214"/>
    <w:rsid w:val="00EA52D7"/>
    <w:rsid w:val="00EA61FF"/>
    <w:rsid w:val="00EB0227"/>
    <w:rsid w:val="00EB4A80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A4430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1125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2015-05-12T07:16:00Z</dcterms:created>
  <dcterms:modified xsi:type="dcterms:W3CDTF">2015-05-12T07:16:00Z</dcterms:modified>
</cp:coreProperties>
</file>