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71" w:rsidRDefault="00A20371" w:rsidP="00A203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20371" w:rsidRDefault="00A20371" w:rsidP="00A203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20371" w:rsidRDefault="00A20371" w:rsidP="00A203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20371" w:rsidRDefault="00A20371" w:rsidP="00A203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20371" w:rsidRDefault="00A20371" w:rsidP="00A203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20371" w:rsidRDefault="00A20371" w:rsidP="00A2037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3" w:type="dxa"/>
        <w:tblInd w:w="2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398"/>
      </w:tblGrid>
      <w:tr w:rsidR="00A20371" w:rsidTr="00A203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20371" w:rsidTr="00A203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A20371" w:rsidRPr="00A20371" w:rsidTr="00A20371">
        <w:trPr>
          <w:trHeight w:val="12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A20371">
              <w:t>Варфоломеев Артур Валерьевич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20371">
              <w:t>Главный специалист, Управление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A20371"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A20371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Трехкомнатная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20371">
              <w:t>440290,64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P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A20371" w:rsidRPr="00A20371" w:rsidTr="00A20371">
        <w:trPr>
          <w:trHeight w:val="6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A20371">
              <w:t>Супруга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  <w:r w:rsidRPr="00A20371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A20371">
            <w:pPr>
              <w:rPr>
                <w:rFonts w:eastAsiaTheme="minorEastAsia"/>
              </w:rPr>
            </w:pPr>
            <w:r w:rsidRPr="00A20371">
              <w:rPr>
                <w:rFonts w:eastAsiaTheme="minorEastAsia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D02EBD">
            <w:pPr>
              <w:autoSpaceDE w:val="0"/>
              <w:autoSpaceDN w:val="0"/>
              <w:adjustRightInd w:val="0"/>
            </w:pPr>
            <w:r w:rsidRPr="00A20371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7940ED">
            <w:pPr>
              <w:autoSpaceDE w:val="0"/>
              <w:autoSpaceDN w:val="0"/>
              <w:adjustRightInd w:val="0"/>
            </w:pPr>
            <w:r w:rsidRPr="00A20371">
              <w:t xml:space="preserve"> 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7940ED">
            <w:pPr>
              <w:autoSpaceDE w:val="0"/>
              <w:autoSpaceDN w:val="0"/>
              <w:adjustRightInd w:val="0"/>
            </w:pPr>
            <w:r w:rsidRPr="00A20371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 w:rsidP="007940ED">
            <w:pPr>
              <w:autoSpaceDE w:val="0"/>
              <w:autoSpaceDN w:val="0"/>
              <w:adjustRightInd w:val="0"/>
            </w:pPr>
            <w:r w:rsidRPr="00A2037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  <w:r w:rsidRPr="00A20371">
              <w:rPr>
                <w:rFonts w:eastAsiaTheme="minorEastAsia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  <w:r w:rsidRPr="00A20371">
              <w:rPr>
                <w:lang w:val="en-US"/>
              </w:rPr>
              <w:t>NISSAN</w:t>
            </w:r>
            <w:r w:rsidRPr="00A20371">
              <w:t xml:space="preserve"> </w:t>
            </w:r>
            <w:r w:rsidRPr="00A20371">
              <w:rPr>
                <w:lang w:val="en-US"/>
              </w:rPr>
              <w:t>QASHQAI</w:t>
            </w:r>
            <w:r w:rsidRPr="00A20371">
              <w:t xml:space="preserve">                      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0371" w:rsidRPr="00A20371" w:rsidRDefault="00A20371">
            <w:pPr>
              <w:rPr>
                <w:rFonts w:eastAsiaTheme="minorEastAsia"/>
              </w:rPr>
            </w:pPr>
            <w:r w:rsidRPr="00A20371">
              <w:rPr>
                <w:lang w:val="en-US"/>
              </w:rPr>
              <w:t>4</w:t>
            </w:r>
            <w:r w:rsidRPr="00A20371">
              <w:t>20752,63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0371" w:rsidRPr="00A20371" w:rsidRDefault="00A20371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A20371" w:rsidRPr="00A20371" w:rsidRDefault="00A20371" w:rsidP="00A20371"/>
    <w:p w:rsidR="00A20371" w:rsidRDefault="00A20371" w:rsidP="00A20371"/>
    <w:p w:rsidR="00061CAD" w:rsidRDefault="00061CAD"/>
    <w:sectPr w:rsidR="00061CAD" w:rsidSect="00A203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C6A"/>
    <w:rsid w:val="00061CAD"/>
    <w:rsid w:val="00530237"/>
    <w:rsid w:val="005D0BEF"/>
    <w:rsid w:val="00693707"/>
    <w:rsid w:val="00810C6A"/>
    <w:rsid w:val="00857B9B"/>
    <w:rsid w:val="00A20371"/>
    <w:rsid w:val="00C02CAD"/>
    <w:rsid w:val="00C85A83"/>
    <w:rsid w:val="00F64935"/>
    <w:rsid w:val="00F9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A20371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2037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5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meariy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</dc:creator>
  <cp:lastModifiedBy>user</cp:lastModifiedBy>
  <cp:revision>2</cp:revision>
  <dcterms:created xsi:type="dcterms:W3CDTF">2015-04-24T11:22:00Z</dcterms:created>
  <dcterms:modified xsi:type="dcterms:W3CDTF">2015-04-24T11:22:00Z</dcterms:modified>
</cp:coreProperties>
</file>