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B50" w:rsidRDefault="00050B50" w:rsidP="00050B5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50B50" w:rsidRDefault="00050B50" w:rsidP="00050B5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50B50" w:rsidRDefault="00050B50" w:rsidP="00050B5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50B50" w:rsidRDefault="00050B50" w:rsidP="00050B5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050B50" w:rsidRDefault="00050B50" w:rsidP="00050B5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50B50" w:rsidRDefault="00050B50" w:rsidP="00050B5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050B50" w:rsidRDefault="00050B50" w:rsidP="00050B5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95"/>
        <w:gridCol w:w="2266"/>
        <w:gridCol w:w="850"/>
        <w:gridCol w:w="1134"/>
        <w:gridCol w:w="898"/>
        <w:gridCol w:w="762"/>
        <w:gridCol w:w="993"/>
        <w:gridCol w:w="852"/>
        <w:gridCol w:w="850"/>
        <w:gridCol w:w="680"/>
        <w:gridCol w:w="850"/>
        <w:gridCol w:w="1132"/>
        <w:gridCol w:w="2763"/>
      </w:tblGrid>
      <w:tr w:rsidR="00050B50" w:rsidRPr="00050B50" w:rsidTr="00050B50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0B50" w:rsidRPr="00050B50" w:rsidRDefault="00050B50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 w:rsidRPr="00050B50"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0B50" w:rsidRPr="00050B50" w:rsidRDefault="00050B50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 w:rsidRPr="00050B50">
              <w:rPr>
                <w:bCs/>
              </w:rPr>
              <w:t>Должность</w:t>
            </w:r>
          </w:p>
        </w:tc>
        <w:tc>
          <w:tcPr>
            <w:tcW w:w="3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0B50" w:rsidRPr="00050B50" w:rsidRDefault="00050B50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 w:rsidRPr="00050B50"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0B50" w:rsidRPr="00050B50" w:rsidRDefault="00050B50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 w:rsidRPr="00050B50"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0B50" w:rsidRPr="00050B50" w:rsidRDefault="00050B50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 w:rsidRPr="00050B50"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0B50" w:rsidRPr="00050B50" w:rsidRDefault="00050B50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 w:rsidRPr="00050B50">
              <w:rPr>
                <w:bCs/>
              </w:rPr>
              <w:t>Декларированный годовой доход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0B50" w:rsidRPr="00050B50" w:rsidRDefault="00050B50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 w:rsidRPr="00050B50"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50B50" w:rsidRPr="00050B50" w:rsidTr="00050B50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B50" w:rsidRPr="00050B50" w:rsidRDefault="00050B50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B50" w:rsidRPr="00050B50" w:rsidRDefault="00050B50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0B50" w:rsidRPr="00050B50" w:rsidRDefault="00050B50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 w:rsidRPr="00050B50">
              <w:rPr>
                <w:bCs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0B50" w:rsidRPr="00050B50" w:rsidRDefault="00050B50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 w:rsidRPr="00050B50">
              <w:rPr>
                <w:bCs/>
              </w:rPr>
              <w:t>вид собственности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0B50" w:rsidRPr="00050B50" w:rsidRDefault="00050B50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 w:rsidRPr="00050B50">
              <w:rPr>
                <w:bCs/>
              </w:rPr>
              <w:t>площадь (кв. м)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0B50" w:rsidRPr="00050B50" w:rsidRDefault="00050B50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 w:rsidRPr="00050B50">
              <w:rPr>
                <w:bCs/>
              </w:rPr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0B50" w:rsidRPr="00050B50" w:rsidRDefault="00050B50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 w:rsidRPr="00050B50">
              <w:rPr>
                <w:bCs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0B50" w:rsidRPr="00050B50" w:rsidRDefault="00050B50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 w:rsidRPr="00050B50"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0B50" w:rsidRPr="00050B50" w:rsidRDefault="00050B50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 w:rsidRPr="00050B50"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0B50" w:rsidRPr="00050B50" w:rsidRDefault="00050B50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 w:rsidRPr="00050B50"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0B50" w:rsidRPr="00050B50" w:rsidRDefault="00050B50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 w:rsidRPr="00050B50"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B50" w:rsidRPr="00050B50" w:rsidRDefault="00050B50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B50" w:rsidRPr="00050B50" w:rsidRDefault="00050B50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</w:rPr>
            </w:pPr>
          </w:p>
        </w:tc>
      </w:tr>
      <w:tr w:rsidR="00050B50" w:rsidRPr="00050B50" w:rsidTr="00947007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0B50" w:rsidRPr="00050B50" w:rsidRDefault="00050B50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</w:rPr>
            </w:pPr>
            <w:r w:rsidRPr="00050B50">
              <w:t>Ульянина Ольга Николаевна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0B50" w:rsidRPr="00050B50" w:rsidRDefault="00050B50" w:rsidP="00050B50">
            <w:pPr>
              <w:pStyle w:val="style1"/>
              <w:jc w:val="center"/>
              <w:rPr>
                <w:bCs/>
                <w:color w:val="00000A"/>
              </w:rPr>
            </w:pPr>
            <w:r w:rsidRPr="00050B50">
              <w:t>главный специалист отдела благоустройства и озеленения департамента городского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0B50" w:rsidRPr="00050B50" w:rsidRDefault="00050B50">
            <w:pPr>
              <w:autoSpaceDE w:val="0"/>
              <w:autoSpaceDN w:val="0"/>
              <w:adjustRightInd w:val="0"/>
            </w:pPr>
            <w:r w:rsidRPr="00050B50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50B50" w:rsidRPr="00050B50" w:rsidRDefault="00050B50">
            <w:pPr>
              <w:autoSpaceDE w:val="0"/>
              <w:autoSpaceDN w:val="0"/>
              <w:adjustRightInd w:val="0"/>
              <w:jc w:val="center"/>
            </w:pPr>
            <w:r w:rsidRPr="00050B50">
              <w:t>индивид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50B50" w:rsidRPr="00050B50" w:rsidRDefault="00050B50" w:rsidP="007E3153">
            <w:pPr>
              <w:autoSpaceDE w:val="0"/>
              <w:autoSpaceDN w:val="0"/>
              <w:adjustRightInd w:val="0"/>
              <w:jc w:val="center"/>
            </w:pPr>
            <w:r w:rsidRPr="00050B50">
              <w:t>34,1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50B50" w:rsidRPr="00050B50" w:rsidRDefault="00050B50" w:rsidP="007E3153">
            <w:pPr>
              <w:autoSpaceDE w:val="0"/>
              <w:autoSpaceDN w:val="0"/>
              <w:adjustRightInd w:val="0"/>
              <w:jc w:val="center"/>
            </w:pPr>
            <w:r w:rsidRPr="00050B50"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50B50" w:rsidRPr="00050B50" w:rsidRDefault="00050B50" w:rsidP="00903C9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50B50">
              <w:t>квартира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50B50" w:rsidRPr="00050B50" w:rsidRDefault="00050B50" w:rsidP="00903C97">
            <w:pPr>
              <w:autoSpaceDE w:val="0"/>
              <w:autoSpaceDN w:val="0"/>
              <w:adjustRightInd w:val="0"/>
              <w:jc w:val="center"/>
            </w:pPr>
            <w:r w:rsidRPr="00050B50">
              <w:t>50,9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50B50" w:rsidRPr="00050B50" w:rsidRDefault="00050B50" w:rsidP="00903C97">
            <w:pPr>
              <w:autoSpaceDE w:val="0"/>
              <w:autoSpaceDN w:val="0"/>
              <w:adjustRightInd w:val="0"/>
              <w:jc w:val="center"/>
            </w:pPr>
            <w:r w:rsidRPr="00050B50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0B50" w:rsidRPr="00050B50" w:rsidRDefault="00050B50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0B50" w:rsidRPr="00050B50" w:rsidRDefault="00050B50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0B50" w:rsidRPr="00050B50" w:rsidRDefault="00050B50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</w:rPr>
            </w:pPr>
            <w:r w:rsidRPr="00050B50">
              <w:t>404790,48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B50" w:rsidRPr="00050B50" w:rsidRDefault="00050B50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</w:rPr>
            </w:pPr>
          </w:p>
        </w:tc>
      </w:tr>
    </w:tbl>
    <w:p w:rsidR="004B0C69" w:rsidRPr="00050B50" w:rsidRDefault="004B0C69" w:rsidP="00156E38">
      <w:pPr>
        <w:autoSpaceDE w:val="0"/>
        <w:autoSpaceDN w:val="0"/>
        <w:adjustRightInd w:val="0"/>
        <w:jc w:val="both"/>
      </w:pPr>
    </w:p>
    <w:p w:rsidR="004B0C69" w:rsidRDefault="004B0C69"/>
    <w:sectPr w:rsidR="004B0C69" w:rsidSect="00050B50">
      <w:pgSz w:w="16838" w:h="11906" w:orient="landscape" w:code="9"/>
      <w:pgMar w:top="709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4402"/>
    <w:rsid w:val="00050B50"/>
    <w:rsid w:val="000C6F13"/>
    <w:rsid w:val="000E1508"/>
    <w:rsid w:val="00156E38"/>
    <w:rsid w:val="00243B3B"/>
    <w:rsid w:val="00274469"/>
    <w:rsid w:val="003C7502"/>
    <w:rsid w:val="004B0C69"/>
    <w:rsid w:val="004C1054"/>
    <w:rsid w:val="004C3F5C"/>
    <w:rsid w:val="004C6AD3"/>
    <w:rsid w:val="00513B5D"/>
    <w:rsid w:val="005C0DB1"/>
    <w:rsid w:val="005D007A"/>
    <w:rsid w:val="006B4402"/>
    <w:rsid w:val="00785245"/>
    <w:rsid w:val="007D17D5"/>
    <w:rsid w:val="00833947"/>
    <w:rsid w:val="008E2B98"/>
    <w:rsid w:val="008E66B7"/>
    <w:rsid w:val="00BF2700"/>
    <w:rsid w:val="00F26786"/>
    <w:rsid w:val="00FA3854"/>
    <w:rsid w:val="00FD0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E38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qFormat/>
    <w:rsid w:val="00050B50"/>
    <w:rPr>
      <w:rFonts w:ascii="Times New Roman" w:hAnsi="Times New Roman"/>
    </w:rPr>
  </w:style>
  <w:style w:type="paragraph" w:customStyle="1" w:styleId="ConsPlusNonformat">
    <w:name w:val="ConsPlusNonformat"/>
    <w:uiPriority w:val="99"/>
    <w:rsid w:val="00050B50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2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1060</Characters>
  <Application>Microsoft Office Word</Application>
  <DocSecurity>4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2015-05-13T09:04:00Z</dcterms:created>
  <dcterms:modified xsi:type="dcterms:W3CDTF">2015-05-13T09:04:00Z</dcterms:modified>
</cp:coreProperties>
</file>