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98B" w:rsidRDefault="003E598B" w:rsidP="003E59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E598B" w:rsidRDefault="003E598B" w:rsidP="003E59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E598B" w:rsidRDefault="003E598B" w:rsidP="003E59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E598B" w:rsidRDefault="003E598B" w:rsidP="003E598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</w:rPr>
        <w:t>наименование органа местного самоуправления)</w:t>
      </w:r>
    </w:p>
    <w:p w:rsidR="003E598B" w:rsidRDefault="003E598B" w:rsidP="003E59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E598B" w:rsidRDefault="003E598B" w:rsidP="003E59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E598B" w:rsidRDefault="003E598B" w:rsidP="003E59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1"/>
        <w:gridCol w:w="1316"/>
        <w:gridCol w:w="1066"/>
        <w:gridCol w:w="834"/>
        <w:gridCol w:w="1020"/>
        <w:gridCol w:w="765"/>
        <w:gridCol w:w="992"/>
        <w:gridCol w:w="850"/>
        <w:gridCol w:w="850"/>
        <w:gridCol w:w="680"/>
        <w:gridCol w:w="850"/>
        <w:gridCol w:w="1132"/>
        <w:gridCol w:w="3224"/>
      </w:tblGrid>
      <w:tr w:rsidR="003E598B" w:rsidTr="003E598B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E598B" w:rsidTr="003E598B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598B" w:rsidRPr="003E598B" w:rsidTr="00CF139B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bCs/>
                <w:sz w:val="20"/>
                <w:szCs w:val="20"/>
              </w:rPr>
              <w:t>Юдина Юлия Валентиновна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 w:rsidP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планирования и контроля департамента информационных технологий с вязи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 w:rsidP="001D2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  <w:p w:rsidR="003E598B" w:rsidRPr="003E598B" w:rsidRDefault="003E598B" w:rsidP="001D2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98B" w:rsidRPr="003E598B" w:rsidRDefault="003E598B" w:rsidP="001D2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 w:rsidP="001D2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98B" w:rsidRPr="003E598B" w:rsidRDefault="003E598B" w:rsidP="001D2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E59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 w:rsidP="00062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408 782.4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598B" w:rsidRPr="003E598B" w:rsidTr="004A7296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98B" w:rsidRPr="003E598B" w:rsidRDefault="003E598B" w:rsidP="00626B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 w:rsidP="00626B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ЛАДА-ГРАНТА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598B" w:rsidRPr="003E598B" w:rsidRDefault="003E598B" w:rsidP="00CC1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98B">
              <w:rPr>
                <w:rFonts w:ascii="Times New Roman" w:hAnsi="Times New Roman" w:cs="Times New Roman"/>
                <w:sz w:val="20"/>
                <w:szCs w:val="20"/>
              </w:rPr>
              <w:t>201 400,0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98B" w:rsidRPr="003E598B" w:rsidRDefault="003E5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3E598B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07F7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E598B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40FB"/>
    <w:rsid w:val="004E5C4B"/>
    <w:rsid w:val="004E63D3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3739"/>
    <w:rsid w:val="00595B63"/>
    <w:rsid w:val="005A5FEF"/>
    <w:rsid w:val="005B0160"/>
    <w:rsid w:val="005C06A3"/>
    <w:rsid w:val="005D0107"/>
    <w:rsid w:val="005D2983"/>
    <w:rsid w:val="005D471A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08B7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31D4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51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0A21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84F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6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3D3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uiPriority w:val="99"/>
    <w:unhideWhenUsed/>
    <w:rsid w:val="003E598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7">
    <w:name w:val="Текст Знак"/>
    <w:basedOn w:val="a0"/>
    <w:link w:val="a6"/>
    <w:uiPriority w:val="99"/>
    <w:rsid w:val="003E598B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ConsPlusNonformat">
    <w:name w:val="ConsPlusNonformat"/>
    <w:uiPriority w:val="99"/>
    <w:rsid w:val="003E598B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1126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2015-04-03T09:36:00Z</cp:lastPrinted>
  <dcterms:created xsi:type="dcterms:W3CDTF">2015-04-27T07:28:00Z</dcterms:created>
  <dcterms:modified xsi:type="dcterms:W3CDTF">2015-04-27T07:28:00Z</dcterms:modified>
</cp:coreProperties>
</file>