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3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35A3" w:rsidRPr="00EB5C80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335A3" w:rsidRPr="00EB5C80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335A3" w:rsidRPr="00EB5C80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335A3" w:rsidRPr="00EB5C80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335A3" w:rsidRPr="00EB5C80" w:rsidRDefault="004335A3" w:rsidP="0043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335A3" w:rsidRPr="00EB5C80" w:rsidRDefault="004335A3" w:rsidP="004335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335A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335A3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335A3" w:rsidTr="005D16B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Турусова</w:t>
            </w:r>
            <w:proofErr w:type="spellEnd"/>
            <w:r w:rsidRPr="00421C94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Васильевна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Pr="004335A3" w:rsidRDefault="004335A3" w:rsidP="0043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35A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территориального мониторинга управления ЖКХ администрации Автозаво</w:t>
            </w:r>
            <w:r w:rsidRPr="004335A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дского района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5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тре</w:t>
            </w:r>
            <w:proofErr w:type="gramStart"/>
            <w:r w:rsidRPr="004335A3">
              <w:rPr>
                <w:rFonts w:ascii="Times New Roman" w:hAnsi="Times New Roman" w:cs="Times New Roman"/>
                <w:sz w:val="20"/>
                <w:szCs w:val="20"/>
              </w:rPr>
              <w:t>х-</w:t>
            </w:r>
            <w:proofErr w:type="gramEnd"/>
            <w:r w:rsidRPr="004335A3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35A3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proofErr w:type="gramStart"/>
            <w:r w:rsidRPr="004335A3">
              <w:rPr>
                <w:rFonts w:ascii="Times New Roman" w:hAnsi="Times New Roman" w:cs="Times New Roman"/>
                <w:sz w:val="20"/>
                <w:szCs w:val="20"/>
              </w:rPr>
              <w:t>одно-комнатная</w:t>
            </w:r>
            <w:proofErr w:type="spellEnd"/>
            <w:proofErr w:type="gramEnd"/>
            <w:r w:rsidRPr="004335A3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5A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35A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335A3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C75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53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Pr="00421C94" w:rsidRDefault="004335A3" w:rsidP="00414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Pr="00421C94" w:rsidRDefault="004335A3" w:rsidP="00D56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D56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35A3" w:rsidRPr="00421C94" w:rsidRDefault="004335A3" w:rsidP="00D56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688 959,75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335A3" w:rsidTr="004360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трех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335A3" w:rsidRPr="00421C94" w:rsidRDefault="004335A3" w:rsidP="00D56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C94">
              <w:rPr>
                <w:rFonts w:ascii="Times New Roman" w:hAnsi="Times New Roman" w:cs="Times New Roman"/>
                <w:sz w:val="20"/>
                <w:szCs w:val="20"/>
              </w:rPr>
              <w:t>301 492,80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5A3" w:rsidRDefault="004335A3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 w:rsidP="004335A3"/>
    <w:sectPr w:rsidR="00D578E3" w:rsidSect="004335A3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27A2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2E29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1C94"/>
    <w:rsid w:val="0042709D"/>
    <w:rsid w:val="00430617"/>
    <w:rsid w:val="004329BD"/>
    <w:rsid w:val="004335A3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387A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621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5C7C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6215"/>
    <w:pPr>
      <w:ind w:left="720"/>
      <w:contextualSpacing/>
    </w:pPr>
  </w:style>
  <w:style w:type="paragraph" w:customStyle="1" w:styleId="ConsPlusNonformat">
    <w:name w:val="ConsPlusNonformat"/>
    <w:uiPriority w:val="99"/>
    <w:rsid w:val="004335A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2015-05-15T08:47:00Z</dcterms:created>
  <dcterms:modified xsi:type="dcterms:W3CDTF">2015-05-15T08:47:00Z</dcterms:modified>
</cp:coreProperties>
</file>