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F16" w:rsidRDefault="00556F16" w:rsidP="00556F1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556F16" w:rsidRDefault="00556F16" w:rsidP="00556F1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556F16" w:rsidRDefault="00556F16" w:rsidP="00556F1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556F16" w:rsidRDefault="00556F16" w:rsidP="00556F1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556F16" w:rsidRDefault="00556F16" w:rsidP="00556F1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556F16" w:rsidRDefault="00556F16" w:rsidP="00556F1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556F16" w:rsidRDefault="00556F16" w:rsidP="00556F1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23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96"/>
        <w:gridCol w:w="2268"/>
        <w:gridCol w:w="851"/>
        <w:gridCol w:w="1134"/>
        <w:gridCol w:w="898"/>
        <w:gridCol w:w="762"/>
        <w:gridCol w:w="993"/>
        <w:gridCol w:w="852"/>
        <w:gridCol w:w="850"/>
        <w:gridCol w:w="680"/>
        <w:gridCol w:w="850"/>
        <w:gridCol w:w="1132"/>
        <w:gridCol w:w="2764"/>
      </w:tblGrid>
      <w:tr w:rsidR="00556F16" w:rsidTr="00556F16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6F16" w:rsidRDefault="00556F16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6F16" w:rsidRDefault="00556F16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6F16" w:rsidRDefault="00556F16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6F16" w:rsidRDefault="00556F16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6F16" w:rsidRDefault="00556F16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6F16" w:rsidRDefault="00556F16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6F16" w:rsidRDefault="00556F16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556F16" w:rsidTr="00556F16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6F16" w:rsidRDefault="00556F16">
            <w:pPr>
              <w:suppressAutoHyphens/>
              <w:autoSpaceDE w:val="0"/>
              <w:autoSpaceDN w:val="0"/>
              <w:adjustRightInd w:val="0"/>
              <w:rPr>
                <w:bCs/>
                <w:color w:val="00000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6F16" w:rsidRDefault="00556F16">
            <w:pPr>
              <w:suppressAutoHyphens/>
              <w:autoSpaceDE w:val="0"/>
              <w:autoSpaceDN w:val="0"/>
              <w:adjustRightInd w:val="0"/>
              <w:rPr>
                <w:bCs/>
                <w:color w:val="00000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6F16" w:rsidRDefault="00556F16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6F16" w:rsidRDefault="00556F16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6F16" w:rsidRDefault="00556F16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6F16" w:rsidRDefault="00556F16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6F16" w:rsidRDefault="00556F16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6F16" w:rsidRDefault="00556F16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6F16" w:rsidRDefault="00556F16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6F16" w:rsidRDefault="00556F16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6F16" w:rsidRDefault="00556F16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6F16" w:rsidRDefault="00556F16">
            <w:pPr>
              <w:suppressAutoHyphens/>
              <w:autoSpaceDE w:val="0"/>
              <w:autoSpaceDN w:val="0"/>
              <w:adjustRightInd w:val="0"/>
              <w:rPr>
                <w:bCs/>
                <w:color w:val="00000A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6F16" w:rsidRDefault="00556F16">
            <w:pPr>
              <w:suppressAutoHyphens/>
              <w:autoSpaceDE w:val="0"/>
              <w:autoSpaceDN w:val="0"/>
              <w:adjustRightInd w:val="0"/>
              <w:rPr>
                <w:bCs/>
                <w:color w:val="00000A"/>
              </w:rPr>
            </w:pPr>
          </w:p>
        </w:tc>
      </w:tr>
      <w:tr w:rsidR="00556F16" w:rsidRPr="00556F16" w:rsidTr="00556F16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6F16" w:rsidRPr="00556F16" w:rsidRDefault="00556F16">
            <w:pPr>
              <w:suppressAutoHyphens/>
              <w:autoSpaceDE w:val="0"/>
              <w:autoSpaceDN w:val="0"/>
              <w:adjustRightInd w:val="0"/>
              <w:rPr>
                <w:bCs/>
                <w:color w:val="00000A"/>
              </w:rPr>
            </w:pPr>
            <w:r w:rsidRPr="00556F16">
              <w:t>Трошина Ирина Валериевна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6F16" w:rsidRPr="00556F16" w:rsidRDefault="00556F16" w:rsidP="00556F16">
            <w:pPr>
              <w:pStyle w:val="style1"/>
              <w:jc w:val="center"/>
              <w:rPr>
                <w:bCs/>
                <w:color w:val="00000A"/>
              </w:rPr>
            </w:pPr>
            <w:r w:rsidRPr="00556F16">
              <w:t>главный специалист отдела реализации опеки и попечительства на территории Автозаводского района управления опеки и попечительства департамента по вопросам семьи, опеки и попечительства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6F16" w:rsidRPr="00556F16" w:rsidRDefault="00556F16" w:rsidP="00137874">
            <w:pPr>
              <w:autoSpaceDE w:val="0"/>
              <w:autoSpaceDN w:val="0"/>
              <w:adjustRightInd w:val="0"/>
            </w:pPr>
            <w:r w:rsidRPr="00556F16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56F16" w:rsidRPr="00556F16" w:rsidRDefault="00556F16">
            <w:pPr>
              <w:autoSpaceDE w:val="0"/>
              <w:autoSpaceDN w:val="0"/>
              <w:adjustRightInd w:val="0"/>
              <w:jc w:val="center"/>
            </w:pPr>
            <w:r w:rsidRPr="00556F16">
              <w:t>1/4 доля в праве общей долевой собственности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6F16" w:rsidRPr="00556F16" w:rsidRDefault="00556F16" w:rsidP="00E17140">
            <w:pPr>
              <w:autoSpaceDE w:val="0"/>
              <w:autoSpaceDN w:val="0"/>
              <w:adjustRightInd w:val="0"/>
            </w:pPr>
            <w:r w:rsidRPr="00556F16">
              <w:t>66,1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6F16" w:rsidRPr="00556F16" w:rsidRDefault="00556F16" w:rsidP="00E17140">
            <w:pPr>
              <w:autoSpaceDE w:val="0"/>
              <w:autoSpaceDN w:val="0"/>
              <w:adjustRightInd w:val="0"/>
            </w:pPr>
            <w:r w:rsidRPr="00556F16"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6F16" w:rsidRPr="00556F16" w:rsidRDefault="00556F16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6F16" w:rsidRPr="00556F16" w:rsidRDefault="00556F16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6F16" w:rsidRPr="00556F16" w:rsidRDefault="00556F16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6F16" w:rsidRPr="00556F16" w:rsidRDefault="00556F16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6F16" w:rsidRPr="00556F16" w:rsidRDefault="00556F16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6F16" w:rsidRPr="00556F16" w:rsidRDefault="00556F16">
            <w:pPr>
              <w:suppressAutoHyphens/>
              <w:autoSpaceDE w:val="0"/>
              <w:autoSpaceDN w:val="0"/>
              <w:adjustRightInd w:val="0"/>
              <w:rPr>
                <w:bCs/>
                <w:color w:val="00000A"/>
              </w:rPr>
            </w:pPr>
            <w:r w:rsidRPr="00556F16">
              <w:t>409668,42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6F16" w:rsidRPr="00556F16" w:rsidRDefault="00556F16">
            <w:pPr>
              <w:suppressAutoHyphens/>
              <w:autoSpaceDE w:val="0"/>
              <w:autoSpaceDN w:val="0"/>
              <w:adjustRightInd w:val="0"/>
              <w:rPr>
                <w:bCs/>
                <w:color w:val="00000A"/>
              </w:rPr>
            </w:pPr>
          </w:p>
        </w:tc>
      </w:tr>
      <w:tr w:rsidR="00556F16" w:rsidRPr="00556F16" w:rsidTr="00556F16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6F16" w:rsidRPr="00556F16" w:rsidRDefault="00556F16" w:rsidP="00556F16">
            <w:pPr>
              <w:autoSpaceDE w:val="0"/>
              <w:autoSpaceDN w:val="0"/>
              <w:adjustRightInd w:val="0"/>
              <w:jc w:val="center"/>
            </w:pPr>
            <w:r w:rsidRPr="00556F16">
              <w:t>Супруг</w:t>
            </w:r>
          </w:p>
          <w:p w:rsidR="00556F16" w:rsidRPr="00556F16" w:rsidRDefault="00556F16">
            <w:pPr>
              <w:suppressAutoHyphens/>
              <w:autoSpaceDE w:val="0"/>
              <w:autoSpaceDN w:val="0"/>
              <w:adjustRightInd w:val="0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6F16" w:rsidRPr="00556F16" w:rsidRDefault="00556F16" w:rsidP="00556F16">
            <w:pPr>
              <w:pStyle w:val="style1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6F16" w:rsidRPr="00556F16" w:rsidRDefault="00556F16" w:rsidP="00556F16">
            <w:pPr>
              <w:autoSpaceDE w:val="0"/>
              <w:autoSpaceDN w:val="0"/>
              <w:adjustRightInd w:val="0"/>
            </w:pPr>
            <w:r w:rsidRPr="00556F16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6F16" w:rsidRPr="00556F16" w:rsidRDefault="00556F16" w:rsidP="0038207B">
            <w:pPr>
              <w:autoSpaceDE w:val="0"/>
              <w:autoSpaceDN w:val="0"/>
              <w:adjustRightInd w:val="0"/>
            </w:pPr>
            <w:r w:rsidRPr="00556F16">
              <w:t>1/4 доля в праве общей долевой собственности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6F16" w:rsidRPr="00556F16" w:rsidRDefault="00556F16" w:rsidP="002D1177">
            <w:r w:rsidRPr="00556F16">
              <w:t>66,1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6F16" w:rsidRPr="00556F16" w:rsidRDefault="00556F16" w:rsidP="002D1177">
            <w:r w:rsidRPr="00556F16"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6F16" w:rsidRPr="00556F16" w:rsidRDefault="00556F16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6F16" w:rsidRPr="00556F16" w:rsidRDefault="00556F16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6F16" w:rsidRPr="00556F16" w:rsidRDefault="00556F16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6F16" w:rsidRPr="00556F16" w:rsidRDefault="00556F16" w:rsidP="00556F16">
            <w:pPr>
              <w:autoSpaceDE w:val="0"/>
              <w:autoSpaceDN w:val="0"/>
              <w:adjustRightInd w:val="0"/>
            </w:pPr>
            <w:r w:rsidRPr="00556F16">
              <w:t>Автомобиль</w:t>
            </w:r>
          </w:p>
          <w:p w:rsidR="00556F16" w:rsidRPr="00556F16" w:rsidRDefault="00556F16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6F16" w:rsidRPr="00556F16" w:rsidRDefault="00556F16" w:rsidP="00556F16">
            <w:pPr>
              <w:autoSpaceDE w:val="0"/>
              <w:autoSpaceDN w:val="0"/>
              <w:adjustRightInd w:val="0"/>
            </w:pPr>
            <w:r w:rsidRPr="00556F16">
              <w:t>ВАЗ 21 061, 1996г.</w:t>
            </w:r>
          </w:p>
          <w:p w:rsidR="00556F16" w:rsidRPr="00556F16" w:rsidRDefault="00556F16" w:rsidP="00556F16">
            <w:pPr>
              <w:autoSpaceDE w:val="0"/>
              <w:autoSpaceDN w:val="0"/>
              <w:adjustRightInd w:val="0"/>
            </w:pPr>
          </w:p>
          <w:p w:rsidR="00556F16" w:rsidRPr="00556F16" w:rsidRDefault="00556F16" w:rsidP="00556F16">
            <w:pPr>
              <w:rPr>
                <w:rFonts w:asciiTheme="minorHAnsi" w:eastAsiaTheme="minorEastAsia" w:hAnsiTheme="minorHAnsi" w:cstheme="minorBidi"/>
              </w:rPr>
            </w:pPr>
            <w:r w:rsidRPr="00556F16">
              <w:rPr>
                <w:lang w:val="en-US"/>
              </w:rPr>
              <w:t>VOLKSWAGEN POLO</w:t>
            </w:r>
            <w:r w:rsidRPr="00556F16">
              <w:t>, 2014 г.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6F16" w:rsidRPr="00556F16" w:rsidRDefault="00556F16">
            <w:pPr>
              <w:suppressAutoHyphens/>
              <w:autoSpaceDE w:val="0"/>
              <w:autoSpaceDN w:val="0"/>
              <w:adjustRightInd w:val="0"/>
            </w:pPr>
            <w:r w:rsidRPr="00556F16">
              <w:t>403328,63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6F16" w:rsidRPr="00556F16" w:rsidRDefault="00556F16">
            <w:pPr>
              <w:suppressAutoHyphens/>
              <w:autoSpaceDE w:val="0"/>
              <w:autoSpaceDN w:val="0"/>
              <w:adjustRightInd w:val="0"/>
              <w:rPr>
                <w:bCs/>
                <w:color w:val="00000A"/>
              </w:rPr>
            </w:pPr>
          </w:p>
        </w:tc>
      </w:tr>
      <w:tr w:rsidR="00556F16" w:rsidTr="00556F16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6F16" w:rsidRPr="00506C92" w:rsidRDefault="00556F16" w:rsidP="00556F1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Дочь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6F16" w:rsidRPr="00556F16" w:rsidRDefault="00556F16" w:rsidP="00556F16">
            <w:pPr>
              <w:pStyle w:val="style1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6F16" w:rsidRPr="00556F16" w:rsidRDefault="00556F16" w:rsidP="000F06AB">
            <w:pPr>
              <w:autoSpaceDE w:val="0"/>
              <w:autoSpaceDN w:val="0"/>
              <w:adjustRightInd w:val="0"/>
            </w:pPr>
            <w:r w:rsidRPr="00556F16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56F16" w:rsidRPr="00556F16" w:rsidRDefault="00556F16" w:rsidP="000F06AB">
            <w:pPr>
              <w:autoSpaceDE w:val="0"/>
              <w:autoSpaceDN w:val="0"/>
              <w:adjustRightInd w:val="0"/>
              <w:jc w:val="center"/>
            </w:pPr>
            <w:r w:rsidRPr="00556F16">
              <w:t>1/4 доля в праве общей долевой собственности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6F16" w:rsidRPr="00556F16" w:rsidRDefault="00556F16" w:rsidP="000F06AB">
            <w:pPr>
              <w:autoSpaceDE w:val="0"/>
              <w:autoSpaceDN w:val="0"/>
              <w:adjustRightInd w:val="0"/>
            </w:pPr>
            <w:r w:rsidRPr="00556F16">
              <w:t>66,1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6F16" w:rsidRPr="00556F16" w:rsidRDefault="00556F16" w:rsidP="000F06AB">
            <w:pPr>
              <w:autoSpaceDE w:val="0"/>
              <w:autoSpaceDN w:val="0"/>
              <w:adjustRightInd w:val="0"/>
            </w:pPr>
            <w:r w:rsidRPr="00556F16"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6F16" w:rsidRDefault="00556F16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6F16" w:rsidRDefault="00556F16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6F16" w:rsidRDefault="00556F16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6F16" w:rsidRPr="00506C92" w:rsidRDefault="00556F16" w:rsidP="00556F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6F16" w:rsidRPr="00506C92" w:rsidRDefault="00556F16" w:rsidP="00556F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6F16" w:rsidRDefault="00556F16">
            <w:pPr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6F16" w:rsidRDefault="00556F16">
            <w:pPr>
              <w:suppressAutoHyphens/>
              <w:autoSpaceDE w:val="0"/>
              <w:autoSpaceDN w:val="0"/>
              <w:adjustRightInd w:val="0"/>
              <w:rPr>
                <w:bCs/>
                <w:color w:val="00000A"/>
              </w:rPr>
            </w:pPr>
          </w:p>
        </w:tc>
      </w:tr>
      <w:tr w:rsidR="00556F16" w:rsidTr="00556F16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6F16" w:rsidRDefault="00556F16" w:rsidP="00556F1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Дочь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6F16" w:rsidRPr="00556F16" w:rsidRDefault="00556F16" w:rsidP="00556F16">
            <w:pPr>
              <w:pStyle w:val="style1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6F16" w:rsidRPr="00556F16" w:rsidRDefault="00556F16" w:rsidP="000F06AB">
            <w:pPr>
              <w:autoSpaceDE w:val="0"/>
              <w:autoSpaceDN w:val="0"/>
              <w:adjustRightInd w:val="0"/>
            </w:pPr>
            <w:r w:rsidRPr="00556F16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56F16" w:rsidRPr="00556F16" w:rsidRDefault="00556F16" w:rsidP="000F06AB">
            <w:pPr>
              <w:autoSpaceDE w:val="0"/>
              <w:autoSpaceDN w:val="0"/>
              <w:adjustRightInd w:val="0"/>
              <w:jc w:val="center"/>
            </w:pPr>
            <w:r w:rsidRPr="00556F16">
              <w:t>1/4 доля в праве общей долевой собственности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6F16" w:rsidRPr="00556F16" w:rsidRDefault="00556F16" w:rsidP="000F06AB">
            <w:pPr>
              <w:autoSpaceDE w:val="0"/>
              <w:autoSpaceDN w:val="0"/>
              <w:adjustRightInd w:val="0"/>
            </w:pPr>
            <w:r w:rsidRPr="00556F16">
              <w:t>66,1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6F16" w:rsidRPr="00556F16" w:rsidRDefault="00556F16" w:rsidP="000F06AB">
            <w:pPr>
              <w:autoSpaceDE w:val="0"/>
              <w:autoSpaceDN w:val="0"/>
              <w:adjustRightInd w:val="0"/>
            </w:pPr>
            <w:r w:rsidRPr="00556F16"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6F16" w:rsidRDefault="00556F16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6F16" w:rsidRDefault="00556F16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6F16" w:rsidRDefault="00556F16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6F16" w:rsidRPr="00506C92" w:rsidRDefault="00556F16" w:rsidP="00556F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6F16" w:rsidRPr="00506C92" w:rsidRDefault="00556F16" w:rsidP="00556F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6F16" w:rsidRDefault="00556F16">
            <w:pPr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6F16" w:rsidRDefault="00556F16">
            <w:pPr>
              <w:suppressAutoHyphens/>
              <w:autoSpaceDE w:val="0"/>
              <w:autoSpaceDN w:val="0"/>
              <w:adjustRightInd w:val="0"/>
              <w:rPr>
                <w:bCs/>
                <w:color w:val="00000A"/>
              </w:rPr>
            </w:pPr>
          </w:p>
        </w:tc>
      </w:tr>
    </w:tbl>
    <w:p w:rsidR="00506C92" w:rsidRDefault="00506C92" w:rsidP="00506C92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sectPr w:rsidR="00506C92" w:rsidSect="00556F16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2E6E"/>
    <w:rsid w:val="000008F1"/>
    <w:rsid w:val="00012DC7"/>
    <w:rsid w:val="00136813"/>
    <w:rsid w:val="00206A2A"/>
    <w:rsid w:val="00260FB9"/>
    <w:rsid w:val="00312FCF"/>
    <w:rsid w:val="00387156"/>
    <w:rsid w:val="003B2E6E"/>
    <w:rsid w:val="00451FA5"/>
    <w:rsid w:val="004D67E0"/>
    <w:rsid w:val="00506C92"/>
    <w:rsid w:val="00556F16"/>
    <w:rsid w:val="00830AA9"/>
    <w:rsid w:val="00A06FB5"/>
    <w:rsid w:val="00A81A7E"/>
    <w:rsid w:val="00BB164C"/>
    <w:rsid w:val="00BF258A"/>
    <w:rsid w:val="00D23695"/>
    <w:rsid w:val="00D50571"/>
    <w:rsid w:val="00E03AA9"/>
    <w:rsid w:val="00E137D7"/>
    <w:rsid w:val="00E735CB"/>
    <w:rsid w:val="00F55A18"/>
    <w:rsid w:val="00FB6062"/>
    <w:rsid w:val="00FF50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E6E"/>
  </w:style>
  <w:style w:type="paragraph" w:styleId="1">
    <w:name w:val="heading 1"/>
    <w:aliases w:val="Заголовок 1 Знак1,Заголовок 1 Знак Знак, Знак7 Знак Знак, Знак7"/>
    <w:basedOn w:val="a"/>
    <w:next w:val="a"/>
    <w:link w:val="10"/>
    <w:qFormat/>
    <w:rsid w:val="00E735CB"/>
    <w:pPr>
      <w:keepNext/>
      <w:ind w:left="4536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E735CB"/>
    <w:pPr>
      <w:keepNext/>
      <w:jc w:val="center"/>
      <w:outlineLvl w:val="1"/>
    </w:pPr>
    <w:rPr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Знак1 Знак,Заголовок 1 Знак Знак Знак, Знак7 Знак Знак Знак, Знак7 Знак"/>
    <w:basedOn w:val="a0"/>
    <w:link w:val="1"/>
    <w:rsid w:val="00E735CB"/>
    <w:rPr>
      <w:b/>
      <w:sz w:val="24"/>
    </w:rPr>
  </w:style>
  <w:style w:type="character" w:customStyle="1" w:styleId="20">
    <w:name w:val="Заголовок 2 Знак"/>
    <w:basedOn w:val="a0"/>
    <w:link w:val="2"/>
    <w:rsid w:val="00E735CB"/>
    <w:rPr>
      <w:bCs/>
      <w:sz w:val="24"/>
      <w:szCs w:val="24"/>
    </w:rPr>
  </w:style>
  <w:style w:type="paragraph" w:styleId="a3">
    <w:name w:val="Title"/>
    <w:basedOn w:val="a"/>
    <w:link w:val="a4"/>
    <w:qFormat/>
    <w:rsid w:val="00E735CB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E735CB"/>
    <w:rPr>
      <w:sz w:val="28"/>
    </w:rPr>
  </w:style>
  <w:style w:type="paragraph" w:customStyle="1" w:styleId="style1">
    <w:name w:val="style1"/>
    <w:qFormat/>
    <w:rsid w:val="00556F16"/>
  </w:style>
  <w:style w:type="paragraph" w:customStyle="1" w:styleId="ConsPlusNonformat">
    <w:name w:val="ConsPlusNonformat"/>
    <w:uiPriority w:val="99"/>
    <w:rsid w:val="00556F16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91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242</Words>
  <Characters>1382</Characters>
  <Application>Microsoft Office Word</Application>
  <DocSecurity>4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meriya</Company>
  <LinksUpToDate>false</LinksUpToDate>
  <CharactersWithSpaces>1621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osd</dc:creator>
  <cp:lastModifiedBy>user</cp:lastModifiedBy>
  <cp:revision>2</cp:revision>
  <dcterms:created xsi:type="dcterms:W3CDTF">2015-05-13T09:02:00Z</dcterms:created>
  <dcterms:modified xsi:type="dcterms:W3CDTF">2015-05-13T09:02:00Z</dcterms:modified>
</cp:coreProperties>
</file>