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4377" w:rsidRDefault="00874377" w:rsidP="008743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4377" w:rsidRPr="00EB5C80" w:rsidRDefault="00874377" w:rsidP="008743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874377" w:rsidRPr="00EB5C80" w:rsidRDefault="00874377" w:rsidP="008743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874377" w:rsidRPr="00EB5C80" w:rsidRDefault="00874377" w:rsidP="008743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874377" w:rsidRPr="00EB5C80" w:rsidRDefault="00874377" w:rsidP="008743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874377" w:rsidRPr="00EB5C80" w:rsidRDefault="00874377" w:rsidP="0087437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874377" w:rsidRPr="00EB5C80" w:rsidRDefault="00874377" w:rsidP="008743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87437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87437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74377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916">
              <w:rPr>
                <w:rFonts w:ascii="Times New Roman" w:hAnsi="Times New Roman" w:cs="Times New Roman"/>
                <w:sz w:val="20"/>
                <w:szCs w:val="20"/>
              </w:rPr>
              <w:t>Торопова Людмила Евгеньевна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87437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874377">
              <w:rPr>
                <w:rFonts w:ascii="Times New Roman" w:hAnsi="Times New Roman" w:cs="Times New Roman"/>
              </w:rPr>
              <w:t xml:space="preserve">ведущий специалист департамента образования </w:t>
            </w:r>
          </w:p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874377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t xml:space="preserve">1 комнатная квартира </w:t>
            </w:r>
          </w:p>
          <w:p w:rsidR="00874377" w:rsidRPr="00874377" w:rsidRDefault="00874377" w:rsidP="00874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</w:p>
          <w:p w:rsidR="00874377" w:rsidRPr="00874377" w:rsidRDefault="00874377" w:rsidP="00874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дачный</w:t>
            </w:r>
          </w:p>
          <w:p w:rsidR="00874377" w:rsidRPr="00874377" w:rsidRDefault="00874377" w:rsidP="00874377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874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t>Дачный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874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874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  <w:p w:rsidR="00874377" w:rsidRDefault="00874377" w:rsidP="00874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Default="00874377" w:rsidP="00874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874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874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t>505 кв.м.</w:t>
            </w:r>
          </w:p>
          <w:p w:rsidR="00874377" w:rsidRPr="00874377" w:rsidRDefault="00874377" w:rsidP="008743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8743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t>68,60 кв</w:t>
            </w:r>
            <w:proofErr w:type="gramStart"/>
            <w:r w:rsidRPr="00874377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РФ</w:t>
            </w: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bCs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F85A05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3-х комнатная квартира,</w:t>
            </w:r>
          </w:p>
          <w:p w:rsidR="00874377" w:rsidRPr="00874377" w:rsidRDefault="00874377" w:rsidP="00F85A05">
            <w:pPr>
              <w:tabs>
                <w:tab w:val="left" w:pos="0"/>
              </w:tabs>
              <w:autoSpaceDE w:val="0"/>
              <w:autoSpaceDN w:val="0"/>
              <w:adjustRightInd w:val="0"/>
              <w:ind w:left="-32" w:right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t xml:space="preserve">54 </w:t>
            </w: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4377" w:rsidRPr="00874377" w:rsidRDefault="00874377" w:rsidP="00F85A0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P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74377">
              <w:rPr>
                <w:rFonts w:ascii="Times New Roman" w:hAnsi="Times New Roman" w:cs="Times New Roman"/>
                <w:sz w:val="20"/>
                <w:szCs w:val="20"/>
              </w:rPr>
              <w:t>444483,22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74377" w:rsidRDefault="00874377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Pr="00910916" w:rsidRDefault="00D578E3">
      <w:pPr>
        <w:rPr>
          <w:rFonts w:ascii="Times New Roman" w:hAnsi="Times New Roman" w:cs="Times New Roman"/>
          <w:sz w:val="20"/>
          <w:szCs w:val="20"/>
        </w:rPr>
      </w:pPr>
    </w:p>
    <w:sectPr w:rsidR="00D578E3" w:rsidRPr="00910916" w:rsidSect="00874377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3FA3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86798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162C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4F6379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D7FCC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3D37"/>
    <w:rsid w:val="00664745"/>
    <w:rsid w:val="00672B26"/>
    <w:rsid w:val="006742A1"/>
    <w:rsid w:val="0067577B"/>
    <w:rsid w:val="006770EA"/>
    <w:rsid w:val="006772FF"/>
    <w:rsid w:val="00680725"/>
    <w:rsid w:val="00685477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75037"/>
    <w:rsid w:val="00784D2F"/>
    <w:rsid w:val="00787499"/>
    <w:rsid w:val="007907DF"/>
    <w:rsid w:val="00790AF1"/>
    <w:rsid w:val="007918E0"/>
    <w:rsid w:val="00797020"/>
    <w:rsid w:val="007A53BB"/>
    <w:rsid w:val="007A73E2"/>
    <w:rsid w:val="007B2B03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377"/>
    <w:rsid w:val="00874655"/>
    <w:rsid w:val="0088115E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0916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0F1C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5D6E"/>
    <w:rsid w:val="00D4747D"/>
    <w:rsid w:val="00D5630A"/>
    <w:rsid w:val="00D578E3"/>
    <w:rsid w:val="00D57C1E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178E5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4D8F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115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2015-04-26T11:05:00Z</dcterms:created>
  <dcterms:modified xsi:type="dcterms:W3CDTF">2015-04-26T11:05:00Z</dcterms:modified>
</cp:coreProperties>
</file>