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10" w:rsidRDefault="00165510" w:rsidP="001655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5510" w:rsidRPr="00EB5C80" w:rsidRDefault="00165510" w:rsidP="001655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65510" w:rsidRPr="00EB5C80" w:rsidRDefault="00165510" w:rsidP="001655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165510" w:rsidRPr="00EB5C80" w:rsidRDefault="00165510" w:rsidP="001655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65510" w:rsidRPr="00EB5C80" w:rsidRDefault="00165510" w:rsidP="001655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165510" w:rsidRPr="00EB5C80" w:rsidRDefault="00165510" w:rsidP="001655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165510" w:rsidRPr="00EB5C80" w:rsidRDefault="00165510" w:rsidP="00165510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16551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6551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6551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16551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1E35CA">
              <w:rPr>
                <w:sz w:val="24"/>
                <w:szCs w:val="24"/>
              </w:rPr>
              <w:t>Теслина</w:t>
            </w:r>
            <w:proofErr w:type="spellEnd"/>
            <w:r w:rsidRPr="001E35CA">
              <w:rPr>
                <w:sz w:val="24"/>
                <w:szCs w:val="24"/>
              </w:rPr>
              <w:t xml:space="preserve"> Татьяна 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Pr="00165510" w:rsidRDefault="00165510" w:rsidP="00165510">
            <w:pPr>
              <w:autoSpaceDE w:val="0"/>
              <w:autoSpaceDN w:val="0"/>
              <w:adjustRightInd w:val="0"/>
              <w:rPr>
                <w:bCs/>
              </w:rPr>
            </w:pPr>
            <w:r w:rsidRPr="00165510">
              <w:t xml:space="preserve">главный специалист департамента культуры 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Pr="00165510" w:rsidRDefault="00165510" w:rsidP="00165510">
            <w:pPr>
              <w:autoSpaceDE w:val="0"/>
              <w:autoSpaceDN w:val="0"/>
              <w:adjustRightInd w:val="0"/>
              <w:jc w:val="both"/>
            </w:pPr>
            <w:r w:rsidRPr="00165510">
              <w:t>2-х комнатная  квартира</w:t>
            </w:r>
          </w:p>
          <w:p w:rsidR="00165510" w:rsidRPr="00165510" w:rsidRDefault="00165510" w:rsidP="00165510">
            <w:pPr>
              <w:autoSpaceDE w:val="0"/>
              <w:autoSpaceDN w:val="0"/>
              <w:adjustRightInd w:val="0"/>
              <w:jc w:val="both"/>
            </w:pPr>
            <w:r w:rsidRPr="00165510">
              <w:t xml:space="preserve"> </w:t>
            </w:r>
          </w:p>
          <w:p w:rsidR="00165510" w:rsidRPr="00165510" w:rsidRDefault="00165510" w:rsidP="00165510">
            <w:pPr>
              <w:autoSpaceDE w:val="0"/>
              <w:autoSpaceDN w:val="0"/>
              <w:adjustRightInd w:val="0"/>
            </w:pPr>
            <w:r w:rsidRPr="00165510">
              <w:t>4-х комнатная кварти</w:t>
            </w:r>
            <w:r w:rsidRPr="00165510">
              <w:lastRenderedPageBreak/>
              <w:t>ра</w:t>
            </w:r>
          </w:p>
          <w:p w:rsidR="00165510" w:rsidRPr="00165510" w:rsidRDefault="00165510" w:rsidP="00165510">
            <w:pPr>
              <w:autoSpaceDE w:val="0"/>
              <w:autoSpaceDN w:val="0"/>
              <w:adjustRightInd w:val="0"/>
            </w:pPr>
          </w:p>
          <w:p w:rsidR="00165510" w:rsidRPr="00165510" w:rsidRDefault="00165510" w:rsidP="00165510">
            <w:pPr>
              <w:autoSpaceDE w:val="0"/>
              <w:autoSpaceDN w:val="0"/>
              <w:adjustRightInd w:val="0"/>
              <w:rPr>
                <w:bCs/>
              </w:rPr>
            </w:pPr>
            <w:r w:rsidRPr="00165510">
              <w:t xml:space="preserve">1-о комнатная  </w:t>
            </w:r>
            <w:proofErr w:type="spellStart"/>
            <w:r w:rsidRPr="00165510">
              <w:t>квартра</w:t>
            </w:r>
            <w:proofErr w:type="spellEnd"/>
            <w:r w:rsidRPr="00165510">
              <w:t xml:space="preserve">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</w:pPr>
            <w:r w:rsidRPr="00165510">
              <w:lastRenderedPageBreak/>
              <w:t>Индивидуальная</w:t>
            </w: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</w:pP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</w:pP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</w:pP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</w:pPr>
            <w:r w:rsidRPr="00165510">
              <w:t>Индивидуальная</w:t>
            </w: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</w:pP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</w:pP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</w:pP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65510">
              <w:t>1/6 доля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Pr="00165510" w:rsidRDefault="00165510" w:rsidP="00165510">
            <w:pPr>
              <w:autoSpaceDE w:val="0"/>
              <w:autoSpaceDN w:val="0"/>
              <w:adjustRightInd w:val="0"/>
            </w:pPr>
            <w:r w:rsidRPr="00165510">
              <w:lastRenderedPageBreak/>
              <w:t xml:space="preserve">54,2 </w:t>
            </w:r>
          </w:p>
          <w:p w:rsidR="00165510" w:rsidRPr="00165510" w:rsidRDefault="00165510" w:rsidP="00165510">
            <w:pPr>
              <w:autoSpaceDE w:val="0"/>
              <w:autoSpaceDN w:val="0"/>
              <w:adjustRightInd w:val="0"/>
            </w:pPr>
          </w:p>
          <w:p w:rsidR="00165510" w:rsidRPr="00165510" w:rsidRDefault="00165510" w:rsidP="00165510">
            <w:pPr>
              <w:autoSpaceDE w:val="0"/>
              <w:autoSpaceDN w:val="0"/>
              <w:adjustRightInd w:val="0"/>
            </w:pPr>
          </w:p>
          <w:p w:rsidR="00165510" w:rsidRPr="00165510" w:rsidRDefault="00165510" w:rsidP="00165510">
            <w:pPr>
              <w:autoSpaceDE w:val="0"/>
              <w:autoSpaceDN w:val="0"/>
              <w:adjustRightInd w:val="0"/>
            </w:pPr>
          </w:p>
          <w:p w:rsidR="00165510" w:rsidRPr="00165510" w:rsidRDefault="00165510" w:rsidP="00165510">
            <w:pPr>
              <w:autoSpaceDE w:val="0"/>
              <w:autoSpaceDN w:val="0"/>
              <w:adjustRightInd w:val="0"/>
            </w:pPr>
          </w:p>
          <w:p w:rsidR="00165510" w:rsidRPr="00165510" w:rsidRDefault="00165510" w:rsidP="00165510">
            <w:pPr>
              <w:autoSpaceDE w:val="0"/>
              <w:autoSpaceDN w:val="0"/>
              <w:adjustRightInd w:val="0"/>
            </w:pPr>
          </w:p>
          <w:p w:rsidR="00165510" w:rsidRPr="00165510" w:rsidRDefault="00165510" w:rsidP="00165510">
            <w:pPr>
              <w:autoSpaceDE w:val="0"/>
              <w:autoSpaceDN w:val="0"/>
              <w:adjustRightInd w:val="0"/>
            </w:pPr>
            <w:r w:rsidRPr="00165510">
              <w:t>81,0</w:t>
            </w:r>
          </w:p>
          <w:p w:rsidR="00165510" w:rsidRPr="00165510" w:rsidRDefault="00165510" w:rsidP="00165510">
            <w:pPr>
              <w:autoSpaceDE w:val="0"/>
              <w:autoSpaceDN w:val="0"/>
              <w:adjustRightInd w:val="0"/>
            </w:pPr>
          </w:p>
          <w:p w:rsidR="00165510" w:rsidRPr="00165510" w:rsidRDefault="00165510" w:rsidP="00165510">
            <w:pPr>
              <w:autoSpaceDE w:val="0"/>
              <w:autoSpaceDN w:val="0"/>
              <w:adjustRightInd w:val="0"/>
            </w:pPr>
          </w:p>
          <w:p w:rsidR="00165510" w:rsidRPr="00165510" w:rsidRDefault="00165510" w:rsidP="00165510">
            <w:pPr>
              <w:autoSpaceDE w:val="0"/>
              <w:autoSpaceDN w:val="0"/>
              <w:adjustRightInd w:val="0"/>
            </w:pPr>
          </w:p>
          <w:p w:rsidR="00165510" w:rsidRPr="00165510" w:rsidRDefault="00165510" w:rsidP="00165510">
            <w:pPr>
              <w:autoSpaceDE w:val="0"/>
              <w:autoSpaceDN w:val="0"/>
              <w:adjustRightInd w:val="0"/>
            </w:pPr>
          </w:p>
          <w:p w:rsidR="00165510" w:rsidRPr="00165510" w:rsidRDefault="00165510" w:rsidP="00165510">
            <w:pPr>
              <w:autoSpaceDE w:val="0"/>
              <w:autoSpaceDN w:val="0"/>
              <w:adjustRightInd w:val="0"/>
            </w:pPr>
          </w:p>
          <w:p w:rsidR="00165510" w:rsidRPr="00165510" w:rsidRDefault="00165510" w:rsidP="0016551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65510">
              <w:t>35,5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65510">
              <w:rPr>
                <w:bCs/>
              </w:rPr>
              <w:lastRenderedPageBreak/>
              <w:t>РФ</w:t>
            </w: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65510">
              <w:rPr>
                <w:bCs/>
              </w:rPr>
              <w:t>РФ</w:t>
            </w: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65510">
              <w:rPr>
                <w:bCs/>
              </w:rPr>
              <w:t>РФ</w:t>
            </w:r>
          </w:p>
          <w:p w:rsidR="00165510" w:rsidRPr="00165510" w:rsidRDefault="00165510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Pr="00165510" w:rsidRDefault="00165510" w:rsidP="00F85A05">
            <w:pPr>
              <w:autoSpaceDE w:val="0"/>
              <w:autoSpaceDN w:val="0"/>
              <w:adjustRightInd w:val="0"/>
            </w:pPr>
            <w:r w:rsidRPr="00165510">
              <w:lastRenderedPageBreak/>
              <w:t>Гараж-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Pr="00165510" w:rsidRDefault="00165510" w:rsidP="00F85A05">
            <w:pPr>
              <w:autoSpaceDE w:val="0"/>
              <w:autoSpaceDN w:val="0"/>
              <w:adjustRightInd w:val="0"/>
            </w:pPr>
            <w:r w:rsidRPr="00165510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Pr="00165510" w:rsidRDefault="00165510" w:rsidP="00F85A05">
            <w:pPr>
              <w:autoSpaceDE w:val="0"/>
              <w:autoSpaceDN w:val="0"/>
              <w:adjustRightInd w:val="0"/>
            </w:pPr>
            <w:r w:rsidRPr="00165510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Pr="00165510" w:rsidRDefault="00165510" w:rsidP="00165510">
            <w:pPr>
              <w:autoSpaceDE w:val="0"/>
              <w:autoSpaceDN w:val="0"/>
              <w:adjustRightInd w:val="0"/>
              <w:jc w:val="center"/>
            </w:pPr>
            <w:r w:rsidRPr="00165510">
              <w:t>Автомобиль легковой</w:t>
            </w:r>
          </w:p>
          <w:p w:rsidR="00165510" w:rsidRPr="00165510" w:rsidRDefault="00165510" w:rsidP="00165510">
            <w:pPr>
              <w:autoSpaceDE w:val="0"/>
              <w:autoSpaceDN w:val="0"/>
              <w:adjustRightInd w:val="0"/>
              <w:jc w:val="center"/>
            </w:pPr>
          </w:p>
          <w:p w:rsidR="00165510" w:rsidRPr="00165510" w:rsidRDefault="00165510" w:rsidP="0016551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65510">
              <w:t>Автомобиль ле</w:t>
            </w:r>
            <w:r>
              <w:t>гко</w:t>
            </w:r>
            <w:r w:rsidRPr="00165510">
              <w:t>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Pr="00165510" w:rsidRDefault="00165510" w:rsidP="00165510">
            <w:pPr>
              <w:autoSpaceDE w:val="0"/>
              <w:autoSpaceDN w:val="0"/>
              <w:adjustRightInd w:val="0"/>
              <w:jc w:val="both"/>
            </w:pPr>
            <w:r w:rsidRPr="00165510">
              <w:rPr>
                <w:lang w:val="en-US"/>
              </w:rPr>
              <w:t>RENAULT</w:t>
            </w:r>
            <w:r w:rsidRPr="00165510">
              <w:t xml:space="preserve"> </w:t>
            </w:r>
            <w:r w:rsidRPr="00165510">
              <w:rPr>
                <w:lang w:val="en-US"/>
              </w:rPr>
              <w:t>LOGAN</w:t>
            </w:r>
          </w:p>
          <w:p w:rsidR="00165510" w:rsidRPr="00165510" w:rsidRDefault="00165510" w:rsidP="00165510">
            <w:pPr>
              <w:autoSpaceDE w:val="0"/>
              <w:autoSpaceDN w:val="0"/>
              <w:adjustRightInd w:val="0"/>
              <w:jc w:val="both"/>
            </w:pPr>
          </w:p>
          <w:p w:rsidR="00165510" w:rsidRPr="00165510" w:rsidRDefault="00165510" w:rsidP="0016551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65510">
              <w:t xml:space="preserve"> </w:t>
            </w:r>
            <w:r w:rsidRPr="00165510">
              <w:rPr>
                <w:lang w:val="en-US"/>
              </w:rPr>
              <w:t>SUZUKI</w:t>
            </w:r>
            <w:r w:rsidRPr="00165510">
              <w:t xml:space="preserve"> </w:t>
            </w:r>
            <w:r w:rsidRPr="00165510">
              <w:rPr>
                <w:lang w:val="en-US"/>
              </w:rPr>
              <w:t>SX</w:t>
            </w:r>
            <w:r w:rsidRPr="00165510"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Pr="00165510" w:rsidRDefault="00165510" w:rsidP="00F85A05">
            <w:pPr>
              <w:autoSpaceDE w:val="0"/>
              <w:autoSpaceDN w:val="0"/>
              <w:adjustRightInd w:val="0"/>
              <w:rPr>
                <w:bCs/>
              </w:rPr>
            </w:pPr>
            <w:r w:rsidRPr="00165510">
              <w:t>830395,06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510" w:rsidRDefault="00165510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</w:tbl>
    <w:p w:rsidR="00146C86" w:rsidRDefault="00146C86" w:rsidP="0002407C">
      <w:pPr>
        <w:tabs>
          <w:tab w:val="left" w:pos="0"/>
        </w:tabs>
        <w:jc w:val="both"/>
        <w:rPr>
          <w:sz w:val="24"/>
          <w:szCs w:val="24"/>
        </w:rPr>
      </w:pPr>
    </w:p>
    <w:p w:rsidR="00146C86" w:rsidRDefault="00146C86" w:rsidP="0002407C">
      <w:pPr>
        <w:tabs>
          <w:tab w:val="left" w:pos="0"/>
        </w:tabs>
        <w:jc w:val="both"/>
        <w:rPr>
          <w:sz w:val="24"/>
          <w:szCs w:val="24"/>
        </w:rPr>
      </w:pPr>
    </w:p>
    <w:p w:rsidR="00146C86" w:rsidRDefault="00146C86" w:rsidP="0002407C">
      <w:pPr>
        <w:tabs>
          <w:tab w:val="left" w:pos="0"/>
        </w:tabs>
        <w:jc w:val="both"/>
        <w:rPr>
          <w:sz w:val="24"/>
          <w:szCs w:val="24"/>
        </w:rPr>
      </w:pPr>
    </w:p>
    <w:p w:rsidR="00146C86" w:rsidRDefault="00146C86" w:rsidP="0002407C">
      <w:pPr>
        <w:tabs>
          <w:tab w:val="left" w:pos="0"/>
        </w:tabs>
        <w:jc w:val="both"/>
        <w:rPr>
          <w:sz w:val="24"/>
          <w:szCs w:val="24"/>
        </w:rPr>
      </w:pPr>
    </w:p>
    <w:sectPr w:rsidR="00146C86" w:rsidSect="001655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F6CA7"/>
    <w:rsid w:val="00005086"/>
    <w:rsid w:val="0002407C"/>
    <w:rsid w:val="000F2D46"/>
    <w:rsid w:val="0013313D"/>
    <w:rsid w:val="00146C86"/>
    <w:rsid w:val="0015730D"/>
    <w:rsid w:val="00163DFD"/>
    <w:rsid w:val="00165510"/>
    <w:rsid w:val="001A5CEA"/>
    <w:rsid w:val="002B2143"/>
    <w:rsid w:val="0036535A"/>
    <w:rsid w:val="00395C1C"/>
    <w:rsid w:val="00585C41"/>
    <w:rsid w:val="006D36D7"/>
    <w:rsid w:val="008B799D"/>
    <w:rsid w:val="0099657B"/>
    <w:rsid w:val="00A52C20"/>
    <w:rsid w:val="00C012F7"/>
    <w:rsid w:val="00CF6CA7"/>
    <w:rsid w:val="00E04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2407C"/>
    <w:rPr>
      <w:color w:val="0000FF"/>
      <w:u w:val="single"/>
    </w:rPr>
  </w:style>
  <w:style w:type="paragraph" w:customStyle="1" w:styleId="ConsPlusNonformat">
    <w:name w:val="ConsPlusNonformat"/>
    <w:uiPriority w:val="99"/>
    <w:rsid w:val="002B214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2407C"/>
    <w:rPr>
      <w:color w:val="0000FF"/>
      <w:u w:val="single"/>
    </w:rPr>
  </w:style>
  <w:style w:type="paragraph" w:customStyle="1" w:styleId="ConsPlusNonformat">
    <w:name w:val="ConsPlusNonformat"/>
    <w:uiPriority w:val="99"/>
    <w:rsid w:val="002B214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1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2015-04-26T11:02:00Z</dcterms:created>
  <dcterms:modified xsi:type="dcterms:W3CDTF">2015-04-26T11:02:00Z</dcterms:modified>
</cp:coreProperties>
</file>