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41565A">
        <w:trPr>
          <w:trHeight w:hRule="exact" w:val="300"/>
        </w:trPr>
        <w:tc>
          <w:tcPr>
            <w:tcW w:w="800" w:type="dxa"/>
          </w:tcPr>
          <w:p w:rsidR="0041565A" w:rsidRDefault="0041565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08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30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82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20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38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30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82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1200" w:type="dxa"/>
          </w:tcPr>
          <w:p w:rsidR="0041565A" w:rsidRDefault="0041565A">
            <w:pPr>
              <w:pStyle w:val="EMPTYCELLSTYLE"/>
            </w:pPr>
          </w:p>
        </w:tc>
        <w:tc>
          <w:tcPr>
            <w:tcW w:w="600" w:type="dxa"/>
          </w:tcPr>
          <w:p w:rsidR="0041565A" w:rsidRDefault="0041565A">
            <w:pPr>
              <w:pStyle w:val="EMPTYCELLSTYLE"/>
            </w:pPr>
          </w:p>
        </w:tc>
      </w:tr>
    </w:tbl>
    <w:p w:rsidR="00486E92" w:rsidRDefault="00486E92"/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86E92" w:rsidRDefault="00486E92" w:rsidP="00486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86E92" w:rsidRDefault="00486E92" w:rsidP="00486E9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472"/>
        <w:gridCol w:w="793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486E92" w:rsidTr="00486E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86E92" w:rsidTr="00486E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86E92" w:rsidTr="00E43AA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P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>
              <w:t>Телелькова</w:t>
            </w:r>
            <w:proofErr w:type="spellEnd"/>
            <w:r>
              <w:t xml:space="preserve"> Лариса Васильевна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P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86E92">
              <w:t>Начальник отдела, Отдел информационной политики, Управление по оргработе и связям с общественностью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E63E59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E63E59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E63E59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t>688 167,00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86E92" w:rsidTr="00E43AA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Pr="00486E92" w:rsidRDefault="00486E92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KIA SEED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</w:pPr>
            <w:r>
              <w:t>212 800,00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486E92" w:rsidTr="000271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P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Сын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EMPTYCELLSTYLE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  <w:jc w:val="center"/>
            </w:pPr>
            <w: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 w:rsidP="00412C81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6E92" w:rsidRDefault="00486E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486E92" w:rsidRDefault="00486E92"/>
    <w:p w:rsidR="00486E92" w:rsidRDefault="00486E92"/>
    <w:p w:rsidR="00486E92" w:rsidRDefault="00486E92"/>
    <w:p w:rsidR="00486E92" w:rsidRDefault="00486E92"/>
    <w:sectPr w:rsidR="00486E92" w:rsidSect="00486E9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1565A"/>
    <w:rsid w:val="0041565A"/>
    <w:rsid w:val="00460E61"/>
    <w:rsid w:val="00486E92"/>
    <w:rsid w:val="004E3A46"/>
    <w:rsid w:val="006901B0"/>
    <w:rsid w:val="00AD126A"/>
    <w:rsid w:val="00B0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60E61"/>
    <w:rPr>
      <w:sz w:val="1"/>
    </w:rPr>
  </w:style>
  <w:style w:type="paragraph" w:customStyle="1" w:styleId="style1">
    <w:name w:val="style1"/>
    <w:qFormat/>
    <w:rsid w:val="00460E61"/>
  </w:style>
  <w:style w:type="paragraph" w:customStyle="1" w:styleId="ConsPlusNonformat">
    <w:name w:val="ConsPlusNonformat"/>
    <w:uiPriority w:val="99"/>
    <w:rsid w:val="00486E92"/>
    <w:pPr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2015-05-13T12:10:00Z</dcterms:created>
  <dcterms:modified xsi:type="dcterms:W3CDTF">2015-05-13T12:10:00Z</dcterms:modified>
</cp:coreProperties>
</file>