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E51" w:rsidRDefault="00260E51" w:rsidP="00260E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0E51" w:rsidRPr="00EB5C80" w:rsidRDefault="00260E51" w:rsidP="00260E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60E51" w:rsidRPr="00EB5C80" w:rsidRDefault="00260E51" w:rsidP="00260E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60E51" w:rsidRPr="00EB5C80" w:rsidRDefault="00260E51" w:rsidP="00260E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60E51" w:rsidRPr="00EB5C80" w:rsidRDefault="00260E51" w:rsidP="00260E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60E51" w:rsidRPr="00EB5C80" w:rsidRDefault="00260E51" w:rsidP="00260E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60E51" w:rsidRPr="00EB5C80" w:rsidRDefault="00260E51" w:rsidP="00260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60E51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60E51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0E51" w:rsidTr="007556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EB09D1" w:rsidRDefault="00260E51" w:rsidP="00260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09D1">
              <w:rPr>
                <w:rFonts w:ascii="Times New Roman" w:hAnsi="Times New Roman" w:cs="Times New Roman"/>
                <w:sz w:val="20"/>
                <w:szCs w:val="20"/>
              </w:rPr>
              <w:t>Таратухин</w:t>
            </w:r>
            <w:proofErr w:type="spellEnd"/>
            <w:r w:rsidRPr="00EB09D1">
              <w:rPr>
                <w:rFonts w:ascii="Times New Roman" w:hAnsi="Times New Roman" w:cs="Times New Roman"/>
                <w:sz w:val="20"/>
                <w:szCs w:val="20"/>
              </w:rPr>
              <w:t xml:space="preserve"> Михаил</w:t>
            </w:r>
          </w:p>
          <w:p w:rsidR="00260E51" w:rsidRDefault="00260E51" w:rsidP="00260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9D1">
              <w:rPr>
                <w:rFonts w:ascii="Times New Roman" w:hAnsi="Times New Roman" w:cs="Times New Roman"/>
                <w:sz w:val="20"/>
                <w:szCs w:val="20"/>
              </w:rPr>
              <w:t>Павлович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телекоммуникации и связи департамента информационных технологий и </w:t>
            </w:r>
            <w:r w:rsidRPr="00260E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Трехкомнатная квартира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63,6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1-комн.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РФ, Тольятти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ВАЗ 1119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409195,48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0E51" w:rsidTr="007556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260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Трехкомнатная квартира</w:t>
            </w:r>
          </w:p>
          <w:p w:rsidR="00260E51" w:rsidRPr="00260E51" w:rsidRDefault="00260E51" w:rsidP="00260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Трехкомнатная квартира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63,6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58,4</w:t>
            </w: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1-комн.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sz w:val="20"/>
                <w:szCs w:val="20"/>
              </w:rPr>
              <w:t>РФ, Тольятти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465007,85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0E51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P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E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0E51" w:rsidRDefault="00260E51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260E51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0E51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1B74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50AB"/>
    <w:rsid w:val="004D7EBB"/>
    <w:rsid w:val="004E5C4B"/>
    <w:rsid w:val="004E6AB4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673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5FEA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2B18"/>
    <w:rsid w:val="00CA7810"/>
    <w:rsid w:val="00CB318F"/>
    <w:rsid w:val="00CB5EF3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0EBB"/>
    <w:rsid w:val="00E936BB"/>
    <w:rsid w:val="00EA5214"/>
    <w:rsid w:val="00EA52D7"/>
    <w:rsid w:val="00EA61FF"/>
    <w:rsid w:val="00EB0227"/>
    <w:rsid w:val="00EB09D1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60E51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Мэрия городского округа Тольятти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2015-05-15T11:58:00Z</dcterms:created>
  <dcterms:modified xsi:type="dcterms:W3CDTF">2015-05-15T11:58:00Z</dcterms:modified>
</cp:coreProperties>
</file>