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759"/>
      </w:tblGrid>
      <w:tr w:rsidR="00B674B4" w:rsidTr="00D662BB">
        <w:trPr>
          <w:trHeight w:hRule="exact" w:val="300"/>
        </w:trPr>
        <w:tc>
          <w:tcPr>
            <w:tcW w:w="8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4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08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3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82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2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38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3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82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2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759" w:type="dxa"/>
          </w:tcPr>
          <w:p w:rsidR="00B674B4" w:rsidRDefault="00B674B4">
            <w:pPr>
              <w:pStyle w:val="EMPTYCELLSTYLE"/>
            </w:pPr>
          </w:p>
        </w:tc>
      </w:tr>
      <w:tr w:rsidR="00B674B4" w:rsidTr="00D662BB">
        <w:trPr>
          <w:trHeight w:hRule="exact" w:val="300"/>
        </w:trPr>
        <w:tc>
          <w:tcPr>
            <w:tcW w:w="8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05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4B4" w:rsidRDefault="00B674B4">
            <w:pPr>
              <w:jc w:val="center"/>
            </w:pPr>
          </w:p>
        </w:tc>
        <w:tc>
          <w:tcPr>
            <w:tcW w:w="759" w:type="dxa"/>
          </w:tcPr>
          <w:p w:rsidR="00B674B4" w:rsidRDefault="00B674B4">
            <w:pPr>
              <w:pStyle w:val="EMPTYCELLSTYLE"/>
            </w:pPr>
          </w:p>
        </w:tc>
      </w:tr>
      <w:tr w:rsidR="00B674B4" w:rsidTr="00D662BB">
        <w:trPr>
          <w:trHeight w:hRule="exact" w:val="300"/>
        </w:trPr>
        <w:tc>
          <w:tcPr>
            <w:tcW w:w="8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05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74B4" w:rsidRDefault="00B674B4">
            <w:pPr>
              <w:jc w:val="center"/>
            </w:pPr>
          </w:p>
        </w:tc>
        <w:tc>
          <w:tcPr>
            <w:tcW w:w="759" w:type="dxa"/>
          </w:tcPr>
          <w:p w:rsidR="00B674B4" w:rsidRDefault="00B674B4">
            <w:pPr>
              <w:pStyle w:val="EMPTYCELLSTYLE"/>
            </w:pPr>
          </w:p>
        </w:tc>
      </w:tr>
      <w:tr w:rsidR="00B674B4" w:rsidTr="00D662BB">
        <w:trPr>
          <w:trHeight w:hRule="exact" w:val="20"/>
        </w:trPr>
        <w:tc>
          <w:tcPr>
            <w:tcW w:w="800" w:type="dxa"/>
          </w:tcPr>
          <w:p w:rsidR="00B674B4" w:rsidRDefault="00B674B4">
            <w:pPr>
              <w:pStyle w:val="EMPTYCELLSTYLE"/>
            </w:pPr>
          </w:p>
        </w:tc>
        <w:tc>
          <w:tcPr>
            <w:tcW w:w="10500" w:type="dxa"/>
            <w:gridSpan w:val="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4B4" w:rsidRDefault="00B674B4">
            <w:pPr>
              <w:pStyle w:val="style1"/>
              <w:jc w:val="center"/>
            </w:pPr>
          </w:p>
        </w:tc>
        <w:tc>
          <w:tcPr>
            <w:tcW w:w="759" w:type="dxa"/>
          </w:tcPr>
          <w:p w:rsidR="00B674B4" w:rsidRDefault="00B674B4">
            <w:pPr>
              <w:pStyle w:val="EMPTYCELLSTYLE"/>
            </w:pPr>
          </w:p>
        </w:tc>
      </w:tr>
    </w:tbl>
    <w:p w:rsidR="00D662BB" w:rsidRDefault="00D662BB" w:rsidP="00D662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62BB" w:rsidRPr="00EB5C80" w:rsidRDefault="00D662BB" w:rsidP="00D662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662BB" w:rsidRPr="00EB5C80" w:rsidRDefault="00D662BB" w:rsidP="00D662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662BB" w:rsidRPr="00EB5C80" w:rsidRDefault="00D662BB" w:rsidP="00D662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662BB" w:rsidRPr="00EB5C80" w:rsidRDefault="00D662BB" w:rsidP="00D662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662BB" w:rsidRPr="00EB5C80" w:rsidRDefault="00D662BB" w:rsidP="00D662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D662BB" w:rsidRPr="00EB5C80" w:rsidRDefault="00D662BB" w:rsidP="00D662B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4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D662BB" w:rsidTr="00D662B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662BB" w:rsidTr="00D662B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D662BB" w:rsidTr="00D662B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Default="00D662BB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>
              <w:t>Табакова</w:t>
            </w:r>
            <w:proofErr w:type="spellEnd"/>
            <w:r>
              <w:t xml:space="preserve"> Юлия Андреевна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rPr>
                <w:bCs/>
              </w:rPr>
            </w:pPr>
            <w:r w:rsidRPr="00D662BB">
              <w:t xml:space="preserve">Главный специалист, Отдел организации деятельности по опеке, попечительству и усыновлению, Управление опеки и попечительства, </w:t>
            </w:r>
            <w:r w:rsidRPr="00D662BB">
              <w:lastRenderedPageBreak/>
              <w:t>Департамент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662BB">
              <w:lastRenderedPageBreak/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662BB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pStyle w:val="style1"/>
              <w:jc w:val="center"/>
            </w:pPr>
            <w:r w:rsidRPr="00D662BB">
              <w:t>53,30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pStyle w:val="style1"/>
            </w:pPr>
            <w:r w:rsidRPr="00D662BB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662BB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662BB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662BB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662BB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662BB"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rPr>
                <w:bCs/>
              </w:rPr>
            </w:pPr>
            <w:r w:rsidRPr="00D662BB">
              <w:t>420 888,33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62BB" w:rsidRPr="00D662BB" w:rsidRDefault="00D662BB" w:rsidP="00396A6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122A27" w:rsidRDefault="00122A27"/>
    <w:sectPr w:rsidR="00122A27" w:rsidSect="00D662B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674B4"/>
    <w:rsid w:val="00122A27"/>
    <w:rsid w:val="0046731A"/>
    <w:rsid w:val="007112A5"/>
    <w:rsid w:val="00983384"/>
    <w:rsid w:val="00B674B4"/>
    <w:rsid w:val="00B72250"/>
    <w:rsid w:val="00D6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72250"/>
    <w:rPr>
      <w:sz w:val="1"/>
    </w:rPr>
  </w:style>
  <w:style w:type="paragraph" w:customStyle="1" w:styleId="style1">
    <w:name w:val="style1"/>
    <w:qFormat/>
    <w:rsid w:val="00B72250"/>
  </w:style>
  <w:style w:type="paragraph" w:customStyle="1" w:styleId="ConsPlusNonformat">
    <w:name w:val="ConsPlusNonformat"/>
    <w:uiPriority w:val="99"/>
    <w:rsid w:val="00D662B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2015-05-15T07:57:00Z</dcterms:created>
  <dcterms:modified xsi:type="dcterms:W3CDTF">2015-05-15T07:57:00Z</dcterms:modified>
</cp:coreProperties>
</file>