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495" w:rsidRDefault="00FA0495" w:rsidP="00FA049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A0495" w:rsidRPr="00EB5C80" w:rsidRDefault="00FA0495" w:rsidP="00FA049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A0495" w:rsidRPr="00EB5C80" w:rsidRDefault="00FA0495" w:rsidP="00FA049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A0495" w:rsidRPr="00EB5C80" w:rsidRDefault="00FA0495" w:rsidP="00FA049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A0495" w:rsidRPr="00EB5C80" w:rsidRDefault="00FA0495" w:rsidP="00FA049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A0495" w:rsidRPr="00EB5C80" w:rsidRDefault="00FA0495" w:rsidP="00FA049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A0495" w:rsidRPr="00EB5C80" w:rsidRDefault="00FA0495" w:rsidP="00FA04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FA0495" w:rsidTr="00FA049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A0495" w:rsidTr="00FA049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0495" w:rsidTr="00FA049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22FBB">
              <w:rPr>
                <w:rFonts w:ascii="Times New Roman" w:hAnsi="Times New Roman" w:cs="Times New Roman"/>
                <w:sz w:val="20"/>
                <w:szCs w:val="20"/>
              </w:rPr>
              <w:t>Сырокваша</w:t>
            </w:r>
            <w:proofErr w:type="spellEnd"/>
            <w:r w:rsidRPr="00C22FBB">
              <w:rPr>
                <w:rFonts w:ascii="Times New Roman" w:hAnsi="Times New Roman" w:cs="Times New Roman"/>
                <w:sz w:val="20"/>
                <w:szCs w:val="20"/>
              </w:rPr>
              <w:t xml:space="preserve"> Оксана Робертовна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495" w:rsidRP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04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главный специалист отдела административной практики управления административной практики и </w:t>
            </w:r>
            <w:r w:rsidRPr="00FA049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муниципального земельного контроля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2F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 Садовый земельный участок</w:t>
            </w:r>
            <w:proofErr w:type="gramStart"/>
            <w:r w:rsidRPr="00C22F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C22FBB">
              <w:rPr>
                <w:rFonts w:ascii="Times New Roman" w:hAnsi="Times New Roman" w:cs="Times New Roman"/>
                <w:sz w:val="20"/>
                <w:szCs w:val="20"/>
              </w:rPr>
              <w:t>. Жилое строение без права регистр</w:t>
            </w:r>
            <w:r w:rsidRPr="00C22F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ации проживания</w:t>
            </w:r>
          </w:p>
          <w:p w:rsidR="00FA0495" w:rsidRDefault="00FA0495" w:rsidP="00FA0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2FBB">
              <w:rPr>
                <w:rFonts w:ascii="Times New Roman" w:hAnsi="Times New Roman" w:cs="Times New Roman"/>
                <w:sz w:val="20"/>
                <w:szCs w:val="20"/>
              </w:rPr>
              <w:t>3. Однокомнатная квартира</w:t>
            </w:r>
          </w:p>
          <w:p w:rsidR="00FA0495" w:rsidRPr="00C22FBB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2FBB">
              <w:rPr>
                <w:rFonts w:ascii="Times New Roman" w:hAnsi="Times New Roman" w:cs="Times New Roman"/>
                <w:sz w:val="20"/>
                <w:szCs w:val="20"/>
              </w:rPr>
              <w:t xml:space="preserve">4. Трехкомнатная квартира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049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Индивидуальная</w:t>
            </w: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0495" w:rsidRDefault="00B62930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0495" w:rsidRP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¼  доли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  <w:proofErr w:type="gram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F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390 кв</w:t>
            </w:r>
            <w:proofErr w:type="gramStart"/>
            <w:r w:rsidRPr="00C22FBB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FBB">
              <w:rPr>
                <w:rFonts w:ascii="Times New Roman" w:hAnsi="Times New Roman" w:cs="Times New Roman"/>
                <w:sz w:val="20"/>
                <w:szCs w:val="20"/>
              </w:rPr>
              <w:t>53 кв</w:t>
            </w:r>
            <w:proofErr w:type="gramStart"/>
            <w:r w:rsidRPr="00C22FBB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FBB">
              <w:rPr>
                <w:rFonts w:ascii="Times New Roman" w:hAnsi="Times New Roman" w:cs="Times New Roman"/>
                <w:sz w:val="20"/>
                <w:szCs w:val="20"/>
              </w:rPr>
              <w:t>33.4 кв. м</w:t>
            </w: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495" w:rsidRPr="00C22FBB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FBB">
              <w:rPr>
                <w:rFonts w:ascii="Times New Roman" w:hAnsi="Times New Roman" w:cs="Times New Roman"/>
                <w:sz w:val="20"/>
                <w:szCs w:val="20"/>
              </w:rPr>
              <w:t>53.0 кв</w:t>
            </w:r>
            <w:proofErr w:type="gramStart"/>
            <w:r w:rsidRPr="00C22FBB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РФ</w:t>
            </w: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  <w:p w:rsidR="00FA0495" w:rsidRP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495" w:rsidRDefault="00B62930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495" w:rsidRDefault="00B62930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495" w:rsidRDefault="00B62930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495" w:rsidRPr="00B62930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62930">
              <w:rPr>
                <w:rFonts w:ascii="Times New Roman" w:hAnsi="Times New Roman" w:cs="Times New Roman"/>
                <w:bCs/>
                <w:sz w:val="20"/>
                <w:szCs w:val="20"/>
              </w:rPr>
              <w:t>Автомобиль 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495" w:rsidRPr="00C22FBB" w:rsidRDefault="00FA0495" w:rsidP="00FA0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22FB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CHEVROLET</w:t>
            </w:r>
            <w:r w:rsidRPr="00C22F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22FB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COBALT</w:t>
            </w:r>
          </w:p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2FBB">
              <w:rPr>
                <w:rFonts w:ascii="Times New Roman" w:hAnsi="Times New Roman" w:cs="Times New Roman"/>
                <w:sz w:val="20"/>
                <w:szCs w:val="20"/>
              </w:rPr>
              <w:t>621296.16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495" w:rsidRDefault="00B62930" w:rsidP="00FA0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FA0495" w:rsidTr="00FA049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2930" w:rsidRPr="00C22FBB" w:rsidRDefault="00B62930" w:rsidP="00B6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2FBB">
              <w:rPr>
                <w:rFonts w:ascii="Times New Roman" w:hAnsi="Times New Roman" w:cs="Times New Roman"/>
                <w:sz w:val="20"/>
                <w:szCs w:val="20"/>
              </w:rPr>
              <w:t>1. Однокомнатная квартира</w:t>
            </w:r>
          </w:p>
          <w:p w:rsidR="00FA0495" w:rsidRPr="00C22FBB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495" w:rsidRPr="00B62930" w:rsidRDefault="00B62930" w:rsidP="00FA0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62930"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0495" w:rsidRPr="00B62930" w:rsidRDefault="00B62930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930">
              <w:rPr>
                <w:rFonts w:ascii="Times New Roman" w:hAnsi="Times New Roman" w:cs="Times New Roman"/>
                <w:sz w:val="20"/>
                <w:szCs w:val="20"/>
              </w:rPr>
              <w:t>33.4 кв.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495" w:rsidRPr="00B62930" w:rsidRDefault="00B62930" w:rsidP="00FA0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62930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495" w:rsidRDefault="00B62930" w:rsidP="00FA0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495" w:rsidRDefault="00B62930" w:rsidP="00FA0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495" w:rsidRDefault="00B62930" w:rsidP="00FA0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495" w:rsidRDefault="00B62930" w:rsidP="00FA0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495" w:rsidRDefault="00B62930" w:rsidP="00FA0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495" w:rsidRDefault="00FA0495" w:rsidP="00FA0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2FBB">
              <w:rPr>
                <w:rFonts w:ascii="Times New Roman" w:hAnsi="Times New Roman" w:cs="Times New Roman"/>
                <w:sz w:val="20"/>
                <w:szCs w:val="20"/>
              </w:rPr>
              <w:t>385534.16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495" w:rsidRDefault="00B62930" w:rsidP="00FA0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B62930" w:rsidTr="00342C3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2930" w:rsidRDefault="00B62930" w:rsidP="00FA0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2FBB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2930" w:rsidRDefault="00B62930" w:rsidP="00FA0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2930" w:rsidRPr="00C22FBB" w:rsidRDefault="00B62930" w:rsidP="00FA0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2FBB">
              <w:rPr>
                <w:rFonts w:ascii="Times New Roman" w:hAnsi="Times New Roman" w:cs="Times New Roman"/>
                <w:sz w:val="20"/>
                <w:szCs w:val="20"/>
              </w:rPr>
              <w:t xml:space="preserve">Трехкомнатная квартира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2930" w:rsidRPr="00B62930" w:rsidRDefault="00B62930" w:rsidP="00FA0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62930"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2930" w:rsidRPr="00B62930" w:rsidRDefault="00B62930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930">
              <w:rPr>
                <w:rFonts w:ascii="Times New Roman" w:hAnsi="Times New Roman" w:cs="Times New Roman"/>
                <w:sz w:val="20"/>
                <w:szCs w:val="20"/>
              </w:rPr>
              <w:t>53.0 кв</w:t>
            </w:r>
            <w:proofErr w:type="gramStart"/>
            <w:r w:rsidRPr="00B62930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2930" w:rsidRPr="00B62930" w:rsidRDefault="00B62930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93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2930" w:rsidRPr="00C22FBB" w:rsidRDefault="00B62930" w:rsidP="00B6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2FBB">
              <w:rPr>
                <w:rFonts w:ascii="Times New Roman" w:hAnsi="Times New Roman" w:cs="Times New Roman"/>
                <w:sz w:val="20"/>
                <w:szCs w:val="20"/>
              </w:rPr>
              <w:t>1. Однокомнатная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2930" w:rsidRPr="00C22FBB" w:rsidRDefault="00B62930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FBB">
              <w:rPr>
                <w:rFonts w:ascii="Times New Roman" w:hAnsi="Times New Roman" w:cs="Times New Roman"/>
                <w:sz w:val="20"/>
                <w:szCs w:val="20"/>
              </w:rPr>
              <w:t>33.4 кв.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2930" w:rsidRPr="00C22FBB" w:rsidRDefault="00B62930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FB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2930" w:rsidRDefault="00B62930" w:rsidP="00FA0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2930" w:rsidRDefault="00B62930" w:rsidP="00FA0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2930" w:rsidRDefault="00B62930" w:rsidP="00FA0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2930" w:rsidRDefault="00B62930" w:rsidP="00FA0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D578E3" w:rsidRPr="00C22FBB" w:rsidRDefault="00D578E3">
      <w:pPr>
        <w:rPr>
          <w:rFonts w:ascii="Times New Roman" w:hAnsi="Times New Roman" w:cs="Times New Roman"/>
          <w:sz w:val="20"/>
          <w:szCs w:val="20"/>
        </w:rPr>
      </w:pPr>
    </w:p>
    <w:sectPr w:rsidR="00D578E3" w:rsidRPr="00C22FBB" w:rsidSect="00FA0495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2B00EE"/>
    <w:multiLevelType w:val="hybridMultilevel"/>
    <w:tmpl w:val="965A6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B5B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4C74"/>
    <w:rsid w:val="005E56D3"/>
    <w:rsid w:val="00600C1A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48E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D2C3D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32E4"/>
    <w:rsid w:val="00A047F7"/>
    <w:rsid w:val="00A06745"/>
    <w:rsid w:val="00A07C2D"/>
    <w:rsid w:val="00A10965"/>
    <w:rsid w:val="00A162AD"/>
    <w:rsid w:val="00A2444B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293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2FBB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4C8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15F8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0495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5E4C74"/>
    <w:pPr>
      <w:ind w:left="720"/>
    </w:pPr>
  </w:style>
  <w:style w:type="paragraph" w:customStyle="1" w:styleId="ConsPlusNonformat">
    <w:name w:val="ConsPlusNonformat"/>
    <w:uiPriority w:val="99"/>
    <w:rsid w:val="00FA0495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448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2015-05-15T07:53:00Z</dcterms:created>
  <dcterms:modified xsi:type="dcterms:W3CDTF">2015-05-15T07:53:00Z</dcterms:modified>
</cp:coreProperties>
</file>