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EF6" w:rsidRDefault="00E71EF6" w:rsidP="00E71E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71EF6" w:rsidRPr="00EB5C80" w:rsidRDefault="00E71EF6" w:rsidP="00E71E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71EF6" w:rsidRPr="00EB5C80" w:rsidRDefault="00E71EF6" w:rsidP="00E71E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71EF6" w:rsidRPr="00EB5C80" w:rsidRDefault="00E71EF6" w:rsidP="00E71E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71EF6" w:rsidRPr="00EB5C80" w:rsidRDefault="00E71EF6" w:rsidP="00E71E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71EF6" w:rsidRPr="00EB5C80" w:rsidRDefault="00E71EF6" w:rsidP="00E71E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71EF6" w:rsidRPr="00EB5C80" w:rsidRDefault="00E71EF6" w:rsidP="00E71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71EF6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71EF6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1EF6" w:rsidTr="004D64C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1EF6" w:rsidRPr="00524700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4700">
              <w:rPr>
                <w:rFonts w:ascii="Times New Roman" w:hAnsi="Times New Roman" w:cs="Times New Roman"/>
                <w:sz w:val="20"/>
                <w:szCs w:val="20"/>
              </w:rPr>
              <w:t xml:space="preserve">Свиридова Ирина </w:t>
            </w:r>
            <w:proofErr w:type="spellStart"/>
            <w:r w:rsidRPr="00524700">
              <w:rPr>
                <w:rFonts w:ascii="Times New Roman" w:hAnsi="Times New Roman" w:cs="Times New Roman"/>
                <w:sz w:val="20"/>
                <w:szCs w:val="20"/>
              </w:rPr>
              <w:t>Оттовна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sz w:val="20"/>
                <w:szCs w:val="20"/>
              </w:rPr>
              <w:t>главный специалист управления организации муниципальных торгов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1EF6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 w:rsidRPr="00E71E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71EF6" w:rsidRPr="00E71EF6" w:rsidRDefault="00E71EF6" w:rsidP="00E71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sz w:val="20"/>
                <w:szCs w:val="20"/>
              </w:rPr>
              <w:t>участ</w:t>
            </w:r>
            <w:r w:rsidRPr="00E71EF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¼ доли</w:t>
            </w: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¼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Pr="00E71EF6" w:rsidRDefault="00E71EF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sz w:val="20"/>
                <w:szCs w:val="20"/>
              </w:rPr>
              <w:t>36.6</w:t>
            </w: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sz w:val="20"/>
                <w:szCs w:val="20"/>
              </w:rPr>
              <w:t>447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1EF6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 w:rsidRPr="00E71EF6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E71EF6"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sz w:val="20"/>
                <w:szCs w:val="20"/>
              </w:rPr>
              <w:t>36.6</w:t>
            </w: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sz w:val="20"/>
                <w:szCs w:val="20"/>
              </w:rPr>
              <w:t>447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sz w:val="20"/>
                <w:szCs w:val="20"/>
              </w:rPr>
              <w:t>460326.90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1EF6" w:rsidTr="004D64C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1EF6" w:rsidRPr="00524700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470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E71EF6" w:rsidRPr="00524700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</w:t>
            </w: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1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</w:t>
            </w:r>
            <w:proofErr w:type="gramStart"/>
            <w:r w:rsidRPr="00E71EF6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E71EF6"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36.6</w:t>
            </w: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РФ</w:t>
            </w: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1EF6" w:rsidRP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1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355385.82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EF6" w:rsidRDefault="00E71EF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E71EF6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12CB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24700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B12AC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45842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1EF6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71EF6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2015-04-26T10:58:00Z</dcterms:created>
  <dcterms:modified xsi:type="dcterms:W3CDTF">2015-04-26T10:58:00Z</dcterms:modified>
</cp:coreProperties>
</file>