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264" w:rsidRDefault="003E2264" w:rsidP="003E226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3E2264" w:rsidRDefault="003E2264" w:rsidP="003E226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E2264" w:rsidRDefault="003E2264" w:rsidP="003E226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E2264" w:rsidRDefault="003E2264" w:rsidP="003E226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3E2264" w:rsidRDefault="003E2264" w:rsidP="003E226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E2264" w:rsidRDefault="003E2264" w:rsidP="003E226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3E2264" w:rsidRDefault="003E2264" w:rsidP="003E22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0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8"/>
        <w:gridCol w:w="1472"/>
        <w:gridCol w:w="793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4"/>
      </w:tblGrid>
      <w:tr w:rsidR="003E2264" w:rsidRPr="003E2264" w:rsidTr="003E226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2264" w:rsidRPr="003E2264" w:rsidRDefault="003E22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E2264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2264" w:rsidRPr="003E2264" w:rsidRDefault="003E22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E2264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2264" w:rsidRPr="003E2264" w:rsidRDefault="003E22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E2264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2264" w:rsidRPr="003E2264" w:rsidRDefault="003E22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E2264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2264" w:rsidRPr="003E2264" w:rsidRDefault="003E22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E2264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2264" w:rsidRPr="003E2264" w:rsidRDefault="003E22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E2264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2264" w:rsidRPr="003E2264" w:rsidRDefault="003E22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E2264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E2264" w:rsidRPr="003E2264" w:rsidTr="003E226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2264" w:rsidRPr="003E2264" w:rsidRDefault="003E2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2264" w:rsidRPr="003E2264" w:rsidRDefault="003E2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2264" w:rsidRPr="003E2264" w:rsidRDefault="003E22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E2264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2264" w:rsidRPr="003E2264" w:rsidRDefault="003E22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E2264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2264" w:rsidRPr="003E2264" w:rsidRDefault="003E22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E2264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2264" w:rsidRPr="003E2264" w:rsidRDefault="003E22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E2264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2264" w:rsidRPr="003E2264" w:rsidRDefault="003E22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E2264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2264" w:rsidRPr="003E2264" w:rsidRDefault="003E22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E2264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2264" w:rsidRPr="003E2264" w:rsidRDefault="003E22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E2264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2264" w:rsidRPr="003E2264" w:rsidRDefault="003E22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E2264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2264" w:rsidRPr="003E2264" w:rsidRDefault="003E22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E2264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2264" w:rsidRPr="003E2264" w:rsidRDefault="003E2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2264" w:rsidRPr="003E2264" w:rsidRDefault="003E2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E2264" w:rsidRPr="003E2264" w:rsidTr="003E226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2264" w:rsidRPr="003E2264" w:rsidRDefault="003E22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E2264">
              <w:rPr>
                <w:rFonts w:ascii="Times New Roman" w:hAnsi="Times New Roman" w:cs="Times New Roman"/>
                <w:sz w:val="20"/>
                <w:szCs w:val="20"/>
              </w:rPr>
              <w:t xml:space="preserve">Суворова </w:t>
            </w:r>
            <w:proofErr w:type="spellStart"/>
            <w:r w:rsidRPr="003E2264">
              <w:rPr>
                <w:rFonts w:ascii="Times New Roman" w:hAnsi="Times New Roman" w:cs="Times New Roman"/>
                <w:sz w:val="20"/>
                <w:szCs w:val="20"/>
              </w:rPr>
              <w:t>Аксана</w:t>
            </w:r>
            <w:proofErr w:type="spellEnd"/>
            <w:r w:rsidRPr="003E2264">
              <w:rPr>
                <w:rFonts w:ascii="Times New Roman" w:hAnsi="Times New Roman" w:cs="Times New Roman"/>
                <w:sz w:val="20"/>
                <w:szCs w:val="20"/>
              </w:rPr>
              <w:t xml:space="preserve"> Ивановна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2264" w:rsidRPr="003E2264" w:rsidRDefault="003E2264" w:rsidP="003E2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E2264">
              <w:rPr>
                <w:rFonts w:ascii="Times New Roman" w:hAnsi="Times New Roman" w:cs="Times New Roman"/>
                <w:bCs/>
                <w:sz w:val="20"/>
                <w:szCs w:val="20"/>
              </w:rPr>
              <w:t>ведущий специалист отдела комплектования Архивного Фонда РФ, ведомственных архивов и делопроизводства управления по делам архивов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E2264" w:rsidRPr="003E2264" w:rsidRDefault="003E2264" w:rsidP="000177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26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3E2264" w:rsidRPr="003E2264" w:rsidRDefault="003E2264" w:rsidP="000177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2264" w:rsidRPr="003E2264" w:rsidRDefault="003E22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E2264">
              <w:rPr>
                <w:rFonts w:ascii="Times New Roman" w:hAnsi="Times New Roman" w:cs="Times New Roman"/>
                <w:sz w:val="20"/>
                <w:szCs w:val="20"/>
              </w:rPr>
              <w:t>общая совместная собственность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E2264" w:rsidRPr="003E2264" w:rsidRDefault="003E2264" w:rsidP="008A1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264">
              <w:rPr>
                <w:rFonts w:ascii="Times New Roman" w:hAnsi="Times New Roman" w:cs="Times New Roman"/>
                <w:sz w:val="20"/>
                <w:szCs w:val="20"/>
              </w:rPr>
              <w:t>35,2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E2264" w:rsidRPr="003E2264" w:rsidRDefault="003E2264" w:rsidP="008A1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26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E2264" w:rsidRPr="003E2264" w:rsidRDefault="003E2264" w:rsidP="003E22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264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2264" w:rsidRPr="003E2264" w:rsidRDefault="003E2264" w:rsidP="00357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264">
              <w:rPr>
                <w:rFonts w:ascii="Times New Roman" w:hAnsi="Times New Roman" w:cs="Times New Roman"/>
                <w:sz w:val="20"/>
                <w:szCs w:val="20"/>
              </w:rPr>
              <w:t>63,2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2264" w:rsidRPr="003E2264" w:rsidRDefault="003E2264" w:rsidP="00357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26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2264" w:rsidRPr="003E2264" w:rsidRDefault="003E22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2264" w:rsidRPr="003E2264" w:rsidRDefault="003E22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2264" w:rsidRPr="003E2264" w:rsidRDefault="003E2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E2264">
              <w:rPr>
                <w:rFonts w:ascii="Times New Roman" w:hAnsi="Times New Roman" w:cs="Times New Roman"/>
                <w:sz w:val="20"/>
                <w:szCs w:val="20"/>
              </w:rPr>
              <w:t>373405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2264" w:rsidRPr="003E2264" w:rsidRDefault="003E2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E2264" w:rsidRPr="003E2264" w:rsidTr="003E226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2264" w:rsidRPr="003E2264" w:rsidRDefault="003E22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264">
              <w:rPr>
                <w:rFonts w:ascii="Times New Roman" w:hAnsi="Times New Roman" w:cs="Times New Roman"/>
                <w:sz w:val="20"/>
                <w:szCs w:val="20"/>
              </w:rPr>
              <w:t>Ребенок (дочь, сын)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2264" w:rsidRPr="003E2264" w:rsidRDefault="003E2264" w:rsidP="003E2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E2264" w:rsidRPr="003E2264" w:rsidRDefault="003E2264" w:rsidP="000177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2264" w:rsidRPr="003E2264" w:rsidRDefault="003E22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E2264" w:rsidRPr="003E2264" w:rsidRDefault="003E2264" w:rsidP="008A1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E2264" w:rsidRPr="003E2264" w:rsidRDefault="003E2264" w:rsidP="008A1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E2264" w:rsidRPr="003E2264" w:rsidRDefault="003E2264" w:rsidP="00961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26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3E2264" w:rsidRPr="003E2264" w:rsidRDefault="003E2264" w:rsidP="00961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2264" w:rsidRPr="003E2264" w:rsidRDefault="003E2264" w:rsidP="00961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264">
              <w:rPr>
                <w:rFonts w:ascii="Times New Roman" w:hAnsi="Times New Roman" w:cs="Times New Roman"/>
                <w:sz w:val="20"/>
                <w:szCs w:val="20"/>
              </w:rPr>
              <w:t>квартира регистрация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2264" w:rsidRPr="003E2264" w:rsidRDefault="003E2264" w:rsidP="00961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264">
              <w:rPr>
                <w:rFonts w:ascii="Times New Roman" w:hAnsi="Times New Roman" w:cs="Times New Roman"/>
                <w:sz w:val="20"/>
                <w:szCs w:val="20"/>
              </w:rPr>
              <w:t>35,2</w:t>
            </w:r>
          </w:p>
          <w:p w:rsidR="003E2264" w:rsidRPr="003E2264" w:rsidRDefault="003E2264" w:rsidP="00961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2264" w:rsidRPr="003E2264" w:rsidRDefault="003E2264" w:rsidP="00961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2264" w:rsidRPr="003E2264" w:rsidRDefault="003E2264" w:rsidP="00961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2264" w:rsidRPr="003E2264" w:rsidRDefault="003E2264" w:rsidP="00961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264">
              <w:rPr>
                <w:rFonts w:ascii="Times New Roman" w:hAnsi="Times New Roman" w:cs="Times New Roman"/>
                <w:sz w:val="20"/>
                <w:szCs w:val="20"/>
              </w:rPr>
              <w:t>63,2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2264" w:rsidRPr="003E2264" w:rsidRDefault="003E2264" w:rsidP="00961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26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E2264" w:rsidRPr="003E2264" w:rsidRDefault="003E2264" w:rsidP="00961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2264" w:rsidRPr="003E2264" w:rsidRDefault="003E2264" w:rsidP="00961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2264" w:rsidRPr="003E2264" w:rsidRDefault="003E2264" w:rsidP="00961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2264" w:rsidRPr="003E2264" w:rsidRDefault="003E2264" w:rsidP="00961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26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2264" w:rsidRPr="003E2264" w:rsidRDefault="003E22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2264" w:rsidRPr="003E2264" w:rsidRDefault="003E22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E2264" w:rsidRPr="003E2264" w:rsidRDefault="003E2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2264" w:rsidRPr="003E2264" w:rsidRDefault="003E2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3E2264">
      <w:pgSz w:w="16838" w:h="11906" w:orient="landscape"/>
      <w:pgMar w:top="568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2264"/>
    <w:rsid w:val="003E5450"/>
    <w:rsid w:val="003F139C"/>
    <w:rsid w:val="003F2D77"/>
    <w:rsid w:val="003F3EDC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6E73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394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0B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B7A60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3E226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2015-05-13T12:08:00Z</dcterms:created>
  <dcterms:modified xsi:type="dcterms:W3CDTF">2015-05-13T12:08:00Z</dcterms:modified>
</cp:coreProperties>
</file>