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FF5" w:rsidRDefault="00073FF5" w:rsidP="00073F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73FF5" w:rsidRPr="00EB5C80" w:rsidRDefault="00073FF5" w:rsidP="00073F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73FF5" w:rsidRPr="00EB5C80" w:rsidRDefault="00073FF5" w:rsidP="00073F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073FF5" w:rsidRPr="00EB5C80" w:rsidRDefault="00073FF5" w:rsidP="00073F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73FF5" w:rsidRPr="00EB5C80" w:rsidRDefault="00073FF5" w:rsidP="00073F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73FF5" w:rsidRPr="00EB5C80" w:rsidRDefault="00073FF5" w:rsidP="00073FF5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073FF5" w:rsidRPr="00EB5C80" w:rsidRDefault="00073FF5" w:rsidP="00073F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073FF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73FF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73FF5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E64F7">
              <w:rPr>
                <w:rFonts w:ascii="Times New Roman" w:hAnsi="Times New Roman" w:cs="Times New Roman"/>
                <w:sz w:val="20"/>
                <w:szCs w:val="20"/>
              </w:rPr>
              <w:t>Султаншина</w:t>
            </w:r>
            <w:proofErr w:type="spellEnd"/>
            <w:r w:rsidRPr="00DE64F7">
              <w:rPr>
                <w:rFonts w:ascii="Times New Roman" w:hAnsi="Times New Roman" w:cs="Times New Roman"/>
                <w:sz w:val="20"/>
                <w:szCs w:val="20"/>
              </w:rPr>
              <w:t xml:space="preserve"> Елена Николаевна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Pr="00073FF5" w:rsidRDefault="00073FF5" w:rsidP="00073F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3FF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ведущий специалист департамента по управлению </w:t>
            </w:r>
            <w:proofErr w:type="gramStart"/>
            <w:r w:rsidRPr="00073FF5">
              <w:rPr>
                <w:rFonts w:ascii="Times New Roman" w:hAnsi="Times New Roman" w:cs="Times New Roman"/>
                <w:bCs/>
                <w:sz w:val="20"/>
                <w:szCs w:val="20"/>
              </w:rPr>
              <w:t>муниципальным</w:t>
            </w:r>
            <w:proofErr w:type="gramEnd"/>
          </w:p>
          <w:p w:rsidR="00073FF5" w:rsidRDefault="00073FF5" w:rsidP="00073F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73FF5">
              <w:rPr>
                <w:rFonts w:ascii="Times New Roman" w:hAnsi="Times New Roman" w:cs="Times New Roman"/>
                <w:bCs/>
                <w:sz w:val="20"/>
                <w:szCs w:val="20"/>
              </w:rPr>
              <w:t>имуществом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F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P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3FF5"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3/5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P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3FF5">
              <w:rPr>
                <w:rFonts w:ascii="Times New Roman" w:hAnsi="Times New Roman" w:cs="Times New Roman"/>
                <w:sz w:val="20"/>
                <w:szCs w:val="20"/>
              </w:rPr>
              <w:t>59.7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P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3FF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P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3FF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P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3FF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P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3FF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P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3FF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P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3FF5"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64F7">
              <w:rPr>
                <w:rFonts w:ascii="Times New Roman" w:hAnsi="Times New Roman" w:cs="Times New Roman"/>
                <w:sz w:val="20"/>
                <w:szCs w:val="20"/>
              </w:rPr>
              <w:t>2 186 751.35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73FF5" w:rsidRDefault="00073FF5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B214A8" w:rsidRDefault="00B214A8" w:rsidP="00B214A8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B214A8" w:rsidSect="00073FF5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3FF5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1034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0D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2873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74A62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14A8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E64F7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073FF5"/>
    <w:pPr>
      <w:autoSpaceDE w:val="0"/>
      <w:autoSpaceDN w:val="0"/>
      <w:adjustRightInd w:val="0"/>
    </w:pPr>
    <w:rPr>
      <w:rFonts w:ascii="Courier New" w:eastAsiaTheme="minorHAnsi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2015-04-26T10:54:00Z</dcterms:created>
  <dcterms:modified xsi:type="dcterms:W3CDTF">2015-04-26T10:54:00Z</dcterms:modified>
</cp:coreProperties>
</file>