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BF1" w:rsidRDefault="007D3BF1" w:rsidP="007D3BF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7D3BF1" w:rsidRDefault="007D3BF1" w:rsidP="007D3BF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D3BF1" w:rsidRDefault="007D3BF1" w:rsidP="007D3BF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7D3BF1" w:rsidRDefault="007D3BF1" w:rsidP="007D3BF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7D3BF1" w:rsidRDefault="007D3BF1" w:rsidP="007D3BF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7D3BF1" w:rsidRDefault="007D3BF1" w:rsidP="007D3BF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018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27"/>
        <w:gridCol w:w="1373"/>
        <w:gridCol w:w="1220"/>
        <w:gridCol w:w="914"/>
        <w:gridCol w:w="927"/>
        <w:gridCol w:w="914"/>
        <w:gridCol w:w="792"/>
        <w:gridCol w:w="1097"/>
        <w:gridCol w:w="914"/>
        <w:gridCol w:w="731"/>
        <w:gridCol w:w="914"/>
        <w:gridCol w:w="1217"/>
        <w:gridCol w:w="3478"/>
      </w:tblGrid>
      <w:tr w:rsidR="007D3BF1" w:rsidTr="007D3BF1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Default="007D3BF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Default="007D3BF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Default="007D3BF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Default="007D3BF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Default="007D3BF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Default="007D3BF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Default="007D3BF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D3BF1" w:rsidTr="007D3BF1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3BF1" w:rsidRDefault="007D3BF1">
            <w:pPr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3BF1" w:rsidRDefault="007D3BF1">
            <w:pPr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Default="007D3BF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Default="007D3BF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Default="007D3BF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Default="007D3BF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Default="007D3BF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Default="007D3BF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Default="007D3BF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Default="007D3BF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Default="007D3BF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3BF1" w:rsidRDefault="007D3BF1">
            <w:pPr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3BF1" w:rsidRDefault="007D3BF1">
            <w:pPr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bCs/>
                <w:lang w:eastAsia="en-US"/>
              </w:rPr>
            </w:pPr>
          </w:p>
        </w:tc>
      </w:tr>
      <w:tr w:rsidR="007D3BF1" w:rsidRPr="007D3BF1" w:rsidTr="007D3BF1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Pr="007D3BF1" w:rsidRDefault="007D3BF1" w:rsidP="00DB1BDA">
            <w:pPr>
              <w:autoSpaceDE w:val="0"/>
              <w:autoSpaceDN w:val="0"/>
              <w:adjustRightInd w:val="0"/>
              <w:jc w:val="center"/>
            </w:pPr>
          </w:p>
          <w:p w:rsidR="007D3BF1" w:rsidRPr="007D3BF1" w:rsidRDefault="007D3BF1" w:rsidP="00DB1BDA">
            <w:pPr>
              <w:autoSpaceDE w:val="0"/>
              <w:autoSpaceDN w:val="0"/>
              <w:adjustRightInd w:val="0"/>
              <w:jc w:val="center"/>
            </w:pPr>
            <w:r w:rsidRPr="007D3BF1">
              <w:t>Суханкина Елена Вячеславна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Pr="007D3BF1" w:rsidRDefault="007D3BF1" w:rsidP="007D3BF1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7D3BF1">
              <w:t>главный специалист отдела благоустройства и озеленения департамента городского хозяйства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3BF1" w:rsidRPr="007D3BF1" w:rsidRDefault="007D3BF1" w:rsidP="007D3BF1">
            <w:pPr>
              <w:autoSpaceDE w:val="0"/>
              <w:autoSpaceDN w:val="0"/>
              <w:adjustRightInd w:val="0"/>
              <w:jc w:val="center"/>
            </w:pPr>
            <w:r w:rsidRPr="007D3BF1">
              <w:t>квартира</w:t>
            </w:r>
          </w:p>
          <w:p w:rsidR="007D3BF1" w:rsidRPr="007D3BF1" w:rsidRDefault="007D3BF1" w:rsidP="007D3BF1">
            <w:pPr>
              <w:autoSpaceDE w:val="0"/>
              <w:autoSpaceDN w:val="0"/>
              <w:adjustRightInd w:val="0"/>
              <w:jc w:val="center"/>
            </w:pPr>
          </w:p>
          <w:p w:rsidR="007D3BF1" w:rsidRPr="007D3BF1" w:rsidRDefault="007D3BF1" w:rsidP="007D3BF1">
            <w:pPr>
              <w:autoSpaceDE w:val="0"/>
              <w:autoSpaceDN w:val="0"/>
              <w:adjustRightInd w:val="0"/>
              <w:jc w:val="center"/>
            </w:pPr>
            <w:r w:rsidRPr="007D3BF1">
              <w:t>квартира</w:t>
            </w:r>
          </w:p>
          <w:p w:rsidR="007D3BF1" w:rsidRPr="007D3BF1" w:rsidRDefault="007D3BF1" w:rsidP="007D3BF1">
            <w:pPr>
              <w:autoSpaceDE w:val="0"/>
              <w:autoSpaceDN w:val="0"/>
              <w:adjustRightInd w:val="0"/>
              <w:jc w:val="center"/>
            </w:pPr>
          </w:p>
          <w:p w:rsidR="007D3BF1" w:rsidRPr="007D3BF1" w:rsidRDefault="007D3BF1" w:rsidP="007D3BF1">
            <w:pPr>
              <w:autoSpaceDE w:val="0"/>
              <w:autoSpaceDN w:val="0"/>
              <w:adjustRightInd w:val="0"/>
              <w:jc w:val="center"/>
            </w:pPr>
            <w:r w:rsidRPr="007D3BF1">
              <w:t>земельный участок   (садовый)</w:t>
            </w:r>
          </w:p>
          <w:p w:rsidR="007D3BF1" w:rsidRPr="007D3BF1" w:rsidRDefault="007D3BF1">
            <w:pPr>
              <w:autoSpaceDE w:val="0"/>
              <w:autoSpaceDN w:val="0"/>
              <w:adjustRightInd w:val="0"/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Pr="007D3BF1" w:rsidRDefault="007D3BF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proofErr w:type="spellStart"/>
            <w:r w:rsidRPr="007D3BF1">
              <w:rPr>
                <w:rFonts w:eastAsia="Calibri"/>
                <w:bCs/>
                <w:lang w:eastAsia="en-US"/>
              </w:rPr>
              <w:t>индив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Pr="007D3BF1" w:rsidRDefault="007D3BF1" w:rsidP="00F00301">
            <w:pPr>
              <w:autoSpaceDE w:val="0"/>
              <w:autoSpaceDN w:val="0"/>
              <w:adjustRightInd w:val="0"/>
              <w:jc w:val="center"/>
            </w:pPr>
          </w:p>
          <w:p w:rsidR="007D3BF1" w:rsidRPr="007D3BF1" w:rsidRDefault="007D3BF1" w:rsidP="00F00301">
            <w:pPr>
              <w:autoSpaceDE w:val="0"/>
              <w:autoSpaceDN w:val="0"/>
              <w:adjustRightInd w:val="0"/>
              <w:jc w:val="center"/>
            </w:pPr>
            <w:r w:rsidRPr="007D3BF1">
              <w:t>37,5</w:t>
            </w:r>
          </w:p>
          <w:p w:rsidR="007D3BF1" w:rsidRPr="007D3BF1" w:rsidRDefault="007D3BF1" w:rsidP="00F00301">
            <w:pPr>
              <w:autoSpaceDE w:val="0"/>
              <w:autoSpaceDN w:val="0"/>
              <w:adjustRightInd w:val="0"/>
              <w:jc w:val="center"/>
            </w:pPr>
          </w:p>
          <w:p w:rsidR="007D3BF1" w:rsidRPr="007D3BF1" w:rsidRDefault="007D3BF1" w:rsidP="00F0030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D3BF1">
              <w:rPr>
                <w:lang w:val="en-US"/>
              </w:rPr>
              <w:t>60.2</w:t>
            </w:r>
          </w:p>
          <w:p w:rsidR="007D3BF1" w:rsidRPr="007D3BF1" w:rsidRDefault="007D3BF1" w:rsidP="00F00301">
            <w:pPr>
              <w:autoSpaceDE w:val="0"/>
              <w:autoSpaceDN w:val="0"/>
              <w:adjustRightInd w:val="0"/>
              <w:jc w:val="center"/>
            </w:pPr>
          </w:p>
          <w:p w:rsidR="007D3BF1" w:rsidRPr="007D3BF1" w:rsidRDefault="007D3BF1" w:rsidP="00F0030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7D3BF1" w:rsidRPr="007D3BF1" w:rsidRDefault="007D3BF1" w:rsidP="00F0030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D3BF1">
              <w:t>500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Pr="007D3BF1" w:rsidRDefault="007D3BF1" w:rsidP="00F00301">
            <w:pPr>
              <w:autoSpaceDE w:val="0"/>
              <w:autoSpaceDN w:val="0"/>
              <w:adjustRightInd w:val="0"/>
              <w:jc w:val="center"/>
            </w:pPr>
          </w:p>
          <w:p w:rsidR="007D3BF1" w:rsidRPr="007D3BF1" w:rsidRDefault="007D3BF1" w:rsidP="00F00301">
            <w:pPr>
              <w:autoSpaceDE w:val="0"/>
              <w:autoSpaceDN w:val="0"/>
              <w:adjustRightInd w:val="0"/>
              <w:jc w:val="center"/>
            </w:pPr>
            <w:r w:rsidRPr="007D3BF1">
              <w:t>Россия</w:t>
            </w:r>
          </w:p>
          <w:p w:rsidR="007D3BF1" w:rsidRPr="007D3BF1" w:rsidRDefault="007D3BF1" w:rsidP="00F00301">
            <w:pPr>
              <w:autoSpaceDE w:val="0"/>
              <w:autoSpaceDN w:val="0"/>
              <w:adjustRightInd w:val="0"/>
              <w:jc w:val="center"/>
            </w:pPr>
          </w:p>
          <w:p w:rsidR="007D3BF1" w:rsidRPr="007D3BF1" w:rsidRDefault="007D3BF1" w:rsidP="00F00301">
            <w:pPr>
              <w:autoSpaceDE w:val="0"/>
              <w:autoSpaceDN w:val="0"/>
              <w:adjustRightInd w:val="0"/>
              <w:jc w:val="center"/>
            </w:pPr>
            <w:r w:rsidRPr="007D3BF1">
              <w:t>Россия</w:t>
            </w:r>
          </w:p>
          <w:p w:rsidR="007D3BF1" w:rsidRPr="007D3BF1" w:rsidRDefault="007D3BF1" w:rsidP="00F00301">
            <w:pPr>
              <w:autoSpaceDE w:val="0"/>
              <w:autoSpaceDN w:val="0"/>
              <w:adjustRightInd w:val="0"/>
              <w:jc w:val="center"/>
            </w:pPr>
          </w:p>
          <w:p w:rsidR="007D3BF1" w:rsidRPr="007D3BF1" w:rsidRDefault="007D3BF1" w:rsidP="00F00301">
            <w:pPr>
              <w:autoSpaceDE w:val="0"/>
              <w:autoSpaceDN w:val="0"/>
              <w:adjustRightInd w:val="0"/>
              <w:jc w:val="center"/>
            </w:pPr>
            <w:r w:rsidRPr="007D3BF1">
              <w:t>Россия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3BF1" w:rsidRPr="007D3BF1" w:rsidRDefault="007D3BF1" w:rsidP="005A2EB5">
            <w:pPr>
              <w:autoSpaceDE w:val="0"/>
              <w:autoSpaceDN w:val="0"/>
              <w:adjustRightInd w:val="0"/>
              <w:jc w:val="center"/>
            </w:pPr>
          </w:p>
          <w:p w:rsidR="007D3BF1" w:rsidRPr="007D3BF1" w:rsidRDefault="007D3BF1" w:rsidP="005A2EB5">
            <w:pPr>
              <w:autoSpaceDE w:val="0"/>
              <w:autoSpaceDN w:val="0"/>
              <w:adjustRightInd w:val="0"/>
              <w:jc w:val="center"/>
            </w:pPr>
            <w:r w:rsidRPr="007D3BF1">
              <w:t>квартира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3BF1" w:rsidRPr="007D3BF1" w:rsidRDefault="007D3BF1" w:rsidP="005A2EB5">
            <w:pPr>
              <w:autoSpaceDE w:val="0"/>
              <w:autoSpaceDN w:val="0"/>
              <w:adjustRightInd w:val="0"/>
              <w:jc w:val="center"/>
            </w:pPr>
          </w:p>
          <w:p w:rsidR="007D3BF1" w:rsidRPr="007D3BF1" w:rsidRDefault="007D3BF1" w:rsidP="005A2EB5">
            <w:pPr>
              <w:autoSpaceDE w:val="0"/>
              <w:autoSpaceDN w:val="0"/>
              <w:adjustRightInd w:val="0"/>
              <w:jc w:val="center"/>
            </w:pPr>
            <w:r w:rsidRPr="007D3BF1">
              <w:t>80,7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Pr="007D3BF1" w:rsidRDefault="007D3BF1" w:rsidP="005A2EB5">
            <w:pPr>
              <w:autoSpaceDE w:val="0"/>
              <w:autoSpaceDN w:val="0"/>
              <w:adjustRightInd w:val="0"/>
              <w:jc w:val="center"/>
            </w:pPr>
          </w:p>
          <w:p w:rsidR="007D3BF1" w:rsidRPr="007D3BF1" w:rsidRDefault="007D3BF1" w:rsidP="005A2EB5">
            <w:pPr>
              <w:autoSpaceDE w:val="0"/>
              <w:autoSpaceDN w:val="0"/>
              <w:adjustRightInd w:val="0"/>
              <w:jc w:val="center"/>
            </w:pPr>
            <w:r w:rsidRPr="007D3BF1">
              <w:t>Россия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Pr="007D3BF1" w:rsidRDefault="007D3BF1" w:rsidP="007D3BF1">
            <w:pPr>
              <w:autoSpaceDE w:val="0"/>
              <w:autoSpaceDN w:val="0"/>
              <w:adjustRightInd w:val="0"/>
              <w:jc w:val="center"/>
            </w:pPr>
            <w:r w:rsidRPr="007D3BF1">
              <w:t>Автомобиль</w:t>
            </w:r>
          </w:p>
          <w:p w:rsidR="007D3BF1" w:rsidRPr="007D3BF1" w:rsidRDefault="007D3BF1" w:rsidP="007D3BF1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Pr="007D3BF1" w:rsidRDefault="007D3BF1" w:rsidP="007D3BF1">
            <w:pPr>
              <w:autoSpaceDE w:val="0"/>
              <w:autoSpaceDN w:val="0"/>
              <w:adjustRightInd w:val="0"/>
              <w:jc w:val="center"/>
            </w:pPr>
            <w:r w:rsidRPr="007D3BF1">
              <w:t>Рено Дастер</w:t>
            </w:r>
          </w:p>
          <w:p w:rsidR="007D3BF1" w:rsidRPr="007D3BF1" w:rsidRDefault="007D3BF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D3BF1" w:rsidRPr="007D3BF1" w:rsidRDefault="007D3BF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D3BF1">
              <w:rPr>
                <w:lang w:val="en-US"/>
              </w:rPr>
              <w:t>443</w:t>
            </w:r>
            <w:r w:rsidRPr="007D3BF1">
              <w:t xml:space="preserve"> </w:t>
            </w:r>
            <w:r w:rsidRPr="007D3BF1">
              <w:rPr>
                <w:lang w:val="en-US"/>
              </w:rPr>
              <w:t>167.11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3BF1" w:rsidRPr="007D3BF1" w:rsidRDefault="007D3BF1">
            <w:pPr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bCs/>
                <w:lang w:eastAsia="en-US"/>
              </w:rPr>
            </w:pPr>
          </w:p>
        </w:tc>
      </w:tr>
      <w:tr w:rsidR="007D3BF1" w:rsidRPr="007D3BF1" w:rsidTr="007D3BF1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Pr="007D3BF1" w:rsidRDefault="007D3BF1">
            <w:pPr>
              <w:autoSpaceDE w:val="0"/>
              <w:autoSpaceDN w:val="0"/>
              <w:adjustRightInd w:val="0"/>
              <w:jc w:val="center"/>
            </w:pPr>
            <w:r w:rsidRPr="007D3BF1">
              <w:t>Супруг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Pr="007D3BF1" w:rsidRDefault="007D3BF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3BF1" w:rsidRPr="007D3BF1" w:rsidRDefault="007D3BF1">
            <w:pPr>
              <w:autoSpaceDE w:val="0"/>
              <w:autoSpaceDN w:val="0"/>
              <w:adjustRightInd w:val="0"/>
            </w:pPr>
            <w:r w:rsidRPr="007D3BF1">
              <w:t>квартира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3BF1" w:rsidRPr="007D3BF1" w:rsidRDefault="007D3BF1">
            <w:pPr>
              <w:autoSpaceDE w:val="0"/>
              <w:autoSpaceDN w:val="0"/>
              <w:adjustRightInd w:val="0"/>
            </w:pPr>
            <w:proofErr w:type="spellStart"/>
            <w:r w:rsidRPr="007D3BF1">
              <w:t>индив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3BF1" w:rsidRPr="007D3BF1" w:rsidRDefault="007D3BF1" w:rsidP="002D731E">
            <w:pPr>
              <w:autoSpaceDE w:val="0"/>
              <w:autoSpaceDN w:val="0"/>
              <w:adjustRightInd w:val="0"/>
              <w:jc w:val="center"/>
            </w:pPr>
            <w:r w:rsidRPr="007D3BF1">
              <w:t>80,7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Pr="007D3BF1" w:rsidRDefault="007D3BF1" w:rsidP="002D731E">
            <w:pPr>
              <w:autoSpaceDE w:val="0"/>
              <w:autoSpaceDN w:val="0"/>
              <w:adjustRightInd w:val="0"/>
              <w:jc w:val="center"/>
            </w:pPr>
            <w:r w:rsidRPr="007D3BF1">
              <w:t>Россия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3BF1" w:rsidRPr="007D3BF1" w:rsidRDefault="007D3BF1">
            <w:pPr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3BF1" w:rsidRPr="007D3BF1" w:rsidRDefault="007D3BF1">
            <w:pPr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Pr="007D3BF1" w:rsidRDefault="007D3BF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Pr="007D3BF1" w:rsidRDefault="007D3BF1">
            <w:pPr>
              <w:autoSpaceDE w:val="0"/>
              <w:autoSpaceDN w:val="0"/>
              <w:adjustRightInd w:val="0"/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F1" w:rsidRPr="007D3BF1" w:rsidRDefault="007D3BF1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D3BF1" w:rsidRPr="007D3BF1" w:rsidRDefault="007D3BF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7D3BF1">
              <w:t>1 122 094,77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3BF1" w:rsidRPr="007D3BF1" w:rsidRDefault="007D3BF1">
            <w:pPr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bCs/>
                <w:lang w:eastAsia="en-US"/>
              </w:rPr>
            </w:pPr>
          </w:p>
        </w:tc>
      </w:tr>
    </w:tbl>
    <w:p w:rsidR="00CB26FB" w:rsidRDefault="00CB26FB"/>
    <w:sectPr w:rsidR="00CB26FB" w:rsidSect="007D3B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2FAC"/>
    <w:rsid w:val="001B664B"/>
    <w:rsid w:val="001D08B0"/>
    <w:rsid w:val="005202E7"/>
    <w:rsid w:val="005840CA"/>
    <w:rsid w:val="005A6D1A"/>
    <w:rsid w:val="005F7E71"/>
    <w:rsid w:val="00694F0D"/>
    <w:rsid w:val="007D3BF1"/>
    <w:rsid w:val="00A1785A"/>
    <w:rsid w:val="00CB26FB"/>
    <w:rsid w:val="00CB6EE8"/>
    <w:rsid w:val="00DF7864"/>
    <w:rsid w:val="00EA2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2FAC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uiPriority w:val="99"/>
    <w:rsid w:val="007D3BF1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9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MoBIL GROUP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Windows XP</dc:creator>
  <cp:lastModifiedBy>user</cp:lastModifiedBy>
  <cp:revision>2</cp:revision>
  <cp:lastPrinted>2015-04-02T03:48:00Z</cp:lastPrinted>
  <dcterms:created xsi:type="dcterms:W3CDTF">2015-04-25T06:27:00Z</dcterms:created>
  <dcterms:modified xsi:type="dcterms:W3CDTF">2015-04-25T06:27:00Z</dcterms:modified>
</cp:coreProperties>
</file>