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8E0982">
        <w:trPr>
          <w:trHeight w:hRule="exact" w:val="300"/>
        </w:trPr>
        <w:tc>
          <w:tcPr>
            <w:tcW w:w="800" w:type="dxa"/>
          </w:tcPr>
          <w:p w:rsidR="008E0982" w:rsidRDefault="008E0982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1400" w:type="dxa"/>
          </w:tcPr>
          <w:p w:rsidR="008E0982" w:rsidRDefault="008E0982">
            <w:pPr>
              <w:pStyle w:val="EMPTYCELLSTYLE"/>
            </w:pPr>
          </w:p>
        </w:tc>
        <w:tc>
          <w:tcPr>
            <w:tcW w:w="1080" w:type="dxa"/>
          </w:tcPr>
          <w:p w:rsidR="008E0982" w:rsidRDefault="008E0982">
            <w:pPr>
              <w:pStyle w:val="EMPTYCELLSTYLE"/>
            </w:pPr>
          </w:p>
        </w:tc>
        <w:tc>
          <w:tcPr>
            <w:tcW w:w="1300" w:type="dxa"/>
          </w:tcPr>
          <w:p w:rsidR="008E0982" w:rsidRDefault="008E0982">
            <w:pPr>
              <w:pStyle w:val="EMPTYCELLSTYLE"/>
            </w:pPr>
          </w:p>
        </w:tc>
        <w:tc>
          <w:tcPr>
            <w:tcW w:w="820" w:type="dxa"/>
          </w:tcPr>
          <w:p w:rsidR="008E0982" w:rsidRDefault="008E0982">
            <w:pPr>
              <w:pStyle w:val="EMPTYCELLSTYLE"/>
            </w:pPr>
          </w:p>
        </w:tc>
        <w:tc>
          <w:tcPr>
            <w:tcW w:w="1200" w:type="dxa"/>
          </w:tcPr>
          <w:p w:rsidR="008E0982" w:rsidRDefault="008E0982">
            <w:pPr>
              <w:pStyle w:val="EMPTYCELLSTYLE"/>
            </w:pPr>
          </w:p>
        </w:tc>
        <w:tc>
          <w:tcPr>
            <w:tcW w:w="1380" w:type="dxa"/>
          </w:tcPr>
          <w:p w:rsidR="008E0982" w:rsidRDefault="008E0982">
            <w:pPr>
              <w:pStyle w:val="EMPTYCELLSTYLE"/>
            </w:pPr>
          </w:p>
        </w:tc>
        <w:tc>
          <w:tcPr>
            <w:tcW w:w="1300" w:type="dxa"/>
          </w:tcPr>
          <w:p w:rsidR="008E0982" w:rsidRDefault="008E0982">
            <w:pPr>
              <w:pStyle w:val="EMPTYCELLSTYLE"/>
            </w:pPr>
          </w:p>
        </w:tc>
        <w:tc>
          <w:tcPr>
            <w:tcW w:w="820" w:type="dxa"/>
          </w:tcPr>
          <w:p w:rsidR="008E0982" w:rsidRDefault="008E0982">
            <w:pPr>
              <w:pStyle w:val="EMPTYCELLSTYLE"/>
            </w:pPr>
          </w:p>
        </w:tc>
        <w:tc>
          <w:tcPr>
            <w:tcW w:w="1200" w:type="dxa"/>
          </w:tcPr>
          <w:p w:rsidR="008E0982" w:rsidRDefault="008E0982">
            <w:pPr>
              <w:pStyle w:val="EMPTYCELLSTYLE"/>
            </w:pPr>
          </w:p>
        </w:tc>
        <w:tc>
          <w:tcPr>
            <w:tcW w:w="600" w:type="dxa"/>
          </w:tcPr>
          <w:p w:rsidR="008E0982" w:rsidRDefault="008E0982">
            <w:pPr>
              <w:pStyle w:val="EMPTYCELLSTYLE"/>
            </w:pPr>
          </w:p>
        </w:tc>
      </w:tr>
    </w:tbl>
    <w:p w:rsidR="005254D3" w:rsidRDefault="005254D3" w:rsidP="005254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4D3" w:rsidRDefault="005254D3" w:rsidP="005254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54D3" w:rsidRPr="00EB5C80" w:rsidRDefault="005254D3" w:rsidP="005254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254D3" w:rsidRPr="00EB5C80" w:rsidRDefault="005254D3" w:rsidP="005254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254D3" w:rsidRPr="00EB5C80" w:rsidRDefault="005254D3" w:rsidP="005254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254D3" w:rsidRPr="00EB5C80" w:rsidRDefault="005254D3" w:rsidP="005254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254D3" w:rsidRPr="00EB5C80" w:rsidRDefault="005254D3" w:rsidP="005254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5254D3" w:rsidRPr="00EB5C80" w:rsidRDefault="005254D3" w:rsidP="005254D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98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02"/>
        <w:gridCol w:w="1690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254D3" w:rsidRPr="005254D3" w:rsidTr="005254D3"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254D3" w:rsidRPr="005254D3" w:rsidTr="005254D3"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54D3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254D3" w:rsidTr="005254D3"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54D3" w:rsidRPr="00524700" w:rsidRDefault="005254D3" w:rsidP="00DE3506">
            <w:pPr>
              <w:autoSpaceDE w:val="0"/>
              <w:autoSpaceDN w:val="0"/>
              <w:adjustRightInd w:val="0"/>
            </w:pPr>
            <w:r>
              <w:t>Судакова Людмила Леонидовна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5254D3" w:rsidRDefault="005254D3" w:rsidP="00DE3506">
            <w:pPr>
              <w:autoSpaceDE w:val="0"/>
              <w:autoSpaceDN w:val="0"/>
              <w:adjustRightInd w:val="0"/>
              <w:rPr>
                <w:bCs/>
              </w:rPr>
            </w:pPr>
            <w:r w:rsidRPr="005254D3">
              <w:t>Начальник отдела, Отдел оформления прав пользования земельными ресурсами, Управление администрирования доходов, приватизации и пользования муниципальным имуществом</w:t>
            </w:r>
            <w:proofErr w:type="gramStart"/>
            <w:r w:rsidRPr="005254D3">
              <w:t xml:space="preserve"> ,</w:t>
            </w:r>
            <w:proofErr w:type="gramEnd"/>
            <w:r w:rsidRPr="005254D3">
              <w:t xml:space="preserve"> Департамент по управлению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54D3" w:rsidRPr="00E71EF6" w:rsidRDefault="005254D3" w:rsidP="00DE3506">
            <w:pPr>
              <w:autoSpaceDE w:val="0"/>
              <w:autoSpaceDN w:val="0"/>
              <w:adjustRightInd w:val="0"/>
            </w:pPr>
            <w:r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E71EF6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Default="005254D3" w:rsidP="00DE3506">
            <w:pPr>
              <w:pStyle w:val="style1"/>
              <w:jc w:val="center"/>
            </w:pPr>
            <w:r>
              <w:t>49.30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Default="005254D3" w:rsidP="00DE3506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54D3" w:rsidRPr="00E71EF6" w:rsidRDefault="005254D3" w:rsidP="00DE3506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54D3" w:rsidRPr="00E71EF6" w:rsidRDefault="005254D3" w:rsidP="00DE3506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54D3" w:rsidRPr="00E71EF6" w:rsidRDefault="005254D3" w:rsidP="00DE3506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E71EF6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Pr="00E71EF6" w:rsidRDefault="005254D3" w:rsidP="00DE3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54D3" w:rsidRPr="00E71EF6" w:rsidRDefault="005254D3" w:rsidP="00DE3506">
            <w:pPr>
              <w:autoSpaceDE w:val="0"/>
              <w:autoSpaceDN w:val="0"/>
              <w:adjustRightInd w:val="0"/>
            </w:pPr>
            <w:r>
              <w:t>1,164,889.68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4D3" w:rsidRDefault="005254D3" w:rsidP="00DE350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5254D3" w:rsidRDefault="005254D3"/>
    <w:p w:rsidR="005254D3" w:rsidRDefault="005254D3"/>
    <w:p w:rsidR="005254D3" w:rsidRDefault="005254D3"/>
    <w:p w:rsidR="005254D3" w:rsidRDefault="005254D3"/>
    <w:p w:rsidR="005254D3" w:rsidRDefault="005254D3"/>
    <w:p w:rsidR="005254D3" w:rsidRDefault="005254D3"/>
    <w:p w:rsidR="005254D3" w:rsidRDefault="005254D3"/>
    <w:p w:rsidR="005254D3" w:rsidRDefault="005254D3"/>
    <w:p w:rsidR="005254D3" w:rsidRDefault="005254D3"/>
    <w:p w:rsidR="005254D3" w:rsidRDefault="005254D3"/>
    <w:sectPr w:rsidR="005254D3" w:rsidSect="005254D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8E0982"/>
    <w:rsid w:val="003623CE"/>
    <w:rsid w:val="005254D3"/>
    <w:rsid w:val="008E0982"/>
    <w:rsid w:val="00B53CA3"/>
    <w:rsid w:val="00E42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623CE"/>
    <w:rPr>
      <w:sz w:val="1"/>
    </w:rPr>
  </w:style>
  <w:style w:type="paragraph" w:customStyle="1" w:styleId="style1">
    <w:name w:val="style1"/>
    <w:qFormat/>
    <w:rsid w:val="003623CE"/>
  </w:style>
  <w:style w:type="paragraph" w:customStyle="1" w:styleId="ConsPlusNonformat">
    <w:name w:val="ConsPlusNonformat"/>
    <w:uiPriority w:val="99"/>
    <w:rsid w:val="005254D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2015-05-19T04:26:00Z</dcterms:created>
  <dcterms:modified xsi:type="dcterms:W3CDTF">2015-05-19T04:26:00Z</dcterms:modified>
</cp:coreProperties>
</file>