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34FD" w:rsidRDefault="009B34FD" w:rsidP="009B34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B34FD" w:rsidRDefault="009B34FD" w:rsidP="009B34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B34FD" w:rsidRDefault="009B34FD" w:rsidP="009B34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B34FD" w:rsidRDefault="009B34FD" w:rsidP="009B34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B34FD" w:rsidRDefault="009B34FD" w:rsidP="009B34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9B34FD" w:rsidRDefault="009B34FD" w:rsidP="009B34F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9B34FD" w:rsidRPr="009B34FD" w:rsidTr="009B34F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B34FD" w:rsidRPr="009B34FD" w:rsidTr="009B34F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B34FD" w:rsidRPr="009B34FD" w:rsidTr="001E4D1A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B34FD">
              <w:rPr>
                <w:rFonts w:ascii="Times New Roman" w:hAnsi="Times New Roman" w:cs="Times New Roman"/>
                <w:sz w:val="20"/>
                <w:szCs w:val="20"/>
              </w:rPr>
              <w:t>Стрыгина</w:t>
            </w:r>
            <w:proofErr w:type="spellEnd"/>
            <w:r w:rsidRPr="009B34FD">
              <w:rPr>
                <w:rFonts w:ascii="Times New Roman" w:hAnsi="Times New Roman" w:cs="Times New Roman"/>
                <w:sz w:val="20"/>
                <w:szCs w:val="20"/>
              </w:rPr>
              <w:t xml:space="preserve"> Галина Михайловна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 w:rsidP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</w:t>
            </w:r>
            <w:proofErr w:type="gramStart"/>
            <w:r w:rsidRPr="009B34FD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сопровождения деятельности учреждений отрасли образования департамента образования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 w:rsidP="00140FD1">
            <w:pPr>
              <w:pStyle w:val="style1"/>
            </w:pPr>
            <w:r w:rsidRPr="009B34FD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B34FD" w:rsidRPr="009B34FD" w:rsidRDefault="009B34FD" w:rsidP="00140F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B34FD" w:rsidRPr="009B34FD" w:rsidRDefault="009B34FD" w:rsidP="00140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sz w:val="20"/>
                <w:szCs w:val="20"/>
              </w:rPr>
              <w:t>64,1 кв</w:t>
            </w:r>
            <w:proofErr w:type="gramStart"/>
            <w:r w:rsidRPr="009B34F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B34FD" w:rsidRPr="009B34FD" w:rsidRDefault="009B34FD" w:rsidP="00140F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34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B34FD" w:rsidRPr="009B34FD" w:rsidRDefault="009B34FD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9B34FD" w:rsidRPr="009B34FD" w:rsidRDefault="009B34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1A35">
              <w:rPr>
                <w:rFonts w:ascii="Times New Roman" w:hAnsi="Times New Roman" w:cs="Times New Roman"/>
                <w:sz w:val="20"/>
                <w:szCs w:val="20"/>
              </w:rPr>
              <w:t>599274,83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4FD" w:rsidRPr="009B34FD" w:rsidRDefault="009B34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B34FD" w:rsidRDefault="009B34FD" w:rsidP="009B34FD">
      <w:pPr>
        <w:rPr>
          <w:sz w:val="20"/>
          <w:szCs w:val="20"/>
        </w:rPr>
      </w:pPr>
    </w:p>
    <w:sectPr w:rsidR="009B34FD" w:rsidSect="009B34FD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1A35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22F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3668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4FD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3AAE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9B34FD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9B34F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2015-04-23T13:11:00Z</dcterms:created>
  <dcterms:modified xsi:type="dcterms:W3CDTF">2015-04-23T13:11:00Z</dcterms:modified>
</cp:coreProperties>
</file>