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AD3" w:rsidRDefault="00FD7AD3" w:rsidP="00FD7A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7AD3" w:rsidRPr="00EB5C80" w:rsidRDefault="00FD7AD3" w:rsidP="00FD7A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D7AD3" w:rsidRPr="00EB5C80" w:rsidRDefault="00FD7AD3" w:rsidP="00FD7A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D7AD3" w:rsidRPr="00EB5C80" w:rsidRDefault="00FD7AD3" w:rsidP="00FD7A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D7AD3" w:rsidRPr="00EB5C80" w:rsidRDefault="00FD7AD3" w:rsidP="00FD7A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D7AD3" w:rsidRPr="00EB5C80" w:rsidRDefault="00FD7AD3" w:rsidP="00FD7A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D7AD3" w:rsidRPr="00EB5C80" w:rsidRDefault="00FD7AD3" w:rsidP="00FD7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D7AD3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D7AD3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7AD3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D96">
              <w:rPr>
                <w:rFonts w:ascii="Times New Roman" w:hAnsi="Times New Roman" w:cs="Times New Roman"/>
                <w:sz w:val="20"/>
                <w:szCs w:val="20"/>
              </w:rPr>
              <w:t>Степанов Олег Викторович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Pr="00FD7AD3" w:rsidRDefault="00FD7AD3" w:rsidP="00FD7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7AD3">
              <w:rPr>
                <w:rFonts w:ascii="Times New Roman" w:hAnsi="Times New Roman" w:cs="Times New Roman"/>
                <w:bCs/>
                <w:sz w:val="20"/>
                <w:szCs w:val="20"/>
              </w:rPr>
              <w:t>консультант заместителя мэра управления по оргработе и связям с общественностью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Pr="00106D96" w:rsidRDefault="00FD7AD3" w:rsidP="00FD7A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D96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3-х комнатная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FD7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D96"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Pr="00106D96" w:rsidRDefault="00FD7AD3" w:rsidP="00396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D96">
              <w:rPr>
                <w:rFonts w:ascii="Times New Roman" w:hAnsi="Times New Roman" w:cs="Times New Roman"/>
                <w:sz w:val="20"/>
                <w:szCs w:val="20"/>
              </w:rPr>
              <w:t>65,30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P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7AD3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Pr="00106D96" w:rsidRDefault="00FD7AD3" w:rsidP="00396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D96">
              <w:rPr>
                <w:rFonts w:ascii="Times New Roman" w:hAnsi="Times New Roman" w:cs="Times New Roman"/>
                <w:sz w:val="20"/>
                <w:szCs w:val="20"/>
              </w:rPr>
              <w:t>781238,72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D7AD3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P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7AD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Pr="00106D96" w:rsidRDefault="00FD7AD3" w:rsidP="00FD7A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D96">
              <w:rPr>
                <w:rFonts w:ascii="Times New Roman" w:hAnsi="Times New Roman" w:cs="Times New Roman"/>
                <w:sz w:val="20"/>
                <w:szCs w:val="20"/>
              </w:rPr>
              <w:t>Квартира 3-х комнатная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D96"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Pr="00106D96" w:rsidRDefault="00FD7AD3" w:rsidP="00396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D96">
              <w:rPr>
                <w:rFonts w:ascii="Times New Roman" w:hAnsi="Times New Roman" w:cs="Times New Roman"/>
                <w:sz w:val="20"/>
                <w:szCs w:val="20"/>
              </w:rPr>
              <w:t>65,30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P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7AD3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FD7AD3">
            <w:r w:rsidRPr="00D041F4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>
            <w:r w:rsidRPr="00D041F4">
              <w:rPr>
                <w:rFonts w:ascii="Times New Roman" w:hAnsi="Times New Roman" w:cs="Times New Roman"/>
                <w:sz w:val="20"/>
                <w:szCs w:val="20"/>
              </w:rPr>
              <w:t>CHERY T11 TIGGO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Pr="00106D96" w:rsidRDefault="00FD7AD3" w:rsidP="00396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D96">
              <w:rPr>
                <w:rFonts w:ascii="Times New Roman" w:hAnsi="Times New Roman" w:cs="Times New Roman"/>
                <w:sz w:val="20"/>
                <w:szCs w:val="20"/>
              </w:rPr>
              <w:t>321702,03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D7AD3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P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7AD3">
              <w:rPr>
                <w:rFonts w:ascii="Times New Roman" w:hAnsi="Times New Roman" w:cs="Times New Roman"/>
                <w:bCs/>
                <w:sz w:val="20"/>
                <w:szCs w:val="20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Pr="00106D96" w:rsidRDefault="00FD7AD3" w:rsidP="00396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D9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Pr="00106D96" w:rsidRDefault="00FD7AD3" w:rsidP="00396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D96">
              <w:rPr>
                <w:rFonts w:ascii="Times New Roman" w:hAnsi="Times New Roman" w:cs="Times New Roman"/>
                <w:sz w:val="20"/>
                <w:szCs w:val="20"/>
              </w:rPr>
              <w:t>65,30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Pr="00106D96" w:rsidRDefault="00FD7AD3" w:rsidP="00396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D9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AD3" w:rsidRDefault="00FD7AD3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FD7AD3" w:rsidRDefault="00FD7AD3" w:rsidP="00FD7A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FD7AD3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6D96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75F2D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55D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9733D"/>
    <w:rsid w:val="005A5FEF"/>
    <w:rsid w:val="005B0160"/>
    <w:rsid w:val="005C06A3"/>
    <w:rsid w:val="005D0107"/>
    <w:rsid w:val="005D2983"/>
    <w:rsid w:val="005D7272"/>
    <w:rsid w:val="005E56D3"/>
    <w:rsid w:val="00600908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22E6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D7AD3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D7AD3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2015-05-15T07:05:00Z</dcterms:created>
  <dcterms:modified xsi:type="dcterms:W3CDTF">2015-05-15T07:05:00Z</dcterms:modified>
</cp:coreProperties>
</file>