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C1" w:rsidRDefault="00DB4EC1" w:rsidP="00DB4EC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4EC1" w:rsidRPr="00EB5C80" w:rsidRDefault="00DB4EC1" w:rsidP="00DB4EC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B4EC1" w:rsidRPr="00EB5C80" w:rsidRDefault="00DB4EC1" w:rsidP="00DB4EC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DB4EC1" w:rsidRPr="00EB5C80" w:rsidRDefault="00DB4EC1" w:rsidP="00DB4EC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DB4EC1" w:rsidRPr="00EB5C80" w:rsidRDefault="00DB4EC1" w:rsidP="00DB4EC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DB4EC1" w:rsidRPr="00EB5C80" w:rsidRDefault="00DB4EC1" w:rsidP="00DB4EC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DB4EC1" w:rsidRPr="00EB5C80" w:rsidRDefault="00DB4EC1" w:rsidP="00DB4E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6"/>
        <w:gridCol w:w="1004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DB4EC1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B4EC1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4EC1" w:rsidTr="00DB4EC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41AC">
              <w:rPr>
                <w:rFonts w:ascii="Times New Roman" w:hAnsi="Times New Roman" w:cs="Times New Roman"/>
                <w:sz w:val="20"/>
                <w:szCs w:val="20"/>
              </w:rPr>
              <w:t>Спиридонова Лариса Павловна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Pr="00DB4EC1" w:rsidRDefault="00DB4EC1" w:rsidP="00DB4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B4EC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главный специалист </w:t>
            </w:r>
            <w:r w:rsidRPr="00DB4EC1">
              <w:rPr>
                <w:rFonts w:ascii="Times New Roman" w:hAnsi="Times New Roman" w:cs="Times New Roman"/>
                <w:sz w:val="20"/>
                <w:szCs w:val="20"/>
              </w:rPr>
              <w:t>отдела профилактики социального сиротства и организации деятельн</w:t>
            </w:r>
            <w:r w:rsidRPr="00DB4EC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ости КДН и ЗП департамента по вопросам семьи, опеки и попечительства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41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однокомнатная квартира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P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4EC1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P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4EC1">
              <w:rPr>
                <w:rFonts w:ascii="Times New Roman" w:hAnsi="Times New Roman" w:cs="Times New Roman"/>
                <w:sz w:val="20"/>
                <w:szCs w:val="20"/>
              </w:rPr>
              <w:t>42,7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P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4EC1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P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4EC1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P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4EC1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P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4EC1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P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4EC1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P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4EC1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P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B4EC1">
              <w:rPr>
                <w:rFonts w:ascii="Times New Roman" w:hAnsi="Times New Roman" w:cs="Times New Roman"/>
                <w:sz w:val="20"/>
                <w:szCs w:val="20"/>
              </w:rPr>
              <w:t>451 298,33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4EC1" w:rsidRDefault="00DB4EC1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DB4EC1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771BC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41AC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1B54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11D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5FC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76FAB"/>
    <w:rsid w:val="00D821D8"/>
    <w:rsid w:val="00D82BED"/>
    <w:rsid w:val="00D83082"/>
    <w:rsid w:val="00D92363"/>
    <w:rsid w:val="00DA24E1"/>
    <w:rsid w:val="00DA252B"/>
    <w:rsid w:val="00DA37A3"/>
    <w:rsid w:val="00DA3E45"/>
    <w:rsid w:val="00DA47AA"/>
    <w:rsid w:val="00DB32FD"/>
    <w:rsid w:val="00DB4EC1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60A4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DB4EC1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2015-04-26T10:46:00Z</dcterms:created>
  <dcterms:modified xsi:type="dcterms:W3CDTF">2015-04-26T10:46:00Z</dcterms:modified>
</cp:coreProperties>
</file>