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979" w:rsidRDefault="00810979" w:rsidP="0081097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10979" w:rsidRPr="00EB5C80" w:rsidRDefault="00810979" w:rsidP="0081097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810979" w:rsidRPr="00EB5C80" w:rsidRDefault="00810979" w:rsidP="0081097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810979" w:rsidRPr="00EB5C80" w:rsidRDefault="00810979" w:rsidP="0081097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810979" w:rsidRPr="00EB5C80" w:rsidRDefault="00810979" w:rsidP="0081097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810979" w:rsidRPr="00EB5C80" w:rsidRDefault="00810979" w:rsidP="0081097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810979" w:rsidRPr="00EB5C80" w:rsidRDefault="00810979" w:rsidP="008109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810979" w:rsidTr="00396A6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810979" w:rsidTr="00396A6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10979" w:rsidTr="00396A6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4DD2">
              <w:rPr>
                <w:rFonts w:ascii="Times New Roman" w:hAnsi="Times New Roman" w:cs="Times New Roman"/>
                <w:sz w:val="20"/>
                <w:szCs w:val="20"/>
              </w:rPr>
              <w:t>Соболева Марина Петровна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79" w:rsidRPr="00810979" w:rsidRDefault="00810979" w:rsidP="00810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0979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 отдела программ развития ЖКХ департамента городского хозяйства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79" w:rsidRDefault="00810979" w:rsidP="00810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4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3-комнатная квартира 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4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4DD2">
              <w:rPr>
                <w:rFonts w:ascii="Times New Roman" w:hAnsi="Times New Roman" w:cs="Times New Roman"/>
                <w:sz w:val="20"/>
                <w:szCs w:val="20"/>
              </w:rPr>
              <w:t>67,4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79" w:rsidRP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0979">
              <w:rPr>
                <w:rFonts w:ascii="Times New Roman" w:hAnsi="Times New Roman" w:cs="Times New Roman"/>
                <w:bCs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79" w:rsidRP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4DD2">
              <w:rPr>
                <w:rFonts w:ascii="Times New Roman" w:hAnsi="Times New Roman" w:cs="Times New Roman"/>
                <w:sz w:val="20"/>
                <w:szCs w:val="20"/>
              </w:rPr>
              <w:t>405981,39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10979" w:rsidTr="00810979">
        <w:trPr>
          <w:trHeight w:val="5109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79" w:rsidRP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097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79" w:rsidRDefault="00810979" w:rsidP="00810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3-комнатная квартира </w:t>
            </w:r>
          </w:p>
          <w:p w:rsidR="00810979" w:rsidRPr="00C04DD2" w:rsidRDefault="00810979" w:rsidP="00810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0979" w:rsidRDefault="00810979" w:rsidP="00810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участок  для ведения личного подсобного хозяйства </w:t>
            </w:r>
          </w:p>
          <w:p w:rsidR="00810979" w:rsidRPr="00C04DD2" w:rsidRDefault="00810979" w:rsidP="00810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0979" w:rsidRPr="00C04DD2" w:rsidRDefault="00810979" w:rsidP="00810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  <w:p w:rsidR="00810979" w:rsidRDefault="00810979" w:rsidP="00810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совместная</w:t>
            </w:r>
          </w:p>
          <w:p w:rsid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0979" w:rsidRDefault="00810979" w:rsidP="00810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04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индивиду-альная</w:t>
            </w:r>
            <w:proofErr w:type="spellEnd"/>
            <w:proofErr w:type="gramEnd"/>
          </w:p>
          <w:p w:rsidR="00810979" w:rsidRDefault="00810979" w:rsidP="00810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0979" w:rsidRDefault="00810979" w:rsidP="00810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0979" w:rsidRDefault="00810979" w:rsidP="00810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0979" w:rsidRDefault="00810979" w:rsidP="00810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0979" w:rsidRDefault="00810979" w:rsidP="00810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0979" w:rsidRDefault="00810979" w:rsidP="00810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0979" w:rsidRDefault="00810979" w:rsidP="00810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0979" w:rsidRDefault="00810979" w:rsidP="00810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0979" w:rsidRDefault="00810979" w:rsidP="00810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0979" w:rsidRDefault="00810979" w:rsidP="00810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индивиду-альная</w:t>
            </w:r>
            <w:proofErr w:type="spellEnd"/>
            <w:proofErr w:type="gram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79" w:rsidRPr="00C04DD2" w:rsidRDefault="00810979" w:rsidP="00810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DD2">
              <w:rPr>
                <w:rFonts w:ascii="Times New Roman" w:hAnsi="Times New Roman" w:cs="Times New Roman"/>
                <w:sz w:val="20"/>
                <w:szCs w:val="20"/>
              </w:rPr>
              <w:t>67,4</w:t>
            </w:r>
          </w:p>
          <w:p w:rsidR="00810979" w:rsidRPr="00C04DD2" w:rsidRDefault="00810979" w:rsidP="00810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0979" w:rsidRPr="00C04DD2" w:rsidRDefault="00810979" w:rsidP="00810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0979" w:rsidRPr="00C04DD2" w:rsidRDefault="00810979" w:rsidP="00810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0979" w:rsidRDefault="00810979" w:rsidP="00810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0979" w:rsidRPr="00C04DD2" w:rsidRDefault="00810979" w:rsidP="00810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0979" w:rsidRPr="00C04DD2" w:rsidRDefault="00810979" w:rsidP="00810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0979" w:rsidRPr="00C04DD2" w:rsidRDefault="00810979" w:rsidP="00810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DD2">
              <w:rPr>
                <w:rFonts w:ascii="Times New Roman" w:hAnsi="Times New Roman" w:cs="Times New Roman"/>
                <w:sz w:val="20"/>
                <w:szCs w:val="20"/>
              </w:rPr>
              <w:t>2739,00</w:t>
            </w:r>
          </w:p>
          <w:p w:rsidR="00810979" w:rsidRPr="00C04DD2" w:rsidRDefault="00810979" w:rsidP="00810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0979" w:rsidRPr="00C04DD2" w:rsidRDefault="00810979" w:rsidP="00810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0979" w:rsidRPr="00C04DD2" w:rsidRDefault="00810979" w:rsidP="00810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0979" w:rsidRDefault="00810979" w:rsidP="00810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0979" w:rsidRDefault="00810979" w:rsidP="00810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0979" w:rsidRDefault="00810979" w:rsidP="00810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0979" w:rsidRDefault="00810979" w:rsidP="00810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0979" w:rsidRDefault="00810979" w:rsidP="00810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0979" w:rsidRDefault="00810979" w:rsidP="00810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0979" w:rsidRDefault="00810979" w:rsidP="00810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0979" w:rsidRPr="00C04DD2" w:rsidRDefault="00810979" w:rsidP="00810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0979" w:rsidRDefault="00810979" w:rsidP="00810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4DD2">
              <w:rPr>
                <w:rFonts w:ascii="Times New Roman" w:hAnsi="Times New Roman" w:cs="Times New Roman"/>
                <w:sz w:val="20"/>
                <w:szCs w:val="20"/>
              </w:rPr>
              <w:t>81,10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79" w:rsidRP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0979">
              <w:rPr>
                <w:rFonts w:ascii="Times New Roman" w:hAnsi="Times New Roman" w:cs="Times New Roman"/>
                <w:bCs/>
                <w:sz w:val="20"/>
                <w:szCs w:val="20"/>
              </w:rPr>
              <w:t>РФ</w:t>
            </w:r>
          </w:p>
          <w:p w:rsidR="00810979" w:rsidRP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10979" w:rsidRP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10979" w:rsidRP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10979" w:rsidRP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10979" w:rsidRP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10979" w:rsidRP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0979">
              <w:rPr>
                <w:rFonts w:ascii="Times New Roman" w:hAnsi="Times New Roman" w:cs="Times New Roman"/>
                <w:bCs/>
                <w:sz w:val="20"/>
                <w:szCs w:val="20"/>
              </w:rPr>
              <w:t>РФ</w:t>
            </w:r>
          </w:p>
          <w:p w:rsidR="00810979" w:rsidRP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10979" w:rsidRP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10979" w:rsidRP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10979" w:rsidRP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10979" w:rsidRP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10979" w:rsidRP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10979" w:rsidRP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10979" w:rsidRP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10979" w:rsidRP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10979" w:rsidRP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10979" w:rsidRP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0979">
              <w:rPr>
                <w:rFonts w:ascii="Times New Roman" w:hAnsi="Times New Roman" w:cs="Times New Roman"/>
                <w:bCs/>
                <w:sz w:val="20"/>
                <w:szCs w:val="20"/>
              </w:rPr>
              <w:t>РФ</w:t>
            </w:r>
          </w:p>
          <w:p w:rsid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79" w:rsidRDefault="00810979" w:rsidP="00810979">
            <w:proofErr w:type="spellStart"/>
            <w:proofErr w:type="gramStart"/>
            <w:r w:rsidRPr="00567F25">
              <w:rPr>
                <w:rFonts w:ascii="Times New Roman" w:hAnsi="Times New Roman" w:cs="Times New Roman"/>
                <w:sz w:val="20"/>
                <w:szCs w:val="20"/>
              </w:rPr>
              <w:t>Автомо</w:t>
            </w:r>
            <w:proofErr w:type="spellEnd"/>
            <w:r w:rsidRPr="00567F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7F25">
              <w:rPr>
                <w:rFonts w:ascii="Times New Roman" w:hAnsi="Times New Roman" w:cs="Times New Roman"/>
                <w:sz w:val="20"/>
                <w:szCs w:val="20"/>
              </w:rPr>
              <w:t>биль</w:t>
            </w:r>
            <w:proofErr w:type="spellEnd"/>
            <w:proofErr w:type="gramEnd"/>
            <w:r w:rsidRPr="00567F25">
              <w:rPr>
                <w:rFonts w:ascii="Times New Roman" w:hAnsi="Times New Roman" w:cs="Times New Roman"/>
                <w:sz w:val="20"/>
                <w:szCs w:val="20"/>
              </w:rPr>
              <w:t xml:space="preserve"> легковой       </w:t>
            </w:r>
            <w:r w:rsidRPr="00567F25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79" w:rsidRDefault="00810979" w:rsidP="00810979">
            <w:r w:rsidRPr="00567F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</w:t>
            </w:r>
            <w:r w:rsidRPr="00567F2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67F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KALINA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4DD2">
              <w:rPr>
                <w:rFonts w:ascii="Times New Roman" w:hAnsi="Times New Roman" w:cs="Times New Roman"/>
                <w:sz w:val="20"/>
                <w:szCs w:val="20"/>
              </w:rPr>
              <w:t>705541,05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979" w:rsidRDefault="00810979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578E3" w:rsidRDefault="00D578E3"/>
    <w:sectPr w:rsidR="00D578E3" w:rsidSect="00810979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09BF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137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2A47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11BE2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5F7D5C"/>
    <w:rsid w:val="00604264"/>
    <w:rsid w:val="0060753B"/>
    <w:rsid w:val="006079DD"/>
    <w:rsid w:val="00607D50"/>
    <w:rsid w:val="0061365B"/>
    <w:rsid w:val="00614C4F"/>
    <w:rsid w:val="00615826"/>
    <w:rsid w:val="0062400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97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0DD8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16F6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04DD2"/>
    <w:rsid w:val="00C13C2E"/>
    <w:rsid w:val="00C14F33"/>
    <w:rsid w:val="00C17DBC"/>
    <w:rsid w:val="00C22634"/>
    <w:rsid w:val="00C24185"/>
    <w:rsid w:val="00C255C0"/>
    <w:rsid w:val="00C30E9D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0AD3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6711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3D61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10979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2015-05-15T06:56:00Z</dcterms:created>
  <dcterms:modified xsi:type="dcterms:W3CDTF">2015-05-15T06:56:00Z</dcterms:modified>
</cp:coreProperties>
</file>