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18" w:rsidRDefault="00940118" w:rsidP="009401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40118" w:rsidRDefault="00940118" w:rsidP="009401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940118" w:rsidRDefault="00940118" w:rsidP="009401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40118" w:rsidRDefault="00940118" w:rsidP="009401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40118" w:rsidRDefault="00940118" w:rsidP="009401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40118" w:rsidRDefault="00940118" w:rsidP="009401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40118" w:rsidRDefault="00940118" w:rsidP="009401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6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2260"/>
        <w:gridCol w:w="1076"/>
        <w:gridCol w:w="850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940118" w:rsidRP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proofErr w:type="spellStart"/>
            <w:r w:rsidRPr="00940118">
              <w:t>Скурихина</w:t>
            </w:r>
            <w:proofErr w:type="spellEnd"/>
            <w:r w:rsidRPr="00940118">
              <w:t xml:space="preserve"> Татьяна Викторовна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940118">
              <w:t>Главный специалист, Отдел формирования электронного муниципалитета, Департамент информационных технологий и связи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pStyle w:val="style1"/>
            </w:pPr>
            <w:r w:rsidRPr="00940118">
              <w:t>4-х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pStyle w:val="style1"/>
              <w:jc w:val="center"/>
            </w:pPr>
            <w:proofErr w:type="spellStart"/>
            <w:r w:rsidRPr="00940118">
              <w:t>совмест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8C1696">
            <w:pPr>
              <w:pStyle w:val="style1"/>
              <w:jc w:val="center"/>
            </w:pPr>
            <w:r w:rsidRPr="00940118"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8C1696">
            <w:pPr>
              <w:pStyle w:val="style1"/>
            </w:pPr>
            <w:r w:rsidRPr="0094011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>367 712,32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940118" w:rsidRP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>Муж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</w:pPr>
            <w:r w:rsidRPr="00940118">
              <w:t>4-х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  <w:jc w:val="center"/>
            </w:pPr>
            <w:proofErr w:type="spellStart"/>
            <w:r w:rsidRPr="00940118">
              <w:t>совмест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  <w:jc w:val="center"/>
            </w:pPr>
            <w:r w:rsidRPr="00940118"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</w:pPr>
            <w:r w:rsidRPr="0094011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94011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940118">
              <w:t xml:space="preserve">Автомобили легковые,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>CHERRY TIGGO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>521 104,00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940118" w:rsidRP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 xml:space="preserve">Сын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</w:pPr>
            <w:r w:rsidRPr="00940118">
              <w:t>4-х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  <w:jc w:val="center"/>
            </w:pPr>
            <w:r w:rsidRPr="00940118"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</w:pPr>
            <w:r w:rsidRPr="00940118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940118" w:rsidRPr="00940118" w:rsidTr="00940118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  <w:r w:rsidRPr="00940118">
              <w:t xml:space="preserve">Дочь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 w:rsidP="00365D39">
            <w:pPr>
              <w:pStyle w:val="style1"/>
            </w:pPr>
            <w:r w:rsidRPr="00940118">
              <w:t>4-х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  <w:jc w:val="center"/>
            </w:pPr>
            <w:r w:rsidRPr="00940118"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 w:rsidP="00365D39">
            <w:pPr>
              <w:pStyle w:val="style1"/>
            </w:pPr>
            <w:r w:rsidRPr="00940118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0118" w:rsidRPr="00940118" w:rsidRDefault="0094011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</w:tbl>
    <w:p w:rsidR="00940118" w:rsidRDefault="00940118" w:rsidP="00940118">
      <w:pPr>
        <w:tabs>
          <w:tab w:val="left" w:pos="0"/>
        </w:tabs>
        <w:jc w:val="both"/>
      </w:pPr>
    </w:p>
    <w:sectPr w:rsidR="00940118" w:rsidSect="0094011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065A96"/>
    <w:rsid w:val="00065A96"/>
    <w:rsid w:val="00940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65A96"/>
    <w:rPr>
      <w:sz w:val="1"/>
    </w:rPr>
  </w:style>
  <w:style w:type="paragraph" w:customStyle="1" w:styleId="style1">
    <w:name w:val="style1"/>
    <w:qFormat/>
    <w:rsid w:val="00065A96"/>
  </w:style>
  <w:style w:type="paragraph" w:customStyle="1" w:styleId="ConsPlusNonformat">
    <w:name w:val="ConsPlusNonformat"/>
    <w:uiPriority w:val="99"/>
    <w:rsid w:val="00940118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3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213</Words>
  <Characters>1216</Characters>
  <Application>Microsoft Office Word</Application>
  <DocSecurity>4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2015-05-10T05:33:00Z</dcterms:created>
  <dcterms:modified xsi:type="dcterms:W3CDTF">2015-05-10T05:33:00Z</dcterms:modified>
</cp:coreProperties>
</file>