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41D" w:rsidRDefault="00D0041D"/>
    <w:p w:rsidR="00D0041D" w:rsidRDefault="00D0041D"/>
    <w:p w:rsidR="00D0041D" w:rsidRDefault="00D0041D" w:rsidP="00D004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0041D" w:rsidRPr="00EB5C80" w:rsidRDefault="00D0041D" w:rsidP="00D0041D">
      <w:pPr>
        <w:pStyle w:val="ConsPlusNonformat"/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0041D" w:rsidRPr="00EB5C80" w:rsidRDefault="00D0041D" w:rsidP="00D004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D0041D" w:rsidRPr="00EB5C80" w:rsidRDefault="00D0041D" w:rsidP="00D004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0041D" w:rsidRPr="00EB5C80" w:rsidRDefault="00D0041D" w:rsidP="00D004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D0041D" w:rsidRPr="00EB5C80" w:rsidRDefault="00D0041D" w:rsidP="00D0041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D0041D" w:rsidRPr="00EB5C80" w:rsidRDefault="00D0041D" w:rsidP="00D0041D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6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D0041D" w:rsidTr="00D0041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0041D" w:rsidTr="00D0041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D0041D" w:rsidTr="00D0041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Pr="00D0041D" w:rsidRDefault="00D0041D" w:rsidP="00396A6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spellStart"/>
            <w:r w:rsidRPr="00D0041D">
              <w:rPr>
                <w:b/>
              </w:rPr>
              <w:t>Скотникова</w:t>
            </w:r>
            <w:proofErr w:type="spellEnd"/>
            <w:r w:rsidRPr="00D0041D">
              <w:rPr>
                <w:b/>
              </w:rPr>
              <w:t xml:space="preserve"> Ольга Валентиновна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Pr="00D0041D" w:rsidRDefault="00D0041D" w:rsidP="00D0041D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0041D">
              <w:t xml:space="preserve">Начальник отдела организации деятельности по опеке, попечительству и усыновлению, Управление опеки и попечительства, Департамент по вопросам </w:t>
            </w:r>
            <w:r w:rsidRPr="00D0041D">
              <w:lastRenderedPageBreak/>
              <w:t>семьи, опеки и попечительства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</w:pPr>
            <w:r>
              <w:lastRenderedPageBreak/>
              <w:t>3-х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P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0041D"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  <w:jc w:val="center"/>
            </w:pPr>
            <w:r>
              <w:t>52.60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</w:pPr>
            <w:r>
              <w:t xml:space="preserve">2-х </w:t>
            </w:r>
            <w:proofErr w:type="gramStart"/>
            <w:r>
              <w:t>комнатная</w:t>
            </w:r>
            <w:proofErr w:type="gramEnd"/>
            <w:r>
              <w:t xml:space="preserve"> квартиры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  <w:jc w:val="center"/>
            </w:pPr>
            <w:r>
              <w:t>44.60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0A3725">
            <w:pPr>
              <w:pStyle w:val="style1"/>
              <w:jc w:val="center"/>
            </w:pPr>
            <w:r>
              <w:t>3,682,509.59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  <w:jc w:val="center"/>
            </w:pPr>
            <w:r>
              <w:t>-</w:t>
            </w:r>
          </w:p>
        </w:tc>
      </w:tr>
      <w:tr w:rsidR="00D0041D" w:rsidTr="00D0041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Pr="00D0041D" w:rsidRDefault="00D0041D" w:rsidP="00396A6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0041D">
              <w:rPr>
                <w:b/>
                <w:bCs/>
              </w:rPr>
              <w:lastRenderedPageBreak/>
              <w:t>Супруг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Pr="00D0041D" w:rsidRDefault="00D0041D" w:rsidP="00396A60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</w:pPr>
            <w:r>
              <w:t>2-х 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Pr="00D0041D" w:rsidRDefault="00D0041D" w:rsidP="00396A60">
            <w:pPr>
              <w:autoSpaceDE w:val="0"/>
              <w:autoSpaceDN w:val="0"/>
              <w:adjustRightInd w:val="0"/>
              <w:rPr>
                <w:bCs/>
              </w:rPr>
            </w:pPr>
            <w:r w:rsidRPr="00D0041D"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  <w:jc w:val="center"/>
            </w:pPr>
            <w:r>
              <w:t>44.60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</w:pPr>
            <w: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  <w:jc w:val="center"/>
            </w:pPr>
            <w:r>
              <w:t>52.60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</w:pPr>
            <w: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D0041D">
            <w:r w:rsidRPr="00420155">
              <w:t>Автомобили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D0041D">
            <w:r w:rsidRPr="00420155">
              <w:t>NISSAN JUKE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0A3725">
            <w:pPr>
              <w:pStyle w:val="style1"/>
              <w:jc w:val="center"/>
            </w:pPr>
            <w:r>
              <w:t>366,920.94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041D" w:rsidRDefault="00D0041D" w:rsidP="00396A60">
            <w:pPr>
              <w:pStyle w:val="style1"/>
              <w:jc w:val="center"/>
            </w:pPr>
            <w:r>
              <w:t>-</w:t>
            </w:r>
          </w:p>
        </w:tc>
      </w:tr>
    </w:tbl>
    <w:p w:rsidR="00D0041D" w:rsidRDefault="00D0041D"/>
    <w:sectPr w:rsidR="00D0041D" w:rsidSect="00D0041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424790"/>
    <w:rsid w:val="00022794"/>
    <w:rsid w:val="001C762B"/>
    <w:rsid w:val="00424790"/>
    <w:rsid w:val="006144C1"/>
    <w:rsid w:val="0077052D"/>
    <w:rsid w:val="00AD4345"/>
    <w:rsid w:val="00D00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24790"/>
    <w:rPr>
      <w:sz w:val="1"/>
    </w:rPr>
  </w:style>
  <w:style w:type="paragraph" w:customStyle="1" w:styleId="style1">
    <w:name w:val="style1"/>
    <w:qFormat/>
    <w:rsid w:val="00424790"/>
  </w:style>
  <w:style w:type="paragraph" w:customStyle="1" w:styleId="ConsPlusNonformat">
    <w:name w:val="ConsPlusNonformat"/>
    <w:uiPriority w:val="99"/>
    <w:rsid w:val="00D0041D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2015-05-15T06:37:00Z</dcterms:created>
  <dcterms:modified xsi:type="dcterms:W3CDTF">2015-05-15T06:37:00Z</dcterms:modified>
</cp:coreProperties>
</file>