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7A" w:rsidRDefault="00F20D7A" w:rsidP="00F20D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20D7A" w:rsidRDefault="00F20D7A" w:rsidP="00F20D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20D7A" w:rsidRDefault="00F20D7A" w:rsidP="00F20D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20D7A" w:rsidRDefault="00F20D7A" w:rsidP="00F20D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20D7A" w:rsidRDefault="00F20D7A" w:rsidP="00F20D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20D7A" w:rsidRDefault="00F20D7A" w:rsidP="00F20D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331"/>
        <w:gridCol w:w="1076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F20D7A" w:rsidRPr="00F20D7A" w:rsidTr="00F20D7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20D7A" w:rsidRPr="00F20D7A" w:rsidTr="00F20D7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0D7A" w:rsidRPr="00F20D7A" w:rsidTr="00F20D7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Скобинова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Надежда Анатольевна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 w:rsidP="00F20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развития дорожного хозяйства департамента </w:t>
            </w:r>
          </w:p>
          <w:p w:rsidR="00F20D7A" w:rsidRPr="00F20D7A" w:rsidRDefault="00F20D7A" w:rsidP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0D7A">
              <w:rPr>
                <w:rFonts w:ascii="Times New Roman" w:hAnsi="Times New Roman" w:cs="Times New Roman"/>
                <w:bCs/>
                <w:sz w:val="20"/>
                <w:szCs w:val="20"/>
              </w:rPr>
              <w:t>дорожного хозяйства и транспорта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Default="00F20D7A" w:rsidP="00632A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3–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F20D7A" w:rsidRPr="00601E66" w:rsidRDefault="00F20D7A" w:rsidP="00632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  <w:p w:rsid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ипндив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601E66" w:rsidRDefault="00F20D7A" w:rsidP="008476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1) 67,3</w:t>
            </w:r>
          </w:p>
          <w:p w:rsidR="00F20D7A" w:rsidRPr="00601E66" w:rsidRDefault="00F20D7A" w:rsidP="008476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0D7A" w:rsidRPr="00601E66" w:rsidRDefault="00F20D7A" w:rsidP="008476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0D7A" w:rsidRPr="00601E66" w:rsidRDefault="00F20D7A" w:rsidP="008476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0D7A" w:rsidRPr="00601E66" w:rsidRDefault="00F20D7A" w:rsidP="008476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2) 1214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601E66" w:rsidRDefault="00F20D7A" w:rsidP="008476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8672EC" w:rsidRDefault="00F20D7A" w:rsidP="00F20D7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672E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672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20D7A" w:rsidRPr="00F20D7A" w:rsidRDefault="00F20D7A" w:rsidP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8672EC" w:rsidRDefault="00F20D7A" w:rsidP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8672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1E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  <w:r w:rsidRPr="008672EC">
              <w:rPr>
                <w:rFonts w:ascii="Times New Roman" w:hAnsi="Times New Roman" w:cs="Times New Roman"/>
                <w:sz w:val="20"/>
                <w:szCs w:val="20"/>
              </w:rPr>
              <w:t xml:space="preserve"> 1,6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20D7A" w:rsidRPr="00F20D7A" w:rsidRDefault="00F2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607 039,31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0D7A" w:rsidRPr="00F20D7A" w:rsidTr="00F20D7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 w:rsidP="00F20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601E66" w:rsidRDefault="00F20D7A" w:rsidP="00F20D7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3–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доля в праве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601E66" w:rsidRDefault="00F20D7A" w:rsidP="008509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601E66" w:rsidRDefault="00F20D7A" w:rsidP="008509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1E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Default="00F20D7A" w:rsidP="00F20D7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 w:rsidP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378 191,54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D7A" w:rsidRPr="00F20D7A" w:rsidRDefault="00F2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892476" w:rsidRDefault="00892476" w:rsidP="00F20D7A">
      <w:pPr>
        <w:autoSpaceDE w:val="0"/>
        <w:autoSpaceDN w:val="0"/>
        <w:adjustRightInd w:val="0"/>
        <w:jc w:val="both"/>
      </w:pPr>
    </w:p>
    <w:sectPr w:rsidR="00892476" w:rsidSect="00F20D7A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1968"/>
    <w:rsid w:val="00046FC4"/>
    <w:rsid w:val="00135C1E"/>
    <w:rsid w:val="00201968"/>
    <w:rsid w:val="00567170"/>
    <w:rsid w:val="00585255"/>
    <w:rsid w:val="005C14F1"/>
    <w:rsid w:val="00601E66"/>
    <w:rsid w:val="008672EC"/>
    <w:rsid w:val="00892476"/>
    <w:rsid w:val="00D00316"/>
    <w:rsid w:val="00D12E52"/>
    <w:rsid w:val="00D87D60"/>
    <w:rsid w:val="00EA707E"/>
    <w:rsid w:val="00F20D7A"/>
    <w:rsid w:val="00FE5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6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EC"/>
    <w:pPr>
      <w:ind w:left="720"/>
      <w:contextualSpacing/>
    </w:pPr>
  </w:style>
  <w:style w:type="paragraph" w:customStyle="1" w:styleId="ConsPlusNonformat">
    <w:name w:val="ConsPlusNonformat"/>
    <w:uiPriority w:val="99"/>
    <w:rsid w:val="00F20D7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6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4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2015-05-10T04:11:00Z</dcterms:created>
  <dcterms:modified xsi:type="dcterms:W3CDTF">2015-05-10T04:11:00Z</dcterms:modified>
</cp:coreProperties>
</file>